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BF" w:rsidRDefault="00DC17BF" w:rsidP="00DC17BF">
      <w:pPr>
        <w:spacing w:after="0" w:line="240" w:lineRule="auto"/>
        <w:rPr>
          <w:rFonts w:ascii="Arial" w:hAnsi="Arial" w:cs="Arial"/>
          <w:b/>
        </w:rPr>
      </w:pPr>
    </w:p>
    <w:p w:rsidR="00DC17BF" w:rsidRDefault="007C0E36" w:rsidP="00DC17BF">
      <w:pPr>
        <w:spacing w:after="0" w:line="240" w:lineRule="auto"/>
        <w:rPr>
          <w:rFonts w:ascii="Arial" w:hAnsi="Arial" w:cs="Arial"/>
          <w:b/>
        </w:rPr>
      </w:pPr>
      <w:r>
        <w:rPr>
          <w:rFonts w:ascii="Arial" w:hAnsi="Arial" w:cs="Arial"/>
          <w:b/>
        </w:rPr>
        <w:t>CSF-29</w:t>
      </w:r>
    </w:p>
    <w:p w:rsidR="00DC17BF" w:rsidRDefault="00A37987" w:rsidP="00DC17BF">
      <w:pPr>
        <w:spacing w:after="0" w:line="240" w:lineRule="auto"/>
        <w:jc w:val="right"/>
        <w:rPr>
          <w:rFonts w:ascii="Arial" w:hAnsi="Arial" w:cs="Arial"/>
          <w:b/>
        </w:rPr>
      </w:pPr>
      <w:r w:rsidRPr="00A37987">
        <w:rPr>
          <w:rFonts w:ascii="Arial" w:hAnsi="Arial" w:cs="Arial"/>
          <w:b/>
          <w:highlight w:val="yellow"/>
        </w:rPr>
        <w:t xml:space="preserve">LUGAR Y </w:t>
      </w:r>
      <w:r w:rsidR="00DC17BF" w:rsidRPr="00A37987">
        <w:rPr>
          <w:rFonts w:ascii="Arial" w:hAnsi="Arial" w:cs="Arial"/>
          <w:b/>
          <w:highlight w:val="yellow"/>
        </w:rPr>
        <w:t>FECHA</w:t>
      </w:r>
    </w:p>
    <w:p w:rsidR="00DC17BF" w:rsidRDefault="00DC17BF" w:rsidP="00DC17BF">
      <w:pPr>
        <w:spacing w:after="0" w:line="240" w:lineRule="auto"/>
        <w:jc w:val="right"/>
        <w:rPr>
          <w:rFonts w:ascii="Arial" w:hAnsi="Arial" w:cs="Arial"/>
          <w:b/>
        </w:rPr>
      </w:pPr>
    </w:p>
    <w:p w:rsidR="00DC17BF" w:rsidRPr="00490A16" w:rsidRDefault="00D772B5" w:rsidP="00DC17BF">
      <w:pPr>
        <w:spacing w:after="0" w:line="240" w:lineRule="auto"/>
        <w:rPr>
          <w:rFonts w:ascii="Arial" w:hAnsi="Arial" w:cs="Arial"/>
          <w:b/>
        </w:rPr>
      </w:pPr>
      <w:r w:rsidRPr="00490A16">
        <w:rPr>
          <w:rFonts w:ascii="Arial" w:hAnsi="Arial" w:cs="Arial"/>
          <w:b/>
        </w:rPr>
        <w:t>SECRETARÍA DE DESARROLLO ECONÓMICO SUSTENTABLE</w:t>
      </w:r>
    </w:p>
    <w:p w:rsidR="00A37987" w:rsidRDefault="00D772B5" w:rsidP="00DC17BF">
      <w:pPr>
        <w:spacing w:after="0" w:line="240" w:lineRule="auto"/>
        <w:rPr>
          <w:rFonts w:ascii="Arial" w:hAnsi="Arial" w:cs="Arial"/>
          <w:b/>
        </w:rPr>
      </w:pPr>
      <w:r>
        <w:rPr>
          <w:rFonts w:ascii="Arial" w:hAnsi="Arial" w:cs="Arial"/>
          <w:b/>
        </w:rPr>
        <w:t>SUB COMISIÓN DE MERCADO LABORAL</w:t>
      </w:r>
    </w:p>
    <w:p w:rsidR="00826207" w:rsidRPr="00490A16" w:rsidRDefault="00D772B5" w:rsidP="00DC17BF">
      <w:pPr>
        <w:spacing w:after="0" w:line="240" w:lineRule="auto"/>
        <w:rPr>
          <w:rFonts w:ascii="Arial" w:hAnsi="Arial" w:cs="Arial"/>
          <w:b/>
        </w:rPr>
      </w:pPr>
      <w:r>
        <w:rPr>
          <w:rFonts w:ascii="Arial" w:hAnsi="Arial" w:cs="Arial"/>
          <w:b/>
        </w:rPr>
        <w:t>COPARMEX LEÓN</w:t>
      </w:r>
    </w:p>
    <w:p w:rsidR="00DC17BF" w:rsidRPr="00490A16" w:rsidRDefault="00DC17BF" w:rsidP="00DC17BF">
      <w:pPr>
        <w:spacing w:after="0" w:line="240" w:lineRule="auto"/>
        <w:rPr>
          <w:rFonts w:ascii="Arial" w:hAnsi="Arial" w:cs="Arial"/>
          <w:b/>
        </w:rPr>
      </w:pPr>
      <w:r>
        <w:rPr>
          <w:rFonts w:ascii="Arial" w:hAnsi="Arial" w:cs="Arial"/>
          <w:b/>
        </w:rPr>
        <w:t>PRESENTES</w:t>
      </w:r>
    </w:p>
    <w:p w:rsidR="00DC17BF" w:rsidRPr="00DC17BF" w:rsidRDefault="00DC17BF" w:rsidP="00DC17BF">
      <w:pPr>
        <w:rPr>
          <w:rFonts w:ascii="Arial" w:hAnsi="Arial" w:cs="Arial"/>
          <w:b/>
        </w:rPr>
      </w:pPr>
    </w:p>
    <w:p w:rsidR="00923D05" w:rsidRDefault="00923D05" w:rsidP="00DC17BF">
      <w:pPr>
        <w:jc w:val="center"/>
        <w:rPr>
          <w:b/>
        </w:rPr>
      </w:pPr>
      <w:r>
        <w:rPr>
          <w:b/>
        </w:rPr>
        <w:t>MEMORIA PRÁCTICA</w:t>
      </w:r>
      <w:r w:rsidR="00826207">
        <w:rPr>
          <w:b/>
        </w:rPr>
        <w:t xml:space="preserve"> </w:t>
      </w:r>
    </w:p>
    <w:p w:rsidR="0045126F" w:rsidRDefault="00D644D3" w:rsidP="00DC17BF">
      <w:pPr>
        <w:jc w:val="center"/>
        <w:rPr>
          <w:b/>
        </w:rPr>
      </w:pPr>
      <w:r>
        <w:rPr>
          <w:b/>
        </w:rPr>
        <w:t xml:space="preserve">CAPACITACIÓN SIN FRONTERAS </w:t>
      </w:r>
      <w:r w:rsidR="00A37987">
        <w:rPr>
          <w:b/>
        </w:rPr>
        <w:t>V</w:t>
      </w:r>
    </w:p>
    <w:p w:rsidR="00DC17BF" w:rsidRDefault="00DC17BF" w:rsidP="00DC17BF">
      <w:pPr>
        <w:spacing w:after="0"/>
        <w:jc w:val="both"/>
        <w:rPr>
          <w:b/>
        </w:rPr>
      </w:pPr>
      <w:r>
        <w:rPr>
          <w:b/>
        </w:rPr>
        <w:t>NOMBRE DEL ALUMNO</w:t>
      </w:r>
      <w:r w:rsidR="00D772B5">
        <w:rPr>
          <w:b/>
        </w:rPr>
        <w:t>:</w:t>
      </w:r>
      <w:r w:rsidR="00DB0330">
        <w:rPr>
          <w:b/>
        </w:rPr>
        <w:t xml:space="preserve"> Cristian José Pérez Molinito</w:t>
      </w:r>
    </w:p>
    <w:p w:rsidR="00DC17BF" w:rsidRDefault="00DC17BF" w:rsidP="00DC17BF">
      <w:pPr>
        <w:spacing w:after="0"/>
        <w:jc w:val="both"/>
        <w:rPr>
          <w:b/>
        </w:rPr>
      </w:pPr>
      <w:r>
        <w:rPr>
          <w:b/>
        </w:rPr>
        <w:t>UNIVERSIDAD</w:t>
      </w:r>
      <w:r w:rsidR="00D772B5">
        <w:rPr>
          <w:b/>
        </w:rPr>
        <w:t>:</w:t>
      </w:r>
      <w:r w:rsidR="00DB0330">
        <w:rPr>
          <w:b/>
        </w:rPr>
        <w:t xml:space="preserve"> Tecnológico Nacional de México en Celaya</w:t>
      </w:r>
    </w:p>
    <w:p w:rsidR="00DC17BF" w:rsidRDefault="00D772B5" w:rsidP="00DC17BF">
      <w:pPr>
        <w:spacing w:after="0"/>
        <w:jc w:val="both"/>
        <w:rPr>
          <w:b/>
        </w:rPr>
      </w:pPr>
      <w:r>
        <w:rPr>
          <w:b/>
        </w:rPr>
        <w:t>EMPRESA:</w:t>
      </w:r>
      <w:r w:rsidR="00DB0330">
        <w:rPr>
          <w:b/>
        </w:rPr>
        <w:t xml:space="preserve"> Optimen SC</w:t>
      </w:r>
    </w:p>
    <w:p w:rsidR="00DC17BF" w:rsidRDefault="00DC17BF" w:rsidP="00DC17BF">
      <w:pPr>
        <w:spacing w:after="0"/>
        <w:jc w:val="both"/>
        <w:rPr>
          <w:b/>
        </w:rPr>
      </w:pPr>
    </w:p>
    <w:p w:rsidR="00DC17BF" w:rsidRPr="00DC17BF" w:rsidRDefault="00DC17BF" w:rsidP="00DC17BF">
      <w:pPr>
        <w:spacing w:after="0"/>
        <w:jc w:val="both"/>
      </w:pPr>
      <w:r w:rsidRPr="00DC17BF">
        <w:t>A nombre de nuestra Institución y como tutor asignado dentro del program</w:t>
      </w:r>
      <w:r w:rsidR="00A37987">
        <w:t>a Capacitación Sin Fronteras IV</w:t>
      </w:r>
      <w:r w:rsidRPr="00DC17BF">
        <w:t xml:space="preserve">, presento a continuación </w:t>
      </w:r>
      <w:r w:rsidR="00923D05">
        <w:t xml:space="preserve">la memoria práctica </w:t>
      </w:r>
      <w:r w:rsidR="00826207">
        <w:t>del alumno: (a)</w:t>
      </w:r>
      <w:r w:rsidR="00DB0330">
        <w:t xml:space="preserve"> </w:t>
      </w:r>
      <w:r w:rsidR="00DB0330">
        <w:rPr>
          <w:u w:val="single"/>
        </w:rPr>
        <w:t>Pérez Molinito Cristian José</w:t>
      </w:r>
      <w:r w:rsidR="00826207">
        <w:t xml:space="preserve"> desarrollad</w:t>
      </w:r>
      <w:r w:rsidR="00923D05">
        <w:t>a</w:t>
      </w:r>
      <w:r w:rsidR="00826207">
        <w:t xml:space="preserve"> dentro de la empresa: </w:t>
      </w:r>
      <w:r w:rsidR="00DB0330">
        <w:rPr>
          <w:u w:val="single"/>
        </w:rPr>
        <w:t xml:space="preserve">Optimen </w:t>
      </w:r>
      <w:r w:rsidR="00DB0330" w:rsidRPr="00DB0330">
        <w:rPr>
          <w:u w:val="single"/>
        </w:rPr>
        <w:t>SC</w:t>
      </w:r>
      <w:r w:rsidR="00DB0330">
        <w:t xml:space="preserve"> </w:t>
      </w:r>
      <w:r w:rsidR="00826207" w:rsidRPr="00DB0330">
        <w:t>como</w:t>
      </w:r>
      <w:r w:rsidR="00826207">
        <w:t xml:space="preserve"> parte del programa C</w:t>
      </w:r>
      <w:r w:rsidR="00A37987">
        <w:t xml:space="preserve">apacitación sin fronteras </w:t>
      </w:r>
      <w:r w:rsidR="008B3398">
        <w:t>quinta</w:t>
      </w:r>
      <w:r w:rsidR="00826207">
        <w:t xml:space="preserve"> generación</w:t>
      </w:r>
      <w:r w:rsidRPr="00DC17BF">
        <w:t>,</w:t>
      </w:r>
      <w:r w:rsidR="00826207">
        <w:t xml:space="preserve"> y el cual </w:t>
      </w:r>
      <w:r w:rsidRPr="00DC17BF">
        <w:t xml:space="preserve">ha sido evaluado y autorizado por </w:t>
      </w:r>
      <w:r w:rsidR="00826207">
        <w:t>un servidor.</w:t>
      </w:r>
    </w:p>
    <w:p w:rsidR="00DC17BF" w:rsidRDefault="00DC17BF" w:rsidP="00DC17BF">
      <w:pPr>
        <w:spacing w:after="0"/>
        <w:jc w:val="both"/>
        <w:rPr>
          <w:b/>
        </w:rPr>
      </w:pPr>
    </w:p>
    <w:p w:rsidR="00DC17BF" w:rsidRDefault="00DC17BF" w:rsidP="00DC17BF">
      <w:pPr>
        <w:spacing w:after="0"/>
        <w:jc w:val="both"/>
        <w:rPr>
          <w:b/>
        </w:rPr>
      </w:pPr>
    </w:p>
    <w:p w:rsidR="00D772B5" w:rsidRPr="001825F3" w:rsidRDefault="00D772B5" w:rsidP="00D772B5">
      <w:pPr>
        <w:pStyle w:val="ListParagraph"/>
        <w:numPr>
          <w:ilvl w:val="0"/>
          <w:numId w:val="1"/>
        </w:numPr>
        <w:rPr>
          <w:rFonts w:ascii="Arial" w:hAnsi="Arial" w:cs="Arial"/>
          <w:b/>
        </w:rPr>
      </w:pPr>
      <w:r w:rsidRPr="001825F3">
        <w:rPr>
          <w:rFonts w:ascii="Arial" w:hAnsi="Arial" w:cs="Arial"/>
          <w:b/>
        </w:rPr>
        <w:t>Puesto para el cual se me capacitó</w:t>
      </w:r>
      <w:r w:rsidR="00DB505C" w:rsidRPr="001825F3">
        <w:rPr>
          <w:rFonts w:ascii="Arial" w:hAnsi="Arial" w:cs="Arial"/>
          <w:b/>
        </w:rPr>
        <w:br/>
      </w:r>
      <w:r w:rsidR="00DB505C" w:rsidRPr="001825F3">
        <w:rPr>
          <w:rFonts w:ascii="Arial" w:hAnsi="Arial" w:cs="Arial"/>
        </w:rPr>
        <w:t xml:space="preserve">El programa de capacitación estuvo centrado para desarrollar mis habilidades para el puesto de Software </w:t>
      </w:r>
      <w:proofErr w:type="spellStart"/>
      <w:r w:rsidR="00DB505C" w:rsidRPr="001825F3">
        <w:rPr>
          <w:rFonts w:ascii="Arial" w:hAnsi="Arial" w:cs="Arial"/>
        </w:rPr>
        <w:t>Developer</w:t>
      </w:r>
      <w:proofErr w:type="spellEnd"/>
      <w:r w:rsidR="00DB505C" w:rsidRPr="001825F3">
        <w:rPr>
          <w:rFonts w:ascii="Arial" w:hAnsi="Arial" w:cs="Arial"/>
        </w:rPr>
        <w:t xml:space="preserve"> Jr.</w:t>
      </w:r>
      <w:r w:rsidR="001825F3" w:rsidRPr="001825F3">
        <w:rPr>
          <w:rFonts w:ascii="Arial" w:hAnsi="Arial" w:cs="Arial"/>
        </w:rPr>
        <w:br/>
      </w:r>
    </w:p>
    <w:p w:rsidR="00D772B5" w:rsidRPr="001825F3" w:rsidRDefault="00D772B5" w:rsidP="00D772B5">
      <w:pPr>
        <w:pStyle w:val="ListParagraph"/>
        <w:numPr>
          <w:ilvl w:val="0"/>
          <w:numId w:val="1"/>
        </w:numPr>
        <w:rPr>
          <w:rFonts w:ascii="Arial" w:hAnsi="Arial" w:cs="Arial"/>
          <w:b/>
        </w:rPr>
      </w:pPr>
      <w:r w:rsidRPr="001825F3">
        <w:rPr>
          <w:rFonts w:ascii="Arial" w:hAnsi="Arial" w:cs="Arial"/>
          <w:b/>
        </w:rPr>
        <w:t>Ciudad, País y periodo de capacitación en el extranjero</w:t>
      </w:r>
      <w:r w:rsidR="00DB505C" w:rsidRPr="001825F3">
        <w:rPr>
          <w:rFonts w:ascii="Arial" w:hAnsi="Arial" w:cs="Arial"/>
          <w:b/>
        </w:rPr>
        <w:br/>
      </w:r>
      <w:r w:rsidR="00DB505C" w:rsidRPr="001825F3">
        <w:rPr>
          <w:rFonts w:ascii="Arial" w:hAnsi="Arial" w:cs="Arial"/>
        </w:rPr>
        <w:t xml:space="preserve">La capacitación en el extranjero se llevó a cabo en la ciudad de Barcelona, España, durante un periodo de nueve semanas desde el 20 de </w:t>
      </w:r>
      <w:proofErr w:type="gramStart"/>
      <w:r w:rsidR="00DB505C" w:rsidRPr="001825F3">
        <w:rPr>
          <w:rFonts w:ascii="Arial" w:hAnsi="Arial" w:cs="Arial"/>
        </w:rPr>
        <w:t>Agosto</w:t>
      </w:r>
      <w:proofErr w:type="gramEnd"/>
      <w:r w:rsidR="00DB505C" w:rsidRPr="001825F3">
        <w:rPr>
          <w:rFonts w:ascii="Arial" w:hAnsi="Arial" w:cs="Arial"/>
        </w:rPr>
        <w:t xml:space="preserve"> hasta el 19 de Octubre de 2018.</w:t>
      </w:r>
      <w:r w:rsidR="001825F3" w:rsidRPr="001825F3">
        <w:rPr>
          <w:rFonts w:ascii="Arial" w:hAnsi="Arial" w:cs="Arial"/>
        </w:rPr>
        <w:br/>
      </w:r>
    </w:p>
    <w:p w:rsidR="00923D05" w:rsidRPr="001825F3" w:rsidRDefault="004D298F" w:rsidP="00923D05">
      <w:pPr>
        <w:pStyle w:val="ListParagraph"/>
        <w:numPr>
          <w:ilvl w:val="0"/>
          <w:numId w:val="1"/>
        </w:numPr>
        <w:rPr>
          <w:rFonts w:ascii="Arial" w:hAnsi="Arial" w:cs="Arial"/>
          <w:b/>
        </w:rPr>
      </w:pPr>
      <w:r w:rsidRPr="001825F3">
        <w:rPr>
          <w:rFonts w:ascii="Arial" w:hAnsi="Arial" w:cs="Arial"/>
          <w:b/>
        </w:rPr>
        <w:t>Conocimientos adquiridos gracias al programa Capacitación sin fronteras</w:t>
      </w:r>
      <w:r w:rsidR="00DB505C" w:rsidRPr="001825F3">
        <w:rPr>
          <w:rFonts w:ascii="Arial" w:hAnsi="Arial" w:cs="Arial"/>
          <w:b/>
        </w:rPr>
        <w:br/>
      </w:r>
      <w:r w:rsidR="00DB505C" w:rsidRPr="001825F3">
        <w:rPr>
          <w:rFonts w:ascii="Arial" w:hAnsi="Arial" w:cs="Arial"/>
        </w:rPr>
        <w:t>Algunos de los conocimientos adquiridos durante el programa de capacitación están fuertemente ligados al sector aeronáutico, en cuanto al uso, personalización y desarrollo de funcionalidades para un sistema que se encarga de generar itinerarios para tripulación de diferentes aerolíneas, así como también para flotas. Entre los principales conocimientos que se desarrollaron durante la capacitación están los conceptos básicos de la aviación, programación en lenguaje Python y desarrollo de reglas en lenguaje Rave, así como el uso de los sistemas donde se ejecutan estos códigos.</w:t>
      </w:r>
      <w:r w:rsidR="001825F3" w:rsidRPr="001825F3">
        <w:rPr>
          <w:rFonts w:ascii="Arial" w:hAnsi="Arial" w:cs="Arial"/>
        </w:rPr>
        <w:br/>
      </w:r>
    </w:p>
    <w:p w:rsidR="00D772B5" w:rsidRPr="001825F3" w:rsidRDefault="00D772B5" w:rsidP="00D772B5">
      <w:pPr>
        <w:pStyle w:val="ListParagraph"/>
        <w:numPr>
          <w:ilvl w:val="0"/>
          <w:numId w:val="1"/>
        </w:numPr>
        <w:rPr>
          <w:rFonts w:ascii="Arial" w:hAnsi="Arial" w:cs="Arial"/>
        </w:rPr>
      </w:pPr>
      <w:r w:rsidRPr="001825F3">
        <w:rPr>
          <w:rFonts w:ascii="Arial" w:hAnsi="Arial" w:cs="Arial"/>
          <w:b/>
        </w:rPr>
        <w:t xml:space="preserve">Áreas y temas en las cuales se me capacitó </w:t>
      </w:r>
      <w:r w:rsidR="00DB505C" w:rsidRPr="001825F3">
        <w:rPr>
          <w:rFonts w:ascii="Arial" w:hAnsi="Arial" w:cs="Arial"/>
          <w:b/>
        </w:rPr>
        <w:br/>
      </w:r>
      <w:r w:rsidR="00DB505C" w:rsidRPr="001825F3">
        <w:rPr>
          <w:rFonts w:ascii="Arial" w:hAnsi="Arial" w:cs="Arial"/>
        </w:rPr>
        <w:t xml:space="preserve">El área principal de la capacitación gira en torno a la aviación, el proceso comienza con los fundamentos básicos del sector, que van desde los conceptos </w:t>
      </w:r>
      <w:r w:rsidR="00DB505C" w:rsidRPr="001825F3">
        <w:rPr>
          <w:rFonts w:ascii="Arial" w:hAnsi="Arial" w:cs="Arial"/>
        </w:rPr>
        <w:lastRenderedPageBreak/>
        <w:t xml:space="preserve">de la tripulación que te puedes encontrar en un avión al momento de viajar, hasta la terminología utilizada en reportes del rendimiento de las actividades que han sido asignadas durante un periodo en específico. Relacionado a esto, uno de los temas que se trabaja bastante es el aprendizaje del lenguaje Rave, el cuál es utilizado para el diseño de diferentes reglas, cuya funcionalidad es la de establecer límites, alcances y principalmente guías de cómo es que el sistema genera los itinerarios. </w:t>
      </w:r>
      <w:r w:rsidR="00D23683" w:rsidRPr="001825F3">
        <w:rPr>
          <w:rFonts w:ascii="Arial" w:hAnsi="Arial" w:cs="Arial"/>
        </w:rPr>
        <w:t>El sistema se compone de 3 elementos principales, un núcleo, el cuál se trata de un optimizador que, a través de complejos algoritmos, genera miles de soluciones a un problema y selecciona las mejores, siempre y cuando éstas cumplan con las reglas que han sido previamente creadas. Además, otro tema importante está relacionado con la programación en lenguaje Python, cuya versatilidad permite personalizar ampliamente la funcionalidad del sistema, muchos “scripts” permiten desde la generación de reportes basados en los datos almacenados en el sistema, hasta la inclusión de nuevas funcionalidades en el mismo e incluso la modificación de las ya existentes.</w:t>
      </w:r>
      <w:r w:rsidR="001825F3" w:rsidRPr="001825F3">
        <w:rPr>
          <w:rFonts w:ascii="Arial" w:hAnsi="Arial" w:cs="Arial"/>
        </w:rPr>
        <w:br/>
      </w:r>
      <w:r w:rsidR="00D23683" w:rsidRPr="001825F3">
        <w:rPr>
          <w:rFonts w:ascii="Arial" w:hAnsi="Arial" w:cs="Arial"/>
        </w:rPr>
        <w:t xml:space="preserve"> </w:t>
      </w:r>
    </w:p>
    <w:p w:rsidR="00923D05" w:rsidRPr="001825F3" w:rsidRDefault="00923D05" w:rsidP="00923D05">
      <w:pPr>
        <w:pStyle w:val="ListParagraph"/>
        <w:numPr>
          <w:ilvl w:val="0"/>
          <w:numId w:val="1"/>
        </w:numPr>
        <w:rPr>
          <w:rFonts w:ascii="Arial" w:hAnsi="Arial" w:cs="Arial"/>
          <w:b/>
        </w:rPr>
      </w:pPr>
      <w:r w:rsidRPr="001825F3">
        <w:rPr>
          <w:rFonts w:ascii="Arial" w:hAnsi="Arial" w:cs="Arial"/>
          <w:b/>
        </w:rPr>
        <w:t>¿</w:t>
      </w:r>
      <w:r w:rsidR="004D298F" w:rsidRPr="001825F3">
        <w:rPr>
          <w:rFonts w:ascii="Arial" w:hAnsi="Arial" w:cs="Arial"/>
          <w:b/>
        </w:rPr>
        <w:t>Cómo aplico los conocimientos adquiridos en mi trabajo</w:t>
      </w:r>
      <w:r w:rsidRPr="001825F3">
        <w:rPr>
          <w:rFonts w:ascii="Arial" w:hAnsi="Arial" w:cs="Arial"/>
          <w:b/>
        </w:rPr>
        <w:t>?</w:t>
      </w:r>
      <w:r w:rsidR="00D23683" w:rsidRPr="001825F3">
        <w:rPr>
          <w:rFonts w:ascii="Arial" w:hAnsi="Arial" w:cs="Arial"/>
          <w:b/>
        </w:rPr>
        <w:br/>
      </w:r>
      <w:r w:rsidR="00D23683" w:rsidRPr="001825F3">
        <w:rPr>
          <w:rFonts w:ascii="Arial" w:hAnsi="Arial" w:cs="Arial"/>
        </w:rPr>
        <w:t>La aplicación de los conocimientos adquiridos es algo que depende principalmente de los requerimientos solicitados por los clientes. Puede ir desde una modificación a una regla, hasta el di</w:t>
      </w:r>
      <w:r w:rsidR="00BC0B58" w:rsidRPr="001825F3">
        <w:rPr>
          <w:rFonts w:ascii="Arial" w:hAnsi="Arial" w:cs="Arial"/>
        </w:rPr>
        <w:t>seño de una nueva funcionalidad</w:t>
      </w:r>
      <w:r w:rsidR="00D23683" w:rsidRPr="001825F3">
        <w:rPr>
          <w:rFonts w:ascii="Arial" w:hAnsi="Arial" w:cs="Arial"/>
        </w:rPr>
        <w:t xml:space="preserve"> que</w:t>
      </w:r>
      <w:r w:rsidR="00BC0B58" w:rsidRPr="001825F3">
        <w:rPr>
          <w:rFonts w:ascii="Arial" w:hAnsi="Arial" w:cs="Arial"/>
        </w:rPr>
        <w:t>,</w:t>
      </w:r>
      <w:r w:rsidR="00D23683" w:rsidRPr="001825F3">
        <w:rPr>
          <w:rFonts w:ascii="Arial" w:hAnsi="Arial" w:cs="Arial"/>
        </w:rPr>
        <w:t xml:space="preserve"> en ocasiones, requie</w:t>
      </w:r>
      <w:r w:rsidR="00BC0B58" w:rsidRPr="001825F3">
        <w:rPr>
          <w:rFonts w:ascii="Arial" w:hAnsi="Arial" w:cs="Arial"/>
        </w:rPr>
        <w:t>re la intervención de más de una persona. Y entre las actividades que surgen, es común hacer uso de la programación en lenguaje Python, así como lenguaje Rave, e incluso generar casos de prueba, donde las modificaciones son probadas para verificar que su implementación de los resultados deseados, esta fase se lleva a cabo con personas que tienen experiencia en el uso del sistema.</w:t>
      </w:r>
      <w:r w:rsidR="001825F3" w:rsidRPr="001825F3">
        <w:rPr>
          <w:rFonts w:ascii="Arial" w:hAnsi="Arial" w:cs="Arial"/>
        </w:rPr>
        <w:br/>
      </w:r>
    </w:p>
    <w:p w:rsidR="00923D05" w:rsidRPr="001825F3" w:rsidRDefault="004D298F" w:rsidP="00923D05">
      <w:pPr>
        <w:pStyle w:val="ListParagraph"/>
        <w:numPr>
          <w:ilvl w:val="0"/>
          <w:numId w:val="1"/>
        </w:numPr>
        <w:rPr>
          <w:rFonts w:ascii="Arial" w:hAnsi="Arial" w:cs="Arial"/>
          <w:b/>
        </w:rPr>
      </w:pPr>
      <w:r w:rsidRPr="001825F3">
        <w:rPr>
          <w:rFonts w:ascii="Arial" w:hAnsi="Arial" w:cs="Arial"/>
          <w:b/>
        </w:rPr>
        <w:t>Mi experiencia en el extranjero</w:t>
      </w:r>
      <w:r w:rsidR="00923D05" w:rsidRPr="001825F3">
        <w:rPr>
          <w:rFonts w:ascii="Arial" w:hAnsi="Arial" w:cs="Arial"/>
          <w:b/>
        </w:rPr>
        <w:t xml:space="preserve"> (Expresar a manera de relato </w:t>
      </w:r>
      <w:r w:rsidRPr="001825F3">
        <w:rPr>
          <w:rFonts w:ascii="Arial" w:hAnsi="Arial" w:cs="Arial"/>
          <w:b/>
        </w:rPr>
        <w:t>la experiencia de viajar, de conocer otro país/países, las diferencias en cuanto a las formas de trabajo, el trato de las personas, la experiencia con la comida, costumbres, etc.)</w:t>
      </w:r>
      <w:r w:rsidR="00BC0B58" w:rsidRPr="001825F3">
        <w:rPr>
          <w:rFonts w:ascii="Arial" w:hAnsi="Arial" w:cs="Arial"/>
          <w:b/>
        </w:rPr>
        <w:br/>
      </w:r>
      <w:r w:rsidR="00BC0B58" w:rsidRPr="001825F3">
        <w:rPr>
          <w:rFonts w:ascii="Arial" w:hAnsi="Arial" w:cs="Arial"/>
        </w:rPr>
        <w:t xml:space="preserve">La experiencia de haber estado en el extranjero es algo que ha servido como un cambio radical en mi vida. </w:t>
      </w:r>
      <w:r w:rsidR="00743447" w:rsidRPr="001825F3">
        <w:rPr>
          <w:rFonts w:ascii="Arial" w:hAnsi="Arial" w:cs="Arial"/>
        </w:rPr>
        <w:t>No por el simple hecho de haber viajado a un país distinto, sino por haberlo hecho con un propósito de conocer más a detalle una cultura que no se experimenta en los viajes de turismo, y se trata de la cultura laboral.</w:t>
      </w:r>
      <w:r w:rsidR="00743447" w:rsidRPr="001825F3">
        <w:rPr>
          <w:rFonts w:ascii="Arial" w:hAnsi="Arial" w:cs="Arial"/>
        </w:rPr>
        <w:br/>
        <w:t xml:space="preserve">Siendo mi primer viaje en avión, la emoción de conocer un país muy lejano al mío ha sido enorme, la primera vez en volar, y la primera vez en salir del continente, que a decir verdad, el vuelo de 10 horas no fue mucho, comparado con viajes más largos en autobús que he tenido antes. Llegando a Madrid, tuvimos la mala fortuna de habernos topado con una larga fila en las ventanillas de migración, el no tener experiencia previa nos llevó a cautivarnos por la belleza del aeropuerto Madrid-Barajas y como consecuencia, perder el vuelo que nos llevaría a Barcelona. </w:t>
      </w:r>
      <w:r w:rsidR="0043211E" w:rsidRPr="001825F3">
        <w:rPr>
          <w:rFonts w:ascii="Arial" w:hAnsi="Arial" w:cs="Arial"/>
        </w:rPr>
        <w:t xml:space="preserve">Por suerte, fuimos asignados a un nuevo vuelo, que nos llevó a nuestro destino, un corto viaje de una hora llegando al aeropuerto de Barcelona-El Prat. Sin duda ésta </w:t>
      </w:r>
      <w:r w:rsidR="0043211E" w:rsidRPr="001825F3">
        <w:rPr>
          <w:rFonts w:ascii="Arial" w:hAnsi="Arial" w:cs="Arial"/>
        </w:rPr>
        <w:lastRenderedPageBreak/>
        <w:t>ha sido una de las mejores experiencias al viajar que he tenido, no por el hecho de haber tenido dificultades, sino por haber encontrado una solución a ello.</w:t>
      </w:r>
      <w:r w:rsidR="0043211E" w:rsidRPr="001825F3">
        <w:rPr>
          <w:rFonts w:ascii="Arial" w:hAnsi="Arial" w:cs="Arial"/>
        </w:rPr>
        <w:br/>
        <w:t>Barcelona, la llegada a la ciudad desde el cielo deja una imagen impresa en mi mente, una impresionante vista de la playa y la extensa zona metropolitana donde se logran apreciar algunos de los puntos de interés más representativos de la ciudad, como la Basílica de la Sagrada Familia, El Castillo de Montjuic</w:t>
      </w:r>
      <w:r w:rsidR="008569AA" w:rsidRPr="001825F3">
        <w:rPr>
          <w:rFonts w:ascii="Arial" w:hAnsi="Arial" w:cs="Arial"/>
        </w:rPr>
        <w:t xml:space="preserve"> o el Barrio Gótico. Sin duda un recuerdo que no se borrará.</w:t>
      </w:r>
      <w:r w:rsidR="008569AA" w:rsidRPr="001825F3">
        <w:rPr>
          <w:rFonts w:ascii="Arial" w:hAnsi="Arial" w:cs="Arial"/>
        </w:rPr>
        <w:br/>
        <w:t>La ciudad es un lugar que desde la llegada te da una bienvenida cálida, literalmente, se dice que la gente en Barcelona, así como en otras ciudades más al norte, es más seria que en regiones más al sur, sin embargo, desde mi punto de vista, fuimos bien recibidos desde el primer día, si bien la gente no es tan receptiva como en México, me sorprende la amabilidad y respeto con que reciben a los visitantes. Una de las cosas que me causó mucha impresión ha sido su entorno, quiero decir, desde la llegada al aeropuerto, el uso del transporte público, el caminar por las calles, se siente un ambiente de orden y tranquilidad, y son cosas que desde un inicio te hacen sentir muy cómodo. Más aspectos de la vida diaria en Barcelona son que el vivir en un departamento es vivir en un lugar muy reducido, al menos para lo que nosotros estamos acostumbrados, y claro, es cierto que también se trata de un gasto muy fuerte para quienes viven ahí. El cuanto a los servicios, disfrutamos de cosas como conexión a internet a través de fibra óptica y un impresionante servicio de telefonía móvil muy accesible, éste además podía ser utilizado sin problemas en las estaciones subterráneas del metro, incluso mientras se viajaba de una estación a otra</w:t>
      </w:r>
      <w:r w:rsidR="0065555B" w:rsidRPr="001825F3">
        <w:rPr>
          <w:rFonts w:ascii="Arial" w:hAnsi="Arial" w:cs="Arial"/>
        </w:rPr>
        <w:t>.</w:t>
      </w:r>
      <w:r w:rsidR="0065555B" w:rsidRPr="001825F3">
        <w:rPr>
          <w:rFonts w:ascii="Arial" w:hAnsi="Arial" w:cs="Arial"/>
        </w:rPr>
        <w:br/>
        <w:t>En la ciudad se puede hacer y ver de todo, arte, tecnología, impresionante arquitectura, playas, actividades al aire libre, vistas impresionantes desde distintos cerros, museos, festividades, shopping, gastronomía increíblemente variada, es difícil mencionarlo todo.</w:t>
      </w:r>
      <w:r w:rsidR="0065555B" w:rsidRPr="001825F3">
        <w:rPr>
          <w:rFonts w:ascii="Arial" w:hAnsi="Arial" w:cs="Arial"/>
        </w:rPr>
        <w:br/>
        <w:t>El idioma ha sido una conexión que nos ha permitido conocer personas increíbles, principalmente en el ámbito laboral, pero también durante las festividades e incluso durante las visitas a distintos puntos de interés, pero como Barcelona es una ciudad que se encuentra en una región de España cuya existencia y uso de una segunda lengua es algo muy presente, no ha sido extraño el podernos familiarizar con el Catalán, lenguaje que suele ser principal en las señalizaciones de los lugares públicos, desde el metro hasta las instalaciones de gobierno, e incluso como lengua principal en presentaciones públicas de personajes importantes de la región, desde mi punto de vista, esto me ha demostrado lo orgullosos que son los catalanes para con su cultura.</w:t>
      </w:r>
      <w:r w:rsidR="0065555B" w:rsidRPr="001825F3">
        <w:rPr>
          <w:rFonts w:ascii="Arial" w:hAnsi="Arial" w:cs="Arial"/>
        </w:rPr>
        <w:br/>
        <w:t xml:space="preserve">Un aspecto importante, que también es tema central de la capacitación en el extranjero, es la experiencia laboral. La empresa en donde llegamos a </w:t>
      </w:r>
      <w:r w:rsidR="00111898" w:rsidRPr="001825F3">
        <w:rPr>
          <w:rFonts w:ascii="Arial" w:hAnsi="Arial" w:cs="Arial"/>
        </w:rPr>
        <w:t>capacitarnos</w:t>
      </w:r>
      <w:r w:rsidR="0065555B" w:rsidRPr="001825F3">
        <w:rPr>
          <w:rFonts w:ascii="Arial" w:hAnsi="Arial" w:cs="Arial"/>
        </w:rPr>
        <w:t xml:space="preserve"> es una aerolínea cuya sede está en Barcelona, y al ser una empresa que tiene operaciones de forma internacional, no es raro encontrarnos con una gran variedad de culturas presentes en las distintas oficinas que conforman la empresa. Si bien nuestros compañeros más cercanos eran españoles (Nuestro </w:t>
      </w:r>
      <w:proofErr w:type="spellStart"/>
      <w:r w:rsidR="0065555B" w:rsidRPr="001825F3">
        <w:rPr>
          <w:rFonts w:ascii="Arial" w:hAnsi="Arial" w:cs="Arial"/>
        </w:rPr>
        <w:t>Couch</w:t>
      </w:r>
      <w:proofErr w:type="spellEnd"/>
      <w:r w:rsidR="0065555B" w:rsidRPr="001825F3">
        <w:rPr>
          <w:rFonts w:ascii="Arial" w:hAnsi="Arial" w:cs="Arial"/>
        </w:rPr>
        <w:t xml:space="preserve"> es </w:t>
      </w:r>
      <w:proofErr w:type="gramStart"/>
      <w:r w:rsidR="0065555B" w:rsidRPr="001825F3">
        <w:rPr>
          <w:rFonts w:ascii="Arial" w:hAnsi="Arial" w:cs="Arial"/>
        </w:rPr>
        <w:t>Vasco</w:t>
      </w:r>
      <w:proofErr w:type="gramEnd"/>
      <w:r w:rsidR="0065555B" w:rsidRPr="001825F3">
        <w:rPr>
          <w:rFonts w:ascii="Arial" w:hAnsi="Arial" w:cs="Arial"/>
        </w:rPr>
        <w:t xml:space="preserve">, mientras que otros compañeros son catalanes y gallegos), </w:t>
      </w:r>
      <w:r w:rsidR="0065555B" w:rsidRPr="001825F3">
        <w:rPr>
          <w:rFonts w:ascii="Arial" w:hAnsi="Arial" w:cs="Arial"/>
        </w:rPr>
        <w:lastRenderedPageBreak/>
        <w:t xml:space="preserve">tuvimos la fortuna de conocer personas que venían de Italia, Alemania, Brasil, Cuba, Paraguay, Argentina, Grecia, </w:t>
      </w:r>
      <w:r w:rsidR="00111898" w:rsidRPr="001825F3">
        <w:rPr>
          <w:rFonts w:ascii="Arial" w:hAnsi="Arial" w:cs="Arial"/>
        </w:rPr>
        <w:t>incluso una pequeña isla en África llamada “Santo Tomé”. Esta variedad de culturas nos lleva a comunicarnos tanto en castellano, como en inglés, y en muchas ocasiones escuchar charlas habladas en catalán e incluso en griego.</w:t>
      </w:r>
      <w:r w:rsidR="00111898" w:rsidRPr="001825F3">
        <w:rPr>
          <w:rFonts w:ascii="Arial" w:hAnsi="Arial" w:cs="Arial"/>
        </w:rPr>
        <w:br/>
        <w:t xml:space="preserve">Una de las características que me parecieron muy agradables respecto al ámbito laboral, </w:t>
      </w:r>
      <w:r w:rsidR="006E5706" w:rsidRPr="001825F3">
        <w:rPr>
          <w:rFonts w:ascii="Arial" w:hAnsi="Arial" w:cs="Arial"/>
        </w:rPr>
        <w:t xml:space="preserve">han sido los horarios de trabajo, y es que en la empresa donde realizamos la capacitación utilizan un concepto que llaman “Horario Flexible”, el cual consiste en dar libertad de llegada a la oficina en un rango de 8am a 10am, en el momento de llegada comienza la jornada de 8 horas y finaliza en un rango de 5pm a 7pm dando como resultado menor preocupación por llegar a una hora en específico, los viernes de cada semana es un horario fijo, pero de tiempo reducido, es decir, de 8am a 3pm y en verano, toda la semana tiene un horario de 8am a 3pm. Las instalaciones son increíbles, las oficinas cuentan con todos los servicios y espacio suficiente para no sentirse encerrado, además cuenta con una cafetería, que ellos llaman “cantina”, la cual cada día ofrece distintos menús y los viernes son días de bocadillos, que son como pequeños </w:t>
      </w:r>
      <w:proofErr w:type="spellStart"/>
      <w:r w:rsidR="006E5706" w:rsidRPr="001825F3">
        <w:rPr>
          <w:rFonts w:ascii="Arial" w:hAnsi="Arial" w:cs="Arial"/>
        </w:rPr>
        <w:t>sandwich</w:t>
      </w:r>
      <w:proofErr w:type="spellEnd"/>
      <w:r w:rsidR="006E5706" w:rsidRPr="001825F3">
        <w:rPr>
          <w:rFonts w:ascii="Arial" w:hAnsi="Arial" w:cs="Arial"/>
        </w:rPr>
        <w:t xml:space="preserve"> con pan de baguette. Respecto a la comida, es increíble cómo existe tan amplia variedad gastronómica, desde la misma cafetería se ofrece variadas opciones de alimentos para armar el platillo, hasta la inmensa cantidad de restaurantes que se encuentran a lo largo de la ciudad, comida del mediterráneo, de medio oriente, italiana, alemana, china, japonesa, tailandesa, coreana, mexicana, un sinfín de opciones de dónde escoger, tuvimos la oportunidad de probar una considerable variedad en distintos lugares de la ciudad, especialmente pizza, cuyo sabor era distinto de acuerdo al establecimiento, fue mi primera vez</w:t>
      </w:r>
      <w:r w:rsidR="00460A97" w:rsidRPr="001825F3">
        <w:rPr>
          <w:rFonts w:ascii="Arial" w:hAnsi="Arial" w:cs="Arial"/>
        </w:rPr>
        <w:t xml:space="preserve"> probando la paella y me ha dejado con las ganas de probar las opciones locales, con el propósito de saber cómo se prepara aquí.</w:t>
      </w:r>
      <w:r w:rsidR="00460A97" w:rsidRPr="001825F3">
        <w:rPr>
          <w:rFonts w:ascii="Arial" w:hAnsi="Arial" w:cs="Arial"/>
        </w:rPr>
        <w:br/>
        <w:t xml:space="preserve">El trato con las personas es además una experiencia que se queda, si bien no son tan cálidos como la gente en México, los catalanes se caracterizan por ser personas amables y respetuosas, o por lo menos eso ha sido la experiencia que tuve, cuando están en confianza es muy sencillo entablar largas conversaciones y algo que noté en muchas ocasiones, es que el hecho de saber que eres de México, cambian totalmente su forma de tratar y se muestran con más curiosidad, y un trato distinto, quizá es la similitud en algunos aspectos de nuestras culturas, o el hecho de compartir el mismo idioma, pero en muchas ocasiones intercambiábamos formas de decir las cosas, por ejemplo, al cono de helado, que también en México se conoce como “barquillo”, en España se le conoce como cono de helado o “cucurucho” y fue algo que conocí de una muchacha en un puesto de helados en un centro comercial muy grande, conocido como “Gran </w:t>
      </w:r>
      <w:proofErr w:type="spellStart"/>
      <w:r w:rsidR="00460A97" w:rsidRPr="001825F3">
        <w:rPr>
          <w:rFonts w:ascii="Arial" w:hAnsi="Arial" w:cs="Arial"/>
        </w:rPr>
        <w:t>Via</w:t>
      </w:r>
      <w:proofErr w:type="spellEnd"/>
      <w:r w:rsidR="00460A97" w:rsidRPr="001825F3">
        <w:rPr>
          <w:rFonts w:ascii="Arial" w:hAnsi="Arial" w:cs="Arial"/>
        </w:rPr>
        <w:t xml:space="preserve"> 2”, y la charla, aunque breve, llevó a saber que le gustaría conocer México, o sus playas mejor dicho. Y ocurre con muchas otras personas con quienes charlábamos, mencionar que somos de México, les cambiaba el “chip” y mencionaban playas mexicanas, equipos de fútbol de primera división (Ocurrió con la persona que nos cobraba la comida en la cafetería de la empresa, tenía </w:t>
      </w:r>
      <w:r w:rsidR="00460A97" w:rsidRPr="001825F3">
        <w:rPr>
          <w:rFonts w:ascii="Arial" w:hAnsi="Arial" w:cs="Arial"/>
        </w:rPr>
        <w:lastRenderedPageBreak/>
        <w:t xml:space="preserve">conocimientos de muchos equipos mexicanos, y mencionó principalmente a chivas y </w:t>
      </w:r>
      <w:proofErr w:type="spellStart"/>
      <w:r w:rsidR="00460A97" w:rsidRPr="001825F3">
        <w:rPr>
          <w:rFonts w:ascii="Arial" w:hAnsi="Arial" w:cs="Arial"/>
        </w:rPr>
        <w:t>Leon</w:t>
      </w:r>
      <w:proofErr w:type="spellEnd"/>
      <w:r w:rsidR="00460A97" w:rsidRPr="001825F3">
        <w:rPr>
          <w:rFonts w:ascii="Arial" w:hAnsi="Arial" w:cs="Arial"/>
        </w:rPr>
        <w:t>, y que le parecía interesante cómo se desarrolla este deporte de este lado del océano)</w:t>
      </w:r>
      <w:r w:rsidR="00A646DC" w:rsidRPr="001825F3">
        <w:rPr>
          <w:rFonts w:ascii="Arial" w:hAnsi="Arial" w:cs="Arial"/>
        </w:rPr>
        <w:t>, música, entre otras cosas, y de esto algo que no me esperaba era que en ningún momento se mencionaba sobre la inseguridad, esto me dio a entender que quizá tenemos una buena imagen como mexicanos en otros países y sinceramente me ha llevado a sentirme más orgulloso de ser mexicano.</w:t>
      </w:r>
      <w:r w:rsidR="00A646DC" w:rsidRPr="001825F3">
        <w:rPr>
          <w:rFonts w:ascii="Arial" w:hAnsi="Arial" w:cs="Arial"/>
        </w:rPr>
        <w:br/>
        <w:t xml:space="preserve">Algunas costumbres interesantes que noté durante la </w:t>
      </w:r>
      <w:proofErr w:type="spellStart"/>
      <w:r w:rsidR="00A646DC" w:rsidRPr="001825F3">
        <w:rPr>
          <w:rFonts w:ascii="Arial" w:hAnsi="Arial" w:cs="Arial"/>
        </w:rPr>
        <w:t>estacia</w:t>
      </w:r>
      <w:proofErr w:type="spellEnd"/>
      <w:r w:rsidR="00A646DC" w:rsidRPr="001825F3">
        <w:rPr>
          <w:rFonts w:ascii="Arial" w:hAnsi="Arial" w:cs="Arial"/>
        </w:rPr>
        <w:t xml:space="preserve"> fueron principalmente con los horarios de trabajo de las grandes tiendas de autoservicio, y es que es raro encontrar alguna abierta en domingos, están las pequeñas tiendas de abarrotes y pequeños supermercados, pero las grandes cadenas suelen cerrar en domingo, y no sólo eso, también muchas tiendas grandes de ropa suelen hacerlo, era común salir en domingo al centro comercial y ver todo cerrado a excepción de los restaurantes, cosas que jamás me habría imaginado y que en México nunca pasa. Costumbres relacionadas con las bebidas alcohólicas y tabaco también son distintas, el consumo es mucho más elevado, pero no es común ver gente en estado de ebriedad considerable en las calles, es muy común consumir alcohol en casi cualquier momento pero a pesar de que son bebidas más fuertes, nunca tuve la experiencia de ver sus consecuencias de forma negativa, respecto al tabaco, existen pequeños locales que venden los materiales para “armar” cigarrillos, el papel, filtros y el tabaco, según los locales, esta forma es más económica de consumirlo, y es que se dice que las cajetillas son muy costosas en comparación. Al menos en Barcelona, si bien al ser parte de España se habla el castellano, no era raro que al caminar por las calles la gente usara el catalán como primera lengua, y es que se nota bastante el sentimiento de pertenencia catalana que ellos tienen, para con su cultura y su idioma, muchas charlas en la oficina se llevaban a cabo en</w:t>
      </w:r>
      <w:r w:rsidR="001825F3" w:rsidRPr="001825F3">
        <w:rPr>
          <w:rFonts w:ascii="Arial" w:hAnsi="Arial" w:cs="Arial"/>
        </w:rPr>
        <w:t xml:space="preserve"> </w:t>
      </w:r>
      <w:r w:rsidR="00A646DC" w:rsidRPr="001825F3">
        <w:rPr>
          <w:rFonts w:ascii="Arial" w:hAnsi="Arial" w:cs="Arial"/>
        </w:rPr>
        <w:t>catalán, eventos públicos se hablaban en catalán, señalizaciones, anuncios dentro del sistema de transporte público, libros, documentos, sitios web, etc.</w:t>
      </w:r>
      <w:r w:rsidR="001825F3" w:rsidRPr="001825F3">
        <w:rPr>
          <w:rFonts w:ascii="Arial" w:hAnsi="Arial" w:cs="Arial"/>
        </w:rPr>
        <w:br/>
        <w:t xml:space="preserve">En fin, todo este conjunto de experiencias me han servido para abrir un panorama que jamás había tenido, salir de la zona de confort y enfrentarse a muchos retos que se presentaron durante este tiempo, desde la </w:t>
      </w:r>
      <w:proofErr w:type="spellStart"/>
      <w:r w:rsidR="001825F3" w:rsidRPr="001825F3">
        <w:rPr>
          <w:rFonts w:ascii="Arial" w:hAnsi="Arial" w:cs="Arial"/>
        </w:rPr>
        <w:t>anéctoda</w:t>
      </w:r>
      <w:proofErr w:type="spellEnd"/>
      <w:r w:rsidR="001825F3" w:rsidRPr="001825F3">
        <w:rPr>
          <w:rFonts w:ascii="Arial" w:hAnsi="Arial" w:cs="Arial"/>
        </w:rPr>
        <w:t xml:space="preserve"> del aeropuerto, hasta entender cómo funcionaba el transporte público, adaptarse a un entorno donde se practican múltiples lenguajes tanto laboralmente como en la vida cotidiana, y estar preparado para situaciones como esta, ya por lo menos tener buenas bases con el Inglés, te dará muchas herramientas para trascender.</w:t>
      </w:r>
      <w:r w:rsidR="001825F3" w:rsidRPr="001825F3">
        <w:rPr>
          <w:rFonts w:ascii="Arial" w:hAnsi="Arial" w:cs="Arial"/>
        </w:rPr>
        <w:br/>
      </w:r>
    </w:p>
    <w:p w:rsidR="004D298F" w:rsidRPr="001825F3" w:rsidRDefault="004D298F" w:rsidP="00923D05">
      <w:pPr>
        <w:pStyle w:val="ListParagraph"/>
        <w:numPr>
          <w:ilvl w:val="0"/>
          <w:numId w:val="1"/>
        </w:numPr>
        <w:rPr>
          <w:rFonts w:ascii="Arial" w:hAnsi="Arial" w:cs="Arial"/>
          <w:b/>
        </w:rPr>
      </w:pPr>
      <w:r w:rsidRPr="001825F3">
        <w:rPr>
          <w:rFonts w:ascii="Arial" w:hAnsi="Arial" w:cs="Arial"/>
          <w:b/>
        </w:rPr>
        <w:t xml:space="preserve">Habilidades </w:t>
      </w:r>
      <w:r w:rsidR="00D772B5" w:rsidRPr="001825F3">
        <w:rPr>
          <w:rFonts w:ascii="Arial" w:hAnsi="Arial" w:cs="Arial"/>
          <w:b/>
        </w:rPr>
        <w:t xml:space="preserve">desarrolladas durante mi </w:t>
      </w:r>
      <w:r w:rsidRPr="001825F3">
        <w:rPr>
          <w:rFonts w:ascii="Arial" w:hAnsi="Arial" w:cs="Arial"/>
          <w:b/>
        </w:rPr>
        <w:t>capacitación</w:t>
      </w:r>
      <w:r w:rsidR="001825F3" w:rsidRPr="001825F3">
        <w:rPr>
          <w:rFonts w:ascii="Arial" w:hAnsi="Arial" w:cs="Arial"/>
          <w:b/>
        </w:rPr>
        <w:br/>
      </w:r>
      <w:r w:rsidR="001825F3">
        <w:rPr>
          <w:rFonts w:ascii="Arial" w:hAnsi="Arial" w:cs="Arial"/>
        </w:rPr>
        <w:t>Entre las habilidades desarrolladas durante la capacitación se encuentran:</w:t>
      </w:r>
      <w:r w:rsidR="001825F3">
        <w:rPr>
          <w:rFonts w:ascii="Arial" w:hAnsi="Arial" w:cs="Arial"/>
        </w:rPr>
        <w:br/>
        <w:t>Lectura, análisis y comprensión de problemas. Desarrollo, diseño y pruebas de prototipos, documentació</w:t>
      </w:r>
      <w:r w:rsidR="00930C92">
        <w:rPr>
          <w:rFonts w:ascii="Arial" w:hAnsi="Arial" w:cs="Arial"/>
        </w:rPr>
        <w:t>n de avances y mejora</w:t>
      </w:r>
      <w:r w:rsidR="001825F3">
        <w:rPr>
          <w:rFonts w:ascii="Arial" w:hAnsi="Arial" w:cs="Arial"/>
        </w:rPr>
        <w:t xml:space="preserve"> de lógica </w:t>
      </w:r>
      <w:r w:rsidR="00930C92">
        <w:rPr>
          <w:rFonts w:ascii="Arial" w:hAnsi="Arial" w:cs="Arial"/>
        </w:rPr>
        <w:t>para diseño de soluciones.</w:t>
      </w:r>
    </w:p>
    <w:p w:rsidR="004D298F" w:rsidRPr="001825F3" w:rsidRDefault="004D298F" w:rsidP="00923D05">
      <w:pPr>
        <w:pStyle w:val="ListParagraph"/>
        <w:numPr>
          <w:ilvl w:val="0"/>
          <w:numId w:val="1"/>
        </w:numPr>
        <w:rPr>
          <w:rFonts w:ascii="Arial" w:hAnsi="Arial" w:cs="Arial"/>
          <w:b/>
        </w:rPr>
      </w:pPr>
      <w:r w:rsidRPr="001825F3">
        <w:rPr>
          <w:rFonts w:ascii="Arial" w:hAnsi="Arial" w:cs="Arial"/>
          <w:b/>
        </w:rPr>
        <w:t>Conclusiones</w:t>
      </w:r>
      <w:r w:rsidR="00930C92">
        <w:rPr>
          <w:rFonts w:ascii="Arial" w:hAnsi="Arial" w:cs="Arial"/>
          <w:b/>
        </w:rPr>
        <w:br/>
      </w:r>
      <w:r w:rsidR="00930C92">
        <w:rPr>
          <w:rFonts w:ascii="Arial" w:hAnsi="Arial" w:cs="Arial"/>
        </w:rPr>
        <w:t xml:space="preserve">El programa de capacitación ha dado la oportunidad de preparación para el ambiente laboral, comenzando por una capacitación en México para adaptarse a </w:t>
      </w:r>
      <w:r w:rsidR="00930C92">
        <w:rPr>
          <w:rFonts w:ascii="Arial" w:hAnsi="Arial" w:cs="Arial"/>
        </w:rPr>
        <w:lastRenderedPageBreak/>
        <w:t>los requerimientos de las empresas locales y una capacitación en el extranjero para conocer y ampliar la perspectiva, además de desarrollar diferentes habilidades y conocer diferentes formas de hacer las cosas desde una perspectiva cultural distinta.</w:t>
      </w:r>
      <w:r w:rsidR="00E04E16">
        <w:rPr>
          <w:rFonts w:ascii="Arial" w:hAnsi="Arial" w:cs="Arial"/>
        </w:rPr>
        <w:t xml:space="preserve"> </w:t>
      </w:r>
      <w:proofErr w:type="gramStart"/>
      <w:r w:rsidR="00E04E16">
        <w:rPr>
          <w:rFonts w:ascii="Arial" w:hAnsi="Arial" w:cs="Arial"/>
        </w:rPr>
        <w:t>Además</w:t>
      </w:r>
      <w:proofErr w:type="gramEnd"/>
      <w:r w:rsidR="00E04E16">
        <w:rPr>
          <w:rFonts w:ascii="Arial" w:hAnsi="Arial" w:cs="Arial"/>
        </w:rPr>
        <w:t xml:space="preserve"> ha sido una oportunidad para obtener experiencia, más conocimientos y desarrollar las habilidades necesarias para desempeñarse en las actividades de una empresa, además de conocer gente de distintos lugares y trabajar en equipos multidisciplinarios.</w:t>
      </w:r>
    </w:p>
    <w:p w:rsidR="00923D05" w:rsidRDefault="00D644D3" w:rsidP="00DC17BF">
      <w:pPr>
        <w:jc w:val="center"/>
        <w:rPr>
          <w:b/>
        </w:rPr>
      </w:pPr>
      <w:r w:rsidRPr="00D644D3">
        <w:rPr>
          <w:b/>
          <w:highlight w:val="yellow"/>
        </w:rPr>
        <w:t>_________________________________________</w:t>
      </w:r>
    </w:p>
    <w:p w:rsidR="00D644D3" w:rsidRDefault="00DC17BF" w:rsidP="007C0E36">
      <w:pPr>
        <w:jc w:val="center"/>
        <w:rPr>
          <w:highlight w:val="yellow"/>
        </w:rPr>
      </w:pPr>
      <w:r w:rsidRPr="00D644D3">
        <w:rPr>
          <w:highlight w:val="yellow"/>
        </w:rPr>
        <w:t xml:space="preserve">Nombre y firma de </w:t>
      </w:r>
      <w:r w:rsidR="00DF2F06" w:rsidRPr="00D644D3">
        <w:rPr>
          <w:highlight w:val="yellow"/>
        </w:rPr>
        <w:t>tutor en Institución educativa</w:t>
      </w:r>
    </w:p>
    <w:p w:rsidR="00D644D3" w:rsidRPr="00D644D3" w:rsidRDefault="00D644D3" w:rsidP="00DF2F06">
      <w:pPr>
        <w:jc w:val="center"/>
        <w:rPr>
          <w:highlight w:val="yellow"/>
        </w:rPr>
      </w:pPr>
      <w:r>
        <w:rPr>
          <w:highlight w:val="yellow"/>
        </w:rPr>
        <w:t>___________________________________________</w:t>
      </w:r>
    </w:p>
    <w:p w:rsidR="00227C37" w:rsidRDefault="00D644D3" w:rsidP="00D644D3">
      <w:pPr>
        <w:jc w:val="center"/>
      </w:pPr>
      <w:r>
        <w:rPr>
          <w:highlight w:val="yellow"/>
        </w:rPr>
        <w:t>Nombre y firma de alumn</w:t>
      </w:r>
      <w:r w:rsidRPr="00D644D3">
        <w:rPr>
          <w:highlight w:val="yellow"/>
        </w:rPr>
        <w:t>o</w:t>
      </w:r>
    </w:p>
    <w:p w:rsidR="007C0E36" w:rsidRDefault="007C0E36" w:rsidP="00826207">
      <w:pPr>
        <w:jc w:val="center"/>
        <w:rPr>
          <w:b/>
          <w:highlight w:val="yellow"/>
        </w:rPr>
      </w:pPr>
    </w:p>
    <w:p w:rsidR="00227C37" w:rsidRPr="00227C37" w:rsidRDefault="00227C37" w:rsidP="00826207">
      <w:pPr>
        <w:jc w:val="center"/>
        <w:rPr>
          <w:b/>
        </w:rPr>
      </w:pPr>
      <w:r w:rsidRPr="00D644D3">
        <w:rPr>
          <w:b/>
          <w:highlight w:val="yellow"/>
        </w:rPr>
        <w:t>NOTAS ESPECIALES PARA LA ENTREGA:</w:t>
      </w:r>
    </w:p>
    <w:p w:rsidR="00D644D3" w:rsidRDefault="00DC17BF" w:rsidP="00DC17BF">
      <w:pPr>
        <w:pStyle w:val="ListParagraph"/>
        <w:numPr>
          <w:ilvl w:val="0"/>
          <w:numId w:val="2"/>
        </w:numPr>
      </w:pPr>
      <w:r>
        <w:t xml:space="preserve">Este documento </w:t>
      </w:r>
      <w:r w:rsidR="00DF2F06">
        <w:t xml:space="preserve">debe </w:t>
      </w:r>
      <w:r w:rsidR="00826207">
        <w:t xml:space="preserve">entregarse </w:t>
      </w:r>
      <w:r w:rsidR="00D644D3">
        <w:t xml:space="preserve">impreso en hoja membretada de la institución académica y con firmas en original </w:t>
      </w:r>
    </w:p>
    <w:p w:rsidR="00227C37" w:rsidRDefault="00227C37" w:rsidP="00DC17BF">
      <w:pPr>
        <w:pStyle w:val="ListParagraph"/>
        <w:numPr>
          <w:ilvl w:val="0"/>
          <w:numId w:val="2"/>
        </w:numPr>
      </w:pPr>
      <w:r>
        <w:t>Extensión mínima del documento de 4 cuartillas con interlineado sencillo y letra Arial 11</w:t>
      </w:r>
    </w:p>
    <w:p w:rsidR="00227C37" w:rsidRDefault="00227C37" w:rsidP="00DC17BF">
      <w:pPr>
        <w:pStyle w:val="ListParagraph"/>
        <w:numPr>
          <w:ilvl w:val="0"/>
          <w:numId w:val="2"/>
        </w:numPr>
      </w:pPr>
      <w:r>
        <w:t xml:space="preserve">La entrega la tendrá que realizar a </w:t>
      </w:r>
      <w:r w:rsidR="00D644D3">
        <w:t>COPARMEX LEÓN</w:t>
      </w:r>
      <w:r>
        <w:t xml:space="preserve"> el enlace de la Institución académica</w:t>
      </w:r>
      <w:bookmarkStart w:id="0" w:name="_GoBack"/>
      <w:bookmarkEnd w:id="0"/>
    </w:p>
    <w:p w:rsidR="00227C37" w:rsidRDefault="00D644D3" w:rsidP="00DC17BF">
      <w:pPr>
        <w:pStyle w:val="ListParagraph"/>
        <w:numPr>
          <w:ilvl w:val="0"/>
          <w:numId w:val="2"/>
        </w:numPr>
      </w:pPr>
      <w:r>
        <w:t>Anexar a la memoria práctica</w:t>
      </w:r>
      <w:r w:rsidR="00227C37">
        <w:t xml:space="preserve"> una con</w:t>
      </w:r>
      <w:r>
        <w:t xml:space="preserve">stancia de término de estudios original </w:t>
      </w:r>
    </w:p>
    <w:p w:rsidR="00826207" w:rsidRPr="00DC17BF" w:rsidRDefault="00DB505C" w:rsidP="00DC17BF">
      <w:r>
        <w:br/>
      </w:r>
    </w:p>
    <w:sectPr w:rsidR="00826207" w:rsidRPr="00DC17B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14C" w:rsidRDefault="00EB014C" w:rsidP="00DC17BF">
      <w:pPr>
        <w:spacing w:after="0" w:line="240" w:lineRule="auto"/>
      </w:pPr>
      <w:r>
        <w:separator/>
      </w:r>
    </w:p>
  </w:endnote>
  <w:endnote w:type="continuationSeparator" w:id="0">
    <w:p w:rsidR="00EB014C" w:rsidRDefault="00EB014C" w:rsidP="00DC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14C" w:rsidRDefault="00EB014C" w:rsidP="00DC17BF">
      <w:pPr>
        <w:spacing w:after="0" w:line="240" w:lineRule="auto"/>
      </w:pPr>
      <w:r>
        <w:separator/>
      </w:r>
    </w:p>
  </w:footnote>
  <w:footnote w:type="continuationSeparator" w:id="0">
    <w:p w:rsidR="00EB014C" w:rsidRDefault="00EB014C" w:rsidP="00DC1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7BF" w:rsidRDefault="00DC17BF">
    <w:pPr>
      <w:pStyle w:val="Header"/>
    </w:pPr>
    <w:r w:rsidRPr="00A37987">
      <w:rPr>
        <w:highlight w:val="yellow"/>
      </w:rPr>
      <w:t>HOJA MEMBRETADA</w:t>
    </w:r>
    <w:r w:rsidR="00826207" w:rsidRPr="00A37987">
      <w:rPr>
        <w:highlight w:val="yellow"/>
      </w:rPr>
      <w:t xml:space="preserve"> DE INSTITUCION EDUCATIVA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9C6"/>
    <w:multiLevelType w:val="hybridMultilevel"/>
    <w:tmpl w:val="A4C6AE80"/>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ED4EB0"/>
    <w:multiLevelType w:val="hybridMultilevel"/>
    <w:tmpl w:val="4A4A6DC2"/>
    <w:lvl w:ilvl="0" w:tplc="0F2A2CA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7BF"/>
    <w:rsid w:val="00111898"/>
    <w:rsid w:val="001825F3"/>
    <w:rsid w:val="00227C37"/>
    <w:rsid w:val="00241CCA"/>
    <w:rsid w:val="00427016"/>
    <w:rsid w:val="0043211E"/>
    <w:rsid w:val="0045126F"/>
    <w:rsid w:val="00460A97"/>
    <w:rsid w:val="004D298F"/>
    <w:rsid w:val="0061403B"/>
    <w:rsid w:val="0065555B"/>
    <w:rsid w:val="006B719A"/>
    <w:rsid w:val="006E5706"/>
    <w:rsid w:val="00743447"/>
    <w:rsid w:val="007C0E36"/>
    <w:rsid w:val="007F00C4"/>
    <w:rsid w:val="00826207"/>
    <w:rsid w:val="008569AA"/>
    <w:rsid w:val="0088586E"/>
    <w:rsid w:val="008B3398"/>
    <w:rsid w:val="008E529C"/>
    <w:rsid w:val="00923D05"/>
    <w:rsid w:val="00930C92"/>
    <w:rsid w:val="009C4C83"/>
    <w:rsid w:val="00A0191A"/>
    <w:rsid w:val="00A37987"/>
    <w:rsid w:val="00A646DC"/>
    <w:rsid w:val="00AC119E"/>
    <w:rsid w:val="00AE46FD"/>
    <w:rsid w:val="00BC0B58"/>
    <w:rsid w:val="00BD5F5D"/>
    <w:rsid w:val="00BF66E8"/>
    <w:rsid w:val="00D23683"/>
    <w:rsid w:val="00D42E46"/>
    <w:rsid w:val="00D644D3"/>
    <w:rsid w:val="00D772B5"/>
    <w:rsid w:val="00DB0330"/>
    <w:rsid w:val="00DB505C"/>
    <w:rsid w:val="00DC17BF"/>
    <w:rsid w:val="00DF2F06"/>
    <w:rsid w:val="00E04E16"/>
    <w:rsid w:val="00E94243"/>
    <w:rsid w:val="00EB014C"/>
    <w:rsid w:val="00F61B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8349"/>
  <w15:docId w15:val="{A2151135-86CB-4268-8187-B736C59D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7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17BF"/>
  </w:style>
  <w:style w:type="paragraph" w:styleId="Footer">
    <w:name w:val="footer"/>
    <w:basedOn w:val="Normal"/>
    <w:link w:val="FooterChar"/>
    <w:uiPriority w:val="99"/>
    <w:unhideWhenUsed/>
    <w:rsid w:val="00DC17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17BF"/>
  </w:style>
  <w:style w:type="character" w:styleId="CommentReference">
    <w:name w:val="annotation reference"/>
    <w:basedOn w:val="DefaultParagraphFont"/>
    <w:uiPriority w:val="99"/>
    <w:semiHidden/>
    <w:unhideWhenUsed/>
    <w:rsid w:val="00826207"/>
    <w:rPr>
      <w:sz w:val="16"/>
      <w:szCs w:val="16"/>
    </w:rPr>
  </w:style>
  <w:style w:type="paragraph" w:styleId="CommentText">
    <w:name w:val="annotation text"/>
    <w:basedOn w:val="Normal"/>
    <w:link w:val="CommentTextChar"/>
    <w:uiPriority w:val="99"/>
    <w:semiHidden/>
    <w:unhideWhenUsed/>
    <w:rsid w:val="00826207"/>
    <w:pPr>
      <w:spacing w:line="240" w:lineRule="auto"/>
    </w:pPr>
    <w:rPr>
      <w:sz w:val="20"/>
      <w:szCs w:val="20"/>
    </w:rPr>
  </w:style>
  <w:style w:type="character" w:customStyle="1" w:styleId="CommentTextChar">
    <w:name w:val="Comment Text Char"/>
    <w:basedOn w:val="DefaultParagraphFont"/>
    <w:link w:val="CommentText"/>
    <w:uiPriority w:val="99"/>
    <w:semiHidden/>
    <w:rsid w:val="00826207"/>
    <w:rPr>
      <w:sz w:val="20"/>
      <w:szCs w:val="20"/>
    </w:rPr>
  </w:style>
  <w:style w:type="paragraph" w:styleId="CommentSubject">
    <w:name w:val="annotation subject"/>
    <w:basedOn w:val="CommentText"/>
    <w:next w:val="CommentText"/>
    <w:link w:val="CommentSubjectChar"/>
    <w:uiPriority w:val="99"/>
    <w:semiHidden/>
    <w:unhideWhenUsed/>
    <w:rsid w:val="00826207"/>
    <w:rPr>
      <w:b/>
      <w:bCs/>
    </w:rPr>
  </w:style>
  <w:style w:type="character" w:customStyle="1" w:styleId="CommentSubjectChar">
    <w:name w:val="Comment Subject Char"/>
    <w:basedOn w:val="CommentTextChar"/>
    <w:link w:val="CommentSubject"/>
    <w:uiPriority w:val="99"/>
    <w:semiHidden/>
    <w:rsid w:val="00826207"/>
    <w:rPr>
      <w:b/>
      <w:bCs/>
      <w:sz w:val="20"/>
      <w:szCs w:val="20"/>
    </w:rPr>
  </w:style>
  <w:style w:type="paragraph" w:styleId="BalloonText">
    <w:name w:val="Balloon Text"/>
    <w:basedOn w:val="Normal"/>
    <w:link w:val="BalloonTextChar"/>
    <w:uiPriority w:val="99"/>
    <w:semiHidden/>
    <w:unhideWhenUsed/>
    <w:rsid w:val="00826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207"/>
    <w:rPr>
      <w:rFonts w:ascii="Tahoma" w:hAnsi="Tahoma" w:cs="Tahoma"/>
      <w:sz w:val="16"/>
      <w:szCs w:val="16"/>
    </w:rPr>
  </w:style>
  <w:style w:type="paragraph" w:styleId="ListParagraph">
    <w:name w:val="List Paragraph"/>
    <w:basedOn w:val="Normal"/>
    <w:uiPriority w:val="34"/>
    <w:qFormat/>
    <w:rsid w:val="00923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6</Pages>
  <Words>2440</Words>
  <Characters>13423</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Dessire Angel</dc:creator>
  <cp:lastModifiedBy>12030812 </cp:lastModifiedBy>
  <cp:revision>15</cp:revision>
  <dcterms:created xsi:type="dcterms:W3CDTF">2016-10-24T18:05:00Z</dcterms:created>
  <dcterms:modified xsi:type="dcterms:W3CDTF">2018-11-29T06:29:00Z</dcterms:modified>
</cp:coreProperties>
</file>