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1756" w14:textId="228F9CA1" w:rsidR="00A02BDF" w:rsidRDefault="0085195D" w:rsidP="0085195D">
      <w:pPr>
        <w:jc w:val="center"/>
      </w:pPr>
      <w:r>
        <w:t>User Manual</w:t>
      </w:r>
    </w:p>
    <w:p w14:paraId="2AE6AE3D" w14:textId="5F67BE47" w:rsidR="0085195D" w:rsidRDefault="0085195D" w:rsidP="0085195D">
      <w:r>
        <w:t>To use the movie review GUI is very simple you enter your desired movie then the score for that movie out of 10 and you leave your review of the movie.</w:t>
      </w:r>
    </w:p>
    <w:sectPr w:rsidR="0085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D"/>
    <w:rsid w:val="001D2DA7"/>
    <w:rsid w:val="0085195D"/>
    <w:rsid w:val="00E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0E99"/>
  <w15:chartTrackingRefBased/>
  <w15:docId w15:val="{BC32317D-6B2D-4166-9F10-615BD419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Powers</dc:creator>
  <cp:keywords/>
  <dc:description/>
  <cp:lastModifiedBy>Timothy Powers</cp:lastModifiedBy>
  <cp:revision>1</cp:revision>
  <dcterms:created xsi:type="dcterms:W3CDTF">2022-03-14T00:50:00Z</dcterms:created>
  <dcterms:modified xsi:type="dcterms:W3CDTF">2022-03-14T00:52:00Z</dcterms:modified>
</cp:coreProperties>
</file>