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Knights — 2 Castellan / 1 Lancer / 1 Crusader (shooting-dominant)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0"/>
        </w:rPr>
        <w:t>THE PLAN</w:t>
      </w:r>
    </w:p>
    <w:p>
      <w:pPr>
        <w:spacing w:after="40"/>
      </w:pPr>
      <w:r>
        <w:rPr>
          <w:b/>
        </w:rPr>
        <w:t xml:space="preserve">List: </w:t>
      </w:r>
      <w:r>
        <w:t>Knights — 2 Castellan / 1 Lancer / 1 Crusader (shooting-dominant)</w:t>
      </w:r>
    </w:p>
    <w:p>
      <w:pPr>
        <w:spacing w:after="40"/>
      </w:pPr>
      <w:r>
        <w:rPr>
          <w:b/>
        </w:rPr>
        <w:t xml:space="preserve">Detachments: </w:t>
      </w:r>
      <w:r>
        <w:t>Valourstrike Lance + Dominus Foebreakers (3 DP)</w:t>
      </w:r>
    </w:p>
    <w:p>
      <w:pPr>
        <w:spacing w:after="40"/>
      </w:pPr>
      <w:r>
        <w:rPr>
          <w:b/>
        </w:rPr>
        <w:t xml:space="preserve">Disposition: </w:t>
      </w:r>
      <w:r>
        <w:t>Purge the Foe (RECOMMENDED for the broad field) — or Priority Assets. Take-and-Hold is NOT legal for this combo (only Valourstrike's Purge + Dominus's Priority Assets are granted). Purge rewards killing (the list's identity) and only 1/5 of its missions needs an Action; Priority Assets is an action-heavy trap for a 5-6-model army (25 VP in Actions you can't spare). Lock Priority Assets ONLY if you expect the Great-Value Vital-Link home-steal.</w:t>
      </w:r>
    </w:p>
    <w:p>
      <w:pPr>
        <w:spacing w:after="40"/>
      </w:pPr>
      <w:r>
        <w:rPr>
          <w:b/>
        </w:rPr>
        <w:t xml:space="preserve">Points: </w:t>
      </w:r>
      <w:r>
        <w:t>As written ~1825-1915 / 2000 with NO enhancements = the one concrete error. Add the 3 enhancements above to reach 2000 (Rotate is free). VERIFY exact points vs LIVE MFM before submitting — BSData prices Castellan 400, the app may be 425.</w:t>
      </w:r>
    </w:p>
    <w:p>
      <w:r>
        <w:t>Firepower-as-denial is the Knight win-con. TWO Volcano lances (S18 AP-5 D6+8) + plasma decimators + the Crusader's RFBC/Avenger = a shooting core that deletes no-invuln anchors and strips soft OC. The SINGLE Cerastus Lancer (4++ full invuln, M14) is the one decapitation / counter-charge blade. User law: do NOT trade a Castellan's worth of shooting for a 2nd Lancer. RE-VERIFIED (2026-07-26): 1 Lancer is correct — the shooting kills melee linchpins at range before they connect; a 2nd Lancer surrenders a Volcano the hard shooting/OC matchups need, and even 2 blades can't heist a 4++ brick wall. Both Castellans carry DOMINUS, so Dominus Foebreakers actually buffs TWO Knights here (an edge over the 2-Lancer variant).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pPr>
        <w:spacing w:before="120" w:after="80"/>
      </w:pPr>
      <w:r>
        <w:rPr>
          <w:b/>
          <w:color w:val="000000"/>
          <w:sz w:val="24"/>
        </w:rPr>
        <w:t>The list</w:t>
      </w:r>
    </w:p>
    <w:p>
      <w:pPr>
        <w:pStyle w:val="ListBullet"/>
      </w:pPr>
      <w:r>
        <w:rPr>
          <w:b/>
        </w:rPr>
        <w:t xml:space="preserve">2x Knight Castellan (435 ea) — </w:t>
      </w:r>
      <w:r>
        <w:t>The shooting core. 2x Volcano one-shots no-invuln anchors + snipes characters @60"; plasma anti-elite; +1 hit vs terrain (Dominus).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SUBTRACTION: RFBC (D6+3)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(~415) — </w:t>
      </w:r>
      <w:r>
        <w:t>The one blade: 4++ FULL invuln, M14. Counter-charge melee threats + assassinate buff-characters + free Crushing Impact MW on the charge.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body /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(vs BA/SW/GSC/deep-strike alphas) + Hidden home-holder. Allies take no enhancement.</w:t>
      </w:r>
    </w:p>
    <w:p>
      <w:pPr>
        <w:spacing w:before="120" w:after="80"/>
      </w:pPr>
      <w:r>
        <w:rPr>
          <w:b/>
          <w:color w:val="000000"/>
          <w:sz w:val="24"/>
        </w:rPr>
        <w:t>Fix to 2000 — enhancements (Rotate is free)</w:t>
      </w:r>
    </w:p>
    <w:p>
      <w:pPr>
        <w:pStyle w:val="ListBullet"/>
      </w:pPr>
      <w:r>
        <w:rPr>
          <w:b/>
        </w:rPr>
        <w:t xml:space="preserve">Bearer of the Lancer's Sigil (25) on Cerastus Knight Lancer — </w:t>
      </w:r>
      <w:r>
        <w:t>Re-roll the Lancer's charge — with only ONE decapitation blade, guaranteeing its decisive charge is the highest-value 25 pts in the list.</w:t>
      </w:r>
    </w:p>
    <w:p>
      <w:pPr>
        <w:pStyle w:val="ListBullet"/>
      </w:pPr>
      <w:r>
        <w:rPr>
          <w:b/>
        </w:rPr>
        <w:t xml:space="preserve">Blessed Plate (30) on Knight Castellan #1 — </w:t>
      </w:r>
      <w:r>
        <w:t>Castellan -&gt; T13: the Volcano platform survives the incoming longer.</w:t>
      </w:r>
    </w:p>
    <w:p>
      <w:pPr>
        <w:pStyle w:val="ListBullet"/>
      </w:pPr>
      <w:r>
        <w:rPr>
          <w:b/>
        </w:rPr>
        <w:t xml:space="preserve">Bearer of the Judicant's Helm (25) on Knight Castellan #2 — </w:t>
      </w:r>
      <w:r>
        <w:t>[Ignores Cover] on a Castellan — stacks with Dominus +1-hit-in-terrain; beats intervening-terrain cover.</w:t>
      </w:r>
    </w:p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Valourstrike stratagem, once per phase -&gt; upgrade ONE Knight to 4++ vs shooting each turn. Only one protected per shooting phase.</w:t>
      </w:r>
    </w:p>
    <w:p>
      <w:pPr>
        <w:pStyle w:val="ListBullet"/>
      </w:pPr>
      <w:r>
        <w:rPr>
          <w:b/>
        </w:rPr>
        <w:t xml:space="preserve">Questoris melee — </w:t>
      </w:r>
      <w:r>
        <w:t>NO melee invuln — bare 3+ armour in the fight phase. Melee is the universal Knight weakness.</w:t>
      </w:r>
    </w:p>
    <w:p>
      <w:pPr>
        <w:pStyle w:val="ListBullet"/>
      </w:pPr>
      <w:r>
        <w:rPr>
          <w:b/>
        </w:rPr>
        <w:t xml:space="preserve">Cerastus Lancer — </w:t>
      </w:r>
      <w:r>
        <w:t>4++ FULL invuln (melee AND ranged), M14. Strike S20 AP-3 D8 [Lance]; free Crushing Impact on charge (D6=T11, each 5+ = 1 MW, bypasses invuln).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S18 AP-5 D6+8 — one-shots no-invuln anchors (Hammerheads, Land Raiders, Kataphrons, Monoliths, no-invuln Norns). Wasted (overkill) into low-W chaff.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spacing w:before="160" w:after="80"/>
      </w:pPr>
      <w:r>
        <w:rPr>
          <w:b/>
          <w:color w:val="1F3864"/>
          <w:sz w:val="30"/>
        </w:rPr>
        <w:t>REALISTIC RECORD &amp; BANDS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~85-175 pts unspent + ZERO enhancements = fix to 2000 first; (2) only ONE 4++ Lancer into a melee-heavy field — accepted price of shooting-dominance; mitigate by killing deliverers pre-charge + Lancer's-Sigil charge re-roll,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after="40"/>
      </w:pPr>
      <w:r>
        <w:rPr>
          <w:b/>
          <w:color w:val="2E7D32"/>
        </w:rPr>
        <w:t xml:space="preserve">FAVOURABLE: </w:t>
      </w:r>
      <w:r>
        <w:t>Thousand Sons, Drukhari, Custodes, Salamanders</w:t>
      </w:r>
    </w:p>
    <w:p>
      <w:pPr>
        <w:spacing w:after="40"/>
      </w:pPr>
      <w:r>
        <w:rPr>
          <w:b/>
          <w:color w:val="B88600"/>
        </w:rPr>
        <w:t xml:space="preserve">COIN-FLIP (practice these): </w:t>
      </w:r>
      <w:r>
        <w:t>Necrons Awakened C'tan, Necrons Monolith, Dark Angels Deathwing, CSM Renegade Raiders, Votann, Tyranids 5-Norn, Great Value / Imperial Fists</w:t>
      </w:r>
    </w:p>
    <w:p>
      <w:pPr>
        <w:spacing w:after="40"/>
      </w:pPr>
      <w:r>
        <w:rPr>
          <w:b/>
          <w:color w:val="1F3864"/>
        </w:rPr>
        <w:t xml:space="preserve">UNFAVOURABLE / hard: </w:t>
      </w:r>
      <w:r>
        <w:t>Necrons Cursed Legion, Dark Angels Ravenwing, Space Wolves, Blood Angels, T'au Prototype Cadre, AdMech Rad-Zone, Orks Kult of Speed</w:t>
      </w:r>
    </w:p>
    <w:p>
      <w:pPr>
        <w:spacing w:after="40"/>
      </w:pPr>
      <w:r>
        <w:rPr>
          <w:b/>
          <w:color w:val="990000"/>
        </w:rPr>
        <w:t xml:space="preserve">AUTO-LOSS (accept): </w:t>
      </w:r>
      <w:r>
        <w:t>Orks Green Tide</w:t>
      </w:r>
    </w:p>
    <w:p>
      <w:pPr>
        <w:spacing w:after="40"/>
      </w:pPr>
      <w:r>
        <w:rPr>
          <w:b/>
          <w:color w:val="606060"/>
        </w:rPr>
        <w:t xml:space="preserve">PRELIM (verify before LSO): </w:t>
      </w:r>
      <w:r>
        <w:t>Grey Knights, Chaos Knights</w:t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4896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744"/>
          </w:tcPr>
          <w:p>
            <w:r>
              <w:t>Necrons — Cursed Legion (18 Lokhust Destroyer gauss-spam)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744"/>
          </w:tcPr>
          <w:p>
            <w:r>
              <w:t>Necrons — Awakened Dynasty (triple-C'tan spam)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4896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744"/>
          </w:tcPr>
          <w:p>
            <w:r>
              <w:t>Necrons — Obeisance / Monolith spam (faded)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744"/>
          </w:tcPr>
          <w:p>
            <w:r>
              <w:t>Dark Angels — Darkflight/Ravenwing bike swarm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744"/>
          </w:tcPr>
          <w:p>
            <w:r>
              <w:t>Dark Angels — Deathwing Terminator brick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744"/>
          </w:tcPr>
          <w:p>
            <w:r>
              <w:t>Space Wolves — Librarius Conclave Terminator/Wulfen deathstar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744"/>
          </w:tcPr>
          <w:p>
            <w:r>
              <w:t>Blood Angels — Liberator Assault Group / Angelic Host jump-melee alpha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744"/>
          </w:tcPr>
          <w:p>
            <w:r>
              <w:t>Thousand Sons — Grand Coven</w:t>
            </w:r>
          </w:p>
        </w:tc>
        <w:tc>
          <w:tcPr>
            <w:tcW w:type="dxa" w:w="2160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4896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744"/>
          </w:tcPr>
          <w:p>
            <w:r>
              <w:t>Grey Knights — Banishers / Argent Assault (PRELIMINARY)</w:t>
            </w:r>
          </w:p>
        </w:tc>
        <w:tc>
          <w:tcPr>
            <w:tcW w:type="dxa" w:w="2160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4896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744"/>
          </w:tcPr>
          <w:p>
            <w:r>
              <w:t>Chaos Space Marines — Renegade Raiders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744"/>
          </w:tcPr>
          <w:p>
            <w:r>
              <w:t>Emperor's Children — Frenzied Host + Court of the Phoenician</w:t>
            </w:r>
          </w:p>
        </w:tc>
        <w:tc>
          <w:tcPr>
            <w:tcW w:type="dxa" w:w="2160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4896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744"/>
          </w:tcPr>
          <w:p>
            <w:r>
              <w:t>Drukhari — Skysplinter Assault + Exhibition of Slaughter</w:t>
            </w:r>
          </w:p>
        </w:tc>
        <w:tc>
          <w:tcPr>
            <w:tcW w:type="dxa" w:w="2160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4896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744"/>
          </w:tcPr>
          <w:p>
            <w:r>
              <w:t>Adeptus Custodes — Lions of the Emperor + Might of the Moritoi</w:t>
            </w:r>
          </w:p>
        </w:tc>
        <w:tc>
          <w:tcPr>
            <w:tcW w:type="dxa" w:w="2160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4896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744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744"/>
          </w:tcPr>
          <w:p>
            <w:r>
              <w:t>Tyranids — Talons of the Norn Queen + Assimilation Swarm (5-Norn)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744"/>
          </w:tcPr>
          <w:p>
            <w:r>
              <w:t>T'au Empire — Experimental Prototype Cadre + Kauyon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744"/>
          </w:tcPr>
          <w:p>
            <w:r>
              <w:t>Adeptus Mechanicus — Lords of the Forge + Rad-Zone Corps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744"/>
          </w:tcPr>
          <w:p>
            <w:r>
              <w:t>Orks — Kult of Speed / More Dakka</w:t>
            </w:r>
          </w:p>
        </w:tc>
        <w:tc>
          <w:tcPr>
            <w:tcW w:type="dxa" w:w="2160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4896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744"/>
          </w:tcPr>
          <w:p>
            <w:r>
              <w:t>Orks — Green Tide (~100-165 bodies)</w:t>
            </w:r>
          </w:p>
        </w:tc>
        <w:tc>
          <w:tcPr>
            <w:tcW w:type="dxa" w:w="2160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4896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744"/>
          </w:tcPr>
          <w:p>
            <w:r>
              <w:t>Space Marines (Salamanders) — Forgefather's Seekers flamer-brick</w:t>
            </w:r>
          </w:p>
        </w:tc>
        <w:tc>
          <w:tcPr>
            <w:tcW w:type="dxa" w:w="2160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4896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744"/>
          </w:tcPr>
          <w:p>
            <w:r>
              <w:t>Chaos Knights — Bastions of Tyranny + Houndpack Lance (PRELIMINARY)</w:t>
            </w:r>
          </w:p>
        </w:tc>
        <w:tc>
          <w:tcPr>
            <w:tcW w:type="dxa" w:w="2160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4896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744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2160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4896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tend to run: Purge / Recon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tend to run: Various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tend to run: Disruption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tend to run: Priority Assets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tend to run: Purge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tend to run: Reconnaissance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tend to run: Priority Assets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tend to run: Reconnaissance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tend to run: Priority Assets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tend to run: Priority Assets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tend to run: Priority Assets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tend to run: Disruption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tend to run: Take and Hold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tend to run: Various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tend to run: Reconnaissance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tend to run: Priority Assets (opp), you play Meatgrinder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