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 DEEP STRIKE</w:t>
            </w:r>
          </w:p>
        </w:tc>
        <w:tc>
          <w:tcPr>
            <w:tcW w:type="dxa" w:w="4464"/>
          </w:tcPr>
          <w:p>
            <w:r/>
            <w:r>
              <w:rPr>
                <w:sz w:val="18"/>
              </w:rPr>
              <w:t>Multi-melta S9 AP-4 D6 Melta2 + stormfury. Deep Strikes anywhere &gt;8" from me (even my DZ) — but &gt;8" is outside melta half-range (9"), so NO Melta bonus on the arrival turn, and my dome pushes it back.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pStyle w:val="Heading2"/>
      </w:pPr>
      <w:r>
        <w:rPr>
          <w:color w:val="273A5B"/>
        </w:rPr>
        <w:t>Secondary Missions — the second scoreboard (and it’s lopsided)</w:t>
      </w:r>
    </w:p>
    <w:p>
      <w:pPr>
        <w:spacing w:after="80"/>
      </w:pPr>
      <w:r>
        <w:rPr>
          <w:b w:val="0"/>
          <w:i w:val="0"/>
          <w:sz w:val="20"/>
        </w:rPr>
        <w:t>Both players run TACTICAL secondaries from the same 18-card deck: draw 2 in your Command phase, complete any active card for its VP (then discard it), KEEP the ones you can’t yet complete (so a hand of active objectives builds up), and many require an ACTION (Core Rules §16 — a unit spends its activation doing it instead of shooting, completing at end of turn). Secondaries are ~40 VP of a ~90-VP game — I’d been hand-waving them, and they are exactly where a mobile standoff pulls away, because the deck rewards what I’m already doing and punishes what his army can’t do:</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8"/>
              </w:rPr>
              <w:t>Card</w:t>
            </w:r>
          </w:p>
        </w:tc>
        <w:tc>
          <w:tcPr>
            <w:tcW w:type="dxa" w:w="7200"/>
          </w:tcPr>
          <w:p>
            <w:r/>
            <w:r>
              <w:rPr>
                <w:b/>
                <w:sz w:val="18"/>
              </w:rPr>
              <w:t>Who it favours &amp; why</w:t>
            </w:r>
          </w:p>
        </w:tc>
      </w:tr>
      <w:tr>
        <w:tc>
          <w:tcPr>
            <w:tcW w:type="dxa" w:w="2880"/>
          </w:tcPr>
          <w:p>
            <w:r/>
            <w:r>
              <w:rPr>
                <w:sz w:val="18"/>
              </w:rPr>
              <w:t>Behind Enemy Lines</w:t>
            </w:r>
          </w:p>
        </w:tc>
        <w:tc>
          <w:tcPr>
            <w:tcW w:type="dxa" w:w="7200"/>
          </w:tcPr>
          <w:p>
            <w:r/>
            <w:r>
              <w:rPr>
                <w:sz w:val="18"/>
              </w:rPr>
              <w:t>ME. Fast Armigers/Knights sit in his half. His M5 bricks can’t reach mine.</w:t>
            </w:r>
          </w:p>
        </w:tc>
      </w:tr>
      <w:tr>
        <w:tc>
          <w:tcPr>
            <w:tcW w:type="dxa" w:w="2880"/>
          </w:tcPr>
          <w:p>
            <w:r/>
            <w:r>
              <w:rPr>
                <w:sz w:val="18"/>
              </w:rPr>
              <w:t>Engage on All Fronts</w:t>
            </w:r>
          </w:p>
        </w:tc>
        <w:tc>
          <w:tcPr>
            <w:tcW w:type="dxa" w:w="7200"/>
          </w:tcPr>
          <w:p>
            <w:r/>
            <w:r>
              <w:rPr>
                <w:sz w:val="18"/>
              </w:rPr>
              <w:t>ME. My spread covers 3+ quarters. His clumped M5 wall can’t.</w:t>
            </w:r>
          </w:p>
        </w:tc>
      </w:tr>
      <w:tr>
        <w:tc>
          <w:tcPr>
            <w:tcW w:type="dxa" w:w="2880"/>
          </w:tcPr>
          <w:p>
            <w:r/>
            <w:r>
              <w:rPr>
                <w:sz w:val="18"/>
              </w:rPr>
              <w:t>Secure No Man’s Land / Centre Ground</w:t>
            </w:r>
          </w:p>
        </w:tc>
        <w:tc>
          <w:tcPr>
            <w:tcW w:type="dxa" w:w="7200"/>
          </w:tcPr>
          <w:p>
            <w:r/>
            <w:r>
              <w:rPr>
                <w:sz w:val="18"/>
              </w:rPr>
              <w:t>ME. I hold the centrals + expansions he can’t reach.</w:t>
            </w:r>
          </w:p>
        </w:tc>
      </w:tr>
      <w:tr>
        <w:tc>
          <w:tcPr>
            <w:tcW w:type="dxa" w:w="2880"/>
          </w:tcPr>
          <w:p>
            <w:r/>
            <w:r>
              <w:rPr>
                <w:sz w:val="18"/>
              </w:rPr>
              <w:t>Forward Position</w:t>
            </w:r>
          </w:p>
        </w:tc>
        <w:tc>
          <w:tcPr>
            <w:tcW w:type="dxa" w:w="7200"/>
          </w:tcPr>
          <w:p>
            <w:r/>
            <w:r>
              <w:rPr>
                <w:sz w:val="18"/>
              </w:rPr>
              <w:t>ME. Control his home = +5 secondary ON TOP of Vital Link’s +10 for the same act.</w:t>
            </w:r>
          </w:p>
        </w:tc>
      </w:tr>
      <w:tr>
        <w:tc>
          <w:tcPr>
            <w:tcW w:type="dxa" w:w="2880"/>
          </w:tcPr>
          <w:p>
            <w:r/>
            <w:r>
              <w:rPr>
                <w:sz w:val="18"/>
              </w:rPr>
              <w:t>Bring It Down</w:t>
            </w:r>
          </w:p>
        </w:tc>
        <w:tc>
          <w:tcPr>
            <w:tcW w:type="dxa" w:w="7200"/>
          </w:tcPr>
          <w:p>
            <w:r/>
            <w:r>
              <w:rPr>
                <w:sz w:val="18"/>
              </w:rPr>
              <w:t>SPLIT, but mine. His 2 Land Speeders (Vehicles) die to my Volcanoes → I score it; his copy needs to kill MY Knights, which the standoff denies.</w:t>
            </w:r>
          </w:p>
        </w:tc>
      </w:tr>
      <w:tr>
        <w:tc>
          <w:tcPr>
            <w:tcW w:type="dxa" w:w="2880"/>
          </w:tcPr>
          <w:p>
            <w:r/>
            <w:r>
              <w:rPr>
                <w:sz w:val="18"/>
              </w:rPr>
              <w:t>Assassination</w:t>
            </w:r>
          </w:p>
        </w:tc>
        <w:tc>
          <w:tcPr>
            <w:tcW w:type="dxa" w:w="7200"/>
          </w:tcPr>
          <w:p>
            <w:r/>
            <w:r>
              <w:rPr>
                <w:sz w:val="18"/>
              </w:rPr>
              <w:t>HIS in theory (my Knights are Characters) — but he can’t reach them; a dead letter in a standoff.</w:t>
            </w:r>
          </w:p>
        </w:tc>
      </w:tr>
      <w:tr>
        <w:tc>
          <w:tcPr>
            <w:tcW w:type="dxa" w:w="2880"/>
          </w:tcPr>
          <w:p>
            <w:r/>
            <w:r>
              <w:rPr>
                <w:sz w:val="18"/>
              </w:rPr>
              <w:t>No Prisoners / Overwhelming Force</w:t>
            </w:r>
          </w:p>
        </w:tc>
        <w:tc>
          <w:tcPr>
            <w:tcW w:type="dxa" w:w="7200"/>
          </w:tcPr>
          <w:p>
            <w:r/>
            <w:r>
              <w:rPr>
                <w:sz w:val="18"/>
              </w:rPr>
              <w:t>HIS — but see below: I actually out-KILL him, so even his kill-cards score thin.</w:t>
            </w:r>
          </w:p>
        </w:tc>
      </w:tr>
      <w:tr>
        <w:tc>
          <w:tcPr>
            <w:tcW w:type="dxa" w:w="2880"/>
          </w:tcPr>
          <w:p>
            <w:r/>
            <w:r>
              <w:rPr>
                <w:sz w:val="18"/>
              </w:rPr>
              <w:t>Cleanse / Plunder (ACTION)</w:t>
            </w:r>
          </w:p>
        </w:tc>
        <w:tc>
          <w:tcPr>
            <w:tcW w:type="dxa" w:w="7200"/>
          </w:tcPr>
          <w:p>
            <w:r/>
            <w:r>
              <w:rPr>
                <w:sz w:val="18"/>
              </w:rPr>
              <w:t>ME. Cheap Armigers/Sisters do the actions on objectives I already hold.</w:t>
            </w:r>
          </w:p>
        </w:tc>
      </w:tr>
    </w:tbl>
    <w:p>
      <w:pPr>
        <w:spacing w:after="80"/>
      </w:pPr>
      <w:r>
        <w:rPr>
          <w:b w:val="0"/>
          <w:i w:val="0"/>
          <w:sz w:val="20"/>
        </w:rPr>
        <w:t>★ The kill asymmetry that breaks his whole game: a standoff that deletes his soft support (10 Sternguard, 2 Land Speeders, 10 cyclone Terminators, 5 Intercessors…) means I DESTROY MORE OF HIS UNITS than he destroys of mine (I lose only cheap bodies). That simultaneously (a) starves his Destroyer’s Wrath ‘destroyed more than I lost’ clause, and (b) starves his kill-secondaries (No Prisoners, Overwhelming Force), while (c) my own Bring It Down / No Prisoners tick over on his dying units. His deck is built to punish a list that feeds him models; I don’t.</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under the Navigator’s dome; Immolator + melta half central-back. Warglaive forward-right, ready to run at E and his home. Navigator by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(they have DEEP STRIKE).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Objectives are TERRAIN, and cover is everywhere.</w:t>
      </w:r>
    </w:p>
    <w:p>
      <w:pPr>
        <w:spacing w:after="80"/>
      </w:pPr>
      <w:r>
        <w:rPr>
          <w:b w:val="0"/>
          <w:i w:val="0"/>
          <w:sz w:val="20"/>
        </w:rPr>
        <w:t>On a GW terrain layout each objective is a marked terrain piece — its footprint is the scoring area, and almost every unit is in or behind terrain, so Benefit of Cover (−1 to hit, ranged only) is the default. This cuts both ways, and the standoff is built to win the exchange:</w:t>
      </w:r>
    </w:p>
    <w:p>
      <w:pPr>
        <w:pStyle w:val="ListBullet"/>
        <w:spacing w:after="40"/>
      </w:pPr>
      <w:r>
        <w:t>MY fire into his covered units: my two Castellans have Dominus Foebreakers (+1 to hit units in a terrain area) — that EXACTLY cancels cover, so they are my reliable cover-punchers (assign them the covered priority targets). The Immolator’s Purge &amp; Cleanse strips cover off one massed-fire target per turn (I use it on whatever I’m wiping — Sternguard T1). The Crusader/Helverins eat −1 into still-covered targets, so I point them at cover-stripped or open units.</w:t>
      </w:r>
    </w:p>
    <w:p>
      <w:pPr>
        <w:pStyle w:val="ListBullet"/>
        <w:spacing w:after="40"/>
      </w:pPr>
      <w:r>
        <w:t>HIS fire into my covered Knights: my gunline deploys IN terrain, so his shooting is at −1 to hit it. His cyclone Terminators cancel that with Fury (+1 vs the Oath target) and Oath re-rolls, but his Land Speeders eat the −1 — so his already-reduced alpha (Sternguard dead) drops further: ~16 in cover, ~13 through Rotate Ion Shields. Cover only helps vs SHOOTING, never the brick’s melee — which is fine, because the brick never reaches the gunline.</w:t>
      </w:r>
    </w:p>
    <w:p>
      <w:pPr>
        <w:spacing w:after="80"/>
      </w:pPr>
      <w:r>
        <w:rPr>
          <w:b w:val="0"/>
          <w:i w:val="0"/>
          <w:sz w:val="20"/>
        </w:rPr>
        <w:t>Net: cover is a slight EDGE to me — I have better cover-mitigation (two always-on cover-punchers + a strip) than his one Ignore-Cover stratagem per turn, and it makes my back-line Knights even harder to shoot.</w:t>
      </w:r>
    </w:p>
    <w:p>
      <w:pPr>
        <w:pStyle w:val="Heading1"/>
      </w:pPr>
      <w:r>
        <w:rPr>
          <w:color w:val="273A5B"/>
        </w:rPr>
        <w:t>3. Command Points &amp; the Movement Phase — where the game is decided</w:t>
      </w:r>
    </w:p>
    <w:p>
      <w:pPr>
        <w:spacing w:after="80"/>
      </w:pPr>
      <w:r>
        <w:rPr>
          <w:b/>
          <w:i w:val="0"/>
          <w:color w:val="273A5B"/>
        </w:rPr>
        <w:t>Command Points (the currency).</w:t>
      </w:r>
    </w:p>
    <w:p>
      <w:pPr>
        <w:spacing w:after="80"/>
      </w:pPr>
      <w:r>
        <w:rPr>
          <w:b w:val="0"/>
          <w:i w:val="0"/>
          <w:sz w:val="20"/>
        </w:rPr>
        <w:t>Both players gain 1 CP in the Gain Core CP step (08.02) of EVERY Command phase — mine and his — so each of us nets ~2 CP per battle round (~10 across the game), banking CP even on the other’s turn for reactive plays. CP is spent only on Stratagems (0–3 CP). Two hard limits (15): a stratagem can’t be used twice in the same phase, and one unit can’t be targeted by two stratagems in a phase (unless stated). So neither of us does everything — CP is a budget.</w:t>
      </w:r>
    </w:p>
    <w:tbl>
      <w:tblPr>
        <w:tblStyle w:val="LightGrid-Accent1"/>
        <w:tblW w:type="auto" w:w="0"/>
        <w:tblLook w:firstColumn="1" w:firstRow="1" w:lastColumn="0" w:lastRow="0" w:noHBand="0" w:noVBand="1" w:val="04A0"/>
      </w:tblPr>
      <w:tblGrid>
        <w:gridCol w:w="4320"/>
        <w:gridCol w:w="4320"/>
      </w:tblGrid>
      <w:tr>
        <w:tc>
          <w:tcPr>
            <w:tcW w:type="dxa" w:w="5040"/>
          </w:tcPr>
          <w:p>
            <w:r/>
            <w:r>
              <w:rPr>
                <w:b/>
                <w:sz w:val="18"/>
              </w:rPr>
              <w:t>His CP sinks (~2/round)</w:t>
            </w:r>
          </w:p>
        </w:tc>
        <w:tc>
          <w:tcPr>
            <w:tcW w:type="dxa" w:w="5040"/>
          </w:tcPr>
          <w:p>
            <w:r/>
            <w:r>
              <w:rPr>
                <w:b/>
                <w:sz w:val="18"/>
              </w:rPr>
              <w:t>My CP sinks (~2/round)</w:t>
            </w:r>
          </w:p>
        </w:tc>
      </w:tr>
      <w:tr>
        <w:tc>
          <w:tcPr>
            <w:tcW w:type="dxa" w:w="5040"/>
          </w:tcPr>
          <w:p>
            <w:r/>
            <w:r>
              <w:rPr>
                <w:sz w:val="18"/>
              </w:rPr>
              <w:t>Rapid Ingress (1 CP — but 0 CP via a Teleport Homer, freeing CP to also buff)</w:t>
            </w:r>
          </w:p>
        </w:tc>
        <w:tc>
          <w:tcPr>
            <w:tcW w:type="dxa" w:w="5040"/>
          </w:tcPr>
          <w:p>
            <w:r/>
            <w:r>
              <w:rPr>
                <w:sz w:val="18"/>
              </w:rPr>
              <w:t>Rotate Ion Shields (the Oathed Knight → 4++) — my priority his alpha turn</w:t>
            </w:r>
          </w:p>
        </w:tc>
      </w:tr>
      <w:tr>
        <w:tc>
          <w:tcPr>
            <w:tcW w:type="dxa" w:w="5040"/>
          </w:tcPr>
          <w:p>
            <w:r/>
            <w:r>
              <w:rPr>
                <w:sz w:val="18"/>
              </w:rPr>
              <w:t>Fury of the First (+1 Hit/+1 Wound) · Disciplined Extermination (+1 AP, Ignore Cover)</w:t>
            </w:r>
          </w:p>
        </w:tc>
        <w:tc>
          <w:tcPr>
            <w:tcW w:type="dxa" w:w="5040"/>
          </w:tcPr>
          <w:p>
            <w:r/>
            <w:r>
              <w:rPr>
                <w:sz w:val="18"/>
              </w:rPr>
              <w:t>Valourstrike: Thunderstomp · Full Tilt (Advance+charge) · Tactical Foil · Vow of Retribution</w:t>
            </w:r>
          </w:p>
        </w:tc>
      </w:tr>
      <w:tr>
        <w:tc>
          <w:tcPr>
            <w:tcW w:type="dxa" w:w="5040"/>
          </w:tcPr>
          <w:p>
            <w:r/>
            <w:r>
              <w:rPr>
                <w:sz w:val="18"/>
              </w:rPr>
              <w:t>Armour of Contempt (−1 AP, defensive) · Dropship Extraction (bail Termies)</w:t>
            </w:r>
          </w:p>
        </w:tc>
        <w:tc>
          <w:tcPr>
            <w:tcW w:type="dxa" w:w="5040"/>
          </w:tcPr>
          <w:p>
            <w:r/>
            <w:r>
              <w:rPr>
                <w:sz w:val="18"/>
              </w:rPr>
              <w:t>Command Re-roll (clutch saves/wounds)</w:t>
            </w:r>
          </w:p>
        </w:tc>
      </w:tr>
    </w:tbl>
    <w:p>
      <w:pPr>
        <w:spacing w:after="80"/>
      </w:pPr>
      <w:r>
        <w:rPr>
          <w:b/>
          <w:i w:val="0"/>
          <w:color w:val="273A5B"/>
        </w:rPr>
        <w:t>The wisdom that decides it: “40k is won and lost in the Movement phase.”</w:t>
      </w:r>
    </w:p>
    <w:p>
      <w:pPr>
        <w:spacing w:after="80"/>
      </w:pPr>
      <w:r>
        <w:rPr>
          <w:b w:val="0"/>
          <w:i w:val="0"/>
          <w:sz w:val="20"/>
        </w:rPr>
        <w:t>His whole list is a MOVEMENT-PHASE list — its threat is arrival + the charge, not raw guns. His toolkit (Core Rules 15.07 / 20.x / 24.09):</w:t>
      </w:r>
    </w:p>
    <w:p>
      <w:pPr>
        <w:pStyle w:val="ListBullet"/>
        <w:spacing w:after="40"/>
      </w:pPr>
      <w:r>
        <w:t>Teleport Homers (both Terminator squads): token placed pre-battle; the unit uses Rapid Ingress for 0 CP to arrive within 3" of it — a reactive mid-board brick drop on either turn.</w:t>
      </w:r>
    </w:p>
    <w:p>
      <w:pPr>
        <w:pStyle w:val="ListBullet"/>
        <w:spacing w:after="40"/>
      </w:pPr>
      <w:r>
        <w:t>Temporal Corridor (Sternguard) + Dropship Extraction (any Terminator unit): bail to Strategic Reserves at end of my Fight phase IF UNENGAGED, then re-ingress (repositioned units keep their buffs, dodge the round-3 destruction).</w:t>
      </w:r>
    </w:p>
    <w:p>
      <w:pPr>
        <w:pStyle w:val="ListBullet"/>
        <w:spacing w:after="40"/>
      </w:pPr>
      <w:r>
        <w:t>Land Speeders: they have DEEP STRIKE — ingress anywhere (even in my DZ) &gt;8" from my models. But &gt;8" is outside multi-melta half-range, so NO Melta bonus on the arrival turn, and the 12" dome pushes them back.</w:t>
      </w:r>
    </w:p>
    <w:p>
      <w:pPr>
        <w:spacing w:after="80"/>
      </w:pPr>
      <w:r>
        <w:rPr>
          <w:b w:val="0"/>
          <w:i w:val="0"/>
          <w:color w:val="273A5B"/>
          <w:sz w:val="20"/>
        </w:rPr>
        <w:t>★ The rule that defangs all of it: a unit arriving from Deep Strike OR Rapid Ingress is placed far enough that a SAME-TURN CHARGE needs 2D6 ≥ 9 — a ~28% roll. So even a brick that drops right next to me usually CANNOT charge on arrival; it stands there and eats a full turn of my shooting (or I simply kite away). His reactive drops are a threat NEXT turn, and my dome + screening make sure ‘next turn’ never comes cleanly.</w:t>
      </w:r>
    </w:p>
    <w:p>
      <w:pPr>
        <w:spacing w:after="80"/>
      </w:pPr>
      <w:r>
        <w:rPr>
          <w:b w:val="0"/>
          <w:i w:val="0"/>
          <w:sz w:val="20"/>
        </w:rPr>
        <w:t>My answer is the whole plan, and it lives in the Movement phase:</w:t>
      </w:r>
    </w:p>
    <w:p>
      <w:pPr>
        <w:pStyle w:val="ListBullet"/>
        <w:spacing w:after="40"/>
      </w:pPr>
      <w:r>
        <w:t>Navigator’s 12" dome: no enemy set-up within 12" (bigger than the 9" standard) — the anti-arrival linchpin over my scoring corner.</w:t>
      </w:r>
    </w:p>
    <w:p>
      <w:pPr>
        <w:pStyle w:val="ListBullet"/>
        <w:spacing w:after="40"/>
      </w:pPr>
      <w:r>
        <w:t>Screening geometry: every drop must be &gt;9" from ALL my models, so spread bodies + the dome turn huge areas into no-drop zones. THIS is the movement-phase battle — I position to deny his reserves a landing.</w:t>
      </w:r>
    </w:p>
    <w:p>
      <w:pPr>
        <w:pStyle w:val="ListBullet"/>
        <w:spacing w:after="40"/>
      </w:pPr>
      <w:r>
        <w:t>Kiting his M5 bricks with Advance-and-still-shoot (Valourstrike) — I reposition the gunline out of his reach without surrendering a turn of fire.</w:t>
      </w:r>
    </w:p>
    <w:p>
      <w:pPr>
        <w:pStyle w:val="ListBullet"/>
        <w:spacing w:after="40"/>
      </w:pPr>
      <w:r>
        <w:t>Out-racing to the objectives + his home with M12 Armigers his wall can’t follow — and I can hold an Armiger in Strategic Reserves to ingress onto his home late for Forward Position / Behind Enemy Lines.</w:t>
      </w:r>
    </w:p>
    <w:p>
      <w:pPr>
        <w:spacing w:after="80"/>
      </w:pPr>
      <w:r>
        <w:rPr>
          <w:b/>
          <w:i w:val="0"/>
          <w:color w:val="273A5B"/>
        </w:rPr>
        <w:t>Win the Movement phase and his Shooting/Fight phases go impotent: arrivals denied, bricks never connecting, me already on the objectives. That is the game.</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a central (Immolator) → 2 VP. Secondaries: draw Engage on All Fronts + Behind Enemy Lines; complete Engage (presence in 3 table quarters) → 4 VP; keep Behind Enemy Lines active.</w:t>
      </w:r>
    </w:p>
    <w:p>
      <w:pPr>
        <w:spacing w:after="160"/>
      </w:pPr>
      <w:r>
        <w:rPr>
          <w:b/>
        </w:rPr>
        <w:t xml:space="preserve">   RUNNING TOTAL — </w:t>
      </w:r>
      <w:r>
        <w:rPr>
          <w:b/>
          <w:color w:val="273A5B"/>
        </w:rPr>
        <w:t>Knights 6</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6</w:t>
      </w:r>
      <w:r>
        <w:t xml:space="preserve">  vs  </w:t>
      </w:r>
      <w:r>
        <w:rPr>
          <w:b/>
          <w:color w:val="8B1A1A"/>
        </w:rPr>
        <w:t>Imperial Fists 4</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Secondaries: draw Secure No Man’s Land + Centre Ground; complete Secure No Man’s Land (I hold 2 No-Man’s-Land objectives — a central + an expansion) → 5 VP; keep Centre Ground.</w:t>
      </w:r>
    </w:p>
    <w:p>
      <w:pPr>
        <w:spacing w:after="160"/>
      </w:pPr>
      <w:r>
        <w:rPr>
          <w:b/>
        </w:rPr>
        <w:t xml:space="preserve">   RUNNING TOTAL — </w:t>
      </w:r>
      <w:r>
        <w:rPr>
          <w:b/>
          <w:color w:val="273A5B"/>
        </w:rPr>
        <w:t>Knights 21</w:t>
      </w:r>
      <w:r>
        <w:t xml:space="preserve">  vs  </w:t>
      </w:r>
      <w:r>
        <w:rPr>
          <w:b/>
          <w:color w:val="8B1A1A"/>
        </w:rPr>
        <w:t>Imperial Fists 4</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DEEP STRIKE in — but the dome + my spacing force them &gt;9” from my Knights, so no Melta bonus this turn.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RAW ≈ 17 in the open — but my Castellan is IN COVER (−1 to his hits: the Land Speeders eat it, the cyclones cancel it with Fury) → ~16, and Rotate’s 4++ shaves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21</w:t>
      </w:r>
      <w:r>
        <w:t xml:space="preserve">  vs  </w:t>
      </w:r>
      <w:r>
        <w:rPr>
          <w:b/>
          <w:color w:val="8B1A1A"/>
        </w:rPr>
        <w:t>Imperial Fists 7</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Secondaries: draw Bring It Down + Cleanse; complete Bring It Down (BOTH Land Speeders = Vehicles, killed this turn) → 5 VP and Behind Enemy Lines (kept — Warglaive in his half) → 4 VP; keep Cleanse. = 9 VP.</w:t>
      </w:r>
    </w:p>
    <w:p>
      <w:pPr>
        <w:spacing w:after="160"/>
      </w:pPr>
      <w:r>
        <w:rPr>
          <w:b/>
        </w:rPr>
        <w:t xml:space="preserve">   RUNNING TOTAL — </w:t>
      </w:r>
      <w:r>
        <w:rPr>
          <w:b/>
          <w:color w:val="273A5B"/>
        </w:rPr>
        <w:t>Knights 40</w:t>
      </w:r>
      <w:r>
        <w:t xml:space="preserve">  vs  </w:t>
      </w:r>
      <w:r>
        <w:rPr>
          <w:b/>
          <w:color w:val="8B1A1A"/>
        </w:rPr>
        <w:t>Imperial Fists 7</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40</w:t>
      </w:r>
      <w:r>
        <w:t xml:space="preserve">  vs  </w:t>
      </w:r>
      <w:r>
        <w:rPr>
          <w:b/>
          <w:color w:val="8B1A1A"/>
        </w:rPr>
        <w:t>Imperial Fists 18</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Secondaries: draw Forward Position + No Prisoners; complete Forward Position (I control his home) → 5 VP and Centre Ground (kept) → 4 VP. = 9 VP.</w:t>
      </w:r>
    </w:p>
    <w:p>
      <w:pPr>
        <w:spacing w:after="160"/>
      </w:pPr>
      <w:r>
        <w:rPr>
          <w:b/>
        </w:rPr>
        <w:t xml:space="preserve">   RUNNING TOTAL — </w:t>
      </w:r>
      <w:r>
        <w:rPr>
          <w:b/>
          <w:color w:val="273A5B"/>
        </w:rPr>
        <w:t>Knights 59</w:t>
      </w:r>
      <w:r>
        <w:t xml:space="preserve">  vs  </w:t>
      </w:r>
      <w:r>
        <w:rPr>
          <w:b/>
          <w:color w:val="8B1A1A"/>
        </w:rPr>
        <w:t>Imperial Fists 18</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59</w:t>
      </w:r>
      <w:r>
        <w:t xml:space="preserve">  vs  </w:t>
      </w:r>
      <w:r>
        <w:rPr>
          <w:b/>
          <w:color w:val="8B1A1A"/>
        </w:rPr>
        <w:t>Imperial Fists 28</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8 VP (Command central+non-home) + 2 (end-of-turn central) + a Maintain-Control operation-token action on E → +1 = 11 primary. Secondary: complete Cleanse (an Armiger spends its activation on the §16 Action on a held objective) → 4 VP.</w:t>
      </w:r>
    </w:p>
    <w:p>
      <w:pPr>
        <w:spacing w:after="160"/>
      </w:pPr>
      <w:r>
        <w:rPr>
          <w:b/>
        </w:rPr>
        <w:t xml:space="preserve">   RUNNING TOTAL — </w:t>
      </w:r>
      <w:r>
        <w:rPr>
          <w:b/>
          <w:color w:val="273A5B"/>
        </w:rPr>
        <w:t>Knights 74</w:t>
      </w:r>
      <w:r>
        <w:t xml:space="preserve">  vs  </w:t>
      </w:r>
      <w:r>
        <w:rPr>
          <w:b/>
          <w:color w:val="8B1A1A"/>
        </w:rPr>
        <w:t>Imperial Fists 28</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74</w:t>
      </w:r>
      <w:r>
        <w:t xml:space="preserve">  vs  </w:t>
      </w:r>
      <w:r>
        <w:rPr>
          <w:b/>
          <w:color w:val="8B1A1A"/>
        </w:rPr>
        <w:t>Imperial Fists 40</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84  —  Imperial Fists 40</w:t>
      </w:r>
    </w:p>
    <w:p>
      <w:pPr>
        <w:spacing w:after="80"/>
        <w:jc w:val="center"/>
      </w:pPr>
      <w:r>
        <w:rPr>
          <w:b w:val="0"/>
          <w:i w:val="0"/>
          <w:color w:val="555555"/>
          <w:sz w:val="18"/>
        </w:rPr>
        <w:t>Roughly: me = ~44 primary (Vital Link: a central every round + non-home objectives + the 10-VP home steal) + ~40 secondary (Engage, Secure No Man’s Land, Bring It Down, Behind Enemy Lines, Forward Position, Centre Ground, Cleanse — cards a mobile army completes for free). Him = ~22 primary (Destroyer’s Wrath, starved because I hold more objectives and OUT-kill him) + ~18 secondary (Defend Stronghold early, a late Bring It Down on my Immolator/Armiger, thin No Prisoners).</w:t>
      </w:r>
    </w:p>
    <w:p>
      <w:pPr>
        <w:spacing w:after="80"/>
        <w:jc w:val="center"/>
      </w:pPr>
      <w:r>
        <w:rPr>
          <w:b w:val="0"/>
          <w:i/>
          <w:color w:val="555555"/>
          <w:sz w:val="18"/>
        </w:rPr>
        <w:t>(Illustrative average-line tally, both players on Tactical secondaries. The margin is wider and safer than any durability build could produce, because the standoff never gives him the kills his mission — and half his secondary deck —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