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rPr>
          <w:b w:val="1"/>
          <w:bCs w:val="1"/>
          <w:shd w:val="clear" w:color="auto" w:fill="fefff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shd w:val="clear" w:color="auto" w:fill="fefffe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efffe"/>
          <w:rtl w:val="0"/>
          <w:lang w:val="en-US"/>
        </w:rPr>
        <w:t>Exercise 1: Implementing the Singleton Pattern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>class Logger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private static Logger log;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private Logger()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de-DE"/>
        </w:rPr>
        <w:t xml:space="preserve">        System.out.println("Logger");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public static Logger getLogger()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if (log == null)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    log = new Logger();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return log;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public void log(String message)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de-DE"/>
        </w:rPr>
        <w:t xml:space="preserve">        System.out.println(message);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>public class Main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public static void main(String[] args)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it-IT"/>
        </w:rPr>
        <w:t xml:space="preserve">        Logger log1 = Logger.getLogger();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it-IT"/>
        </w:rPr>
        <w:t xml:space="preserve">        Logger log2 = Logger.getLogger();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log1.log("First Log message");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it-IT"/>
        </w:rPr>
        <w:t xml:space="preserve">        log2.log("Second Log message");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if (log1 == log2)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    System.out.println("both instances are the same");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    } else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  <w:lang w:val="en-US"/>
        </w:rPr>
        <w:t xml:space="preserve">            System.out.println("both instances are not the same");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sz w:val="26"/>
          <w:szCs w:val="26"/>
          <w:shd w:val="clear" w:color="auto" w:fill="fefffe"/>
          <w:rtl w:val="0"/>
        </w:rPr>
        <w:t>}</w:t>
      </w:r>
      <w:r>
        <w:rPr>
          <w:rFonts w:ascii="Helvetica" w:cs="Helvetica" w:hAnsi="Helvetica" w:eastAsia="Helvetica"/>
          <w:sz w:val="26"/>
          <w:szCs w:val="26"/>
          <w:shd w:val="clear" w:color="auto" w:fill="fefffe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-87630</wp:posOffset>
            </wp:positionH>
            <wp:positionV relativeFrom="line">
              <wp:posOffset>511846</wp:posOffset>
            </wp:positionV>
            <wp:extent cx="6120057" cy="9788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5" name="officeArt object" descr="Screenshot 2026-06-17 at 12.44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17 at 12.44.20 AM.png" descr="Screenshot 2026-06-17 at 12.44.20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78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shd w:val="clear" w:color="auto" w:fill="fefffe"/>
          <w:rtl w:val="0"/>
        </w:rPr>
        <w:br w:type="page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Exercise 2: Implementing the Factory Method Pattern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Document.java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interface Document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void open();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DocumentFactory.java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abstract class DocumentFactory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public abstract Document createDocument();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WordDocument.java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class WordDocument implements Document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@Override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public void open()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System.out.println("Opening Word document");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PdfDocument.java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>public class PdfDocument implements Document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@Override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public void open()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System.out.println("Opening PDF document");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ExcelDocument.java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class ExcelDocument implements Document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@Override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public void open()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System.out.println("Opening Excel document");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br w:type="page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WordFactory.java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class WordFactory extends DocumentFactory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@Override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public Document createDocument()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return new WordDocument();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PdfFactory.java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class PdfFactory extends DocumentFactory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@Override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public Document createDocument()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return new PdfDocument();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ExcelFactory.java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public class ExcelFactory extends DocumentFactory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@Override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public Document createDocument()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return new ExcelDocument();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Main.java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class Main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DocumentFactory wordFactory = new WordFactory();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Document word = wordFactory.createDocument();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    word.open();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DocumentFactory pdfFactory = new PdfFactory();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Document pdf = pdfFactory.createDocument();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    pdf.open();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DocumentFactory excelFactory = new ExcelFactory();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Document excel = excelFactory.createDocument();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    excel.open();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cs="Times Roman" w:hAnsi="Times Roman" w:eastAsia="Times Roman"/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-259386</wp:posOffset>
            </wp:positionH>
            <wp:positionV relativeFrom="line">
              <wp:posOffset>280703</wp:posOffset>
            </wp:positionV>
            <wp:extent cx="4348549" cy="3186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6-17 at 12.53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17 at 12.53.05 AM.png" descr="Screenshot 2026-06-17 at 12.53.05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49" cy="318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-259386</wp:posOffset>
            </wp:positionH>
            <wp:positionV relativeFrom="line">
              <wp:posOffset>725957</wp:posOffset>
            </wp:positionV>
            <wp:extent cx="4348549" cy="3060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6-17 at 12.53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17 at 12.53.33 AM.png" descr="Screenshot 2026-06-17 at 12.53.33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49" cy="3060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-259386</wp:posOffset>
            </wp:positionH>
            <wp:positionV relativeFrom="line">
              <wp:posOffset>1416956</wp:posOffset>
            </wp:positionV>
            <wp:extent cx="4348549" cy="3984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6-17 at 12.53.5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17 at 12.53.54 AM.png" descr="Screenshot 2026-06-17 at 12.53.54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49" cy="398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b w:val="1"/>
        <w:bCs w:val="1"/>
        <w:sz w:val="28"/>
        <w:szCs w:val="28"/>
      </w:rPr>
      <w:tab/>
    </w:r>
    <w:r>
      <w:rPr>
        <w:b w:val="1"/>
        <w:bCs w:val="1"/>
        <w:sz w:val="28"/>
        <w:szCs w:val="28"/>
        <w:rtl w:val="0"/>
        <w:lang w:val="en-US"/>
      </w:rPr>
      <w:t xml:space="preserve">WEEK -1 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