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able Style 2"/>
        <w:jc w:val="center"/>
        <w:rPr>
          <w:rFonts w:ascii="Aptos Narrow" w:cs="Aptos Narrow" w:hAnsi="Aptos Narrow" w:eastAsia="Aptos Narrow"/>
          <w:b w:val="1"/>
          <w:bCs w:val="1"/>
          <w:sz w:val="30"/>
          <w:szCs w:val="30"/>
        </w:rPr>
      </w:pPr>
      <w:r>
        <w:rPr>
          <w:rFonts w:ascii="Aptos Narrow" w:cs="Aptos Narrow" w:hAnsi="Aptos Narrow" w:eastAsia="Aptos Narrow"/>
          <w:b w:val="1"/>
          <w:bCs w:val="1"/>
          <w:sz w:val="30"/>
          <w:szCs w:val="30"/>
          <w:rtl w:val="0"/>
          <w:lang w:val="en-US"/>
        </w:rPr>
        <w:t>Algorithms_Data Structures</w:t>
      </w:r>
    </w:p>
    <w:p>
      <w:pPr>
        <w:pStyle w:val="Table Style 2"/>
        <w:jc w:val="center"/>
        <w:rPr>
          <w:rFonts w:ascii="Aptos Narrow" w:cs="Aptos Narrow" w:hAnsi="Aptos Narrow" w:eastAsia="Aptos Narrow"/>
          <w:b w:val="1"/>
          <w:bCs w:val="1"/>
          <w:sz w:val="30"/>
          <w:szCs w:val="30"/>
        </w:rPr>
      </w:pPr>
    </w:p>
    <w:p>
      <w:pPr>
        <w:pStyle w:val="Table Style 2"/>
        <w:jc w:val="center"/>
        <w:rPr>
          <w:rFonts w:ascii="Aptos Narrow" w:cs="Aptos Narrow" w:hAnsi="Aptos Narrow" w:eastAsia="Aptos Narrow"/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Exercise 2: E-commerce Platform Search Function</w:t>
      </w:r>
    </w:p>
    <w:p>
      <w:pPr>
        <w:pStyle w:val="Body"/>
        <w:rPr>
          <w:b w:val="1"/>
          <w:bCs w:val="1"/>
          <w:sz w:val="28"/>
          <w:szCs w:val="28"/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>import java.util.Arrays;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>import java.util.Comparator;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>public class Product {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int productId;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String productName;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String category;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Product(int productId, String productName, String category)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this.productId = productId;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this.productName = productName;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this.category = category;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void display()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System.out.println(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"ID: " + productId +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", Name: " + productName +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", Category: " + category);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// Linear Search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public static Product linearSearch(Product[] products, int id)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for (Product product : products)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if (product.productId == id)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return product;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}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}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return null;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// Binary Search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public static Product binarySearch(Product[] products, int id)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int low = 0;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int high = products.length - 1;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while (low &lt;= high)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int mid = low + (high - low) / 2;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if (products[mid].productId == id)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return products[mid];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}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if (products[mid].productId &lt; id)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low = mid + 1;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} else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high = mid - 1;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}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}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return null;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public static void main(String[] args) {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Product[] products =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new Product(105, "Laptop", "Electronics"),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new Product(102, "Shoes", "Fashion"),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new Product(108, "Phone", "Electronics"),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new Product(101, "Watch", "Accessories"),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new Product(110, "Headphones", "Electronics")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};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int searchId = 108;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System.out.println("Linear Search:");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Product result1 = linearSearch(products, searchId);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if (result1 != null)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result1.display();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else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System.out.println("Product not found.");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Arrays.sort(products,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Comparator.comparingInt(p -&gt; p.productId));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System.out.println("\nBinary Search:");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Product result2 = binarySearch(products, searchId);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if (result2 != null)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result2.display();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else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System.out.println("Product not found.");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Body"/>
      </w:pPr>
      <w:r>
        <w:rPr>
          <w:rtl w:val="0"/>
          <w:lang w:val="en-US"/>
        </w:rPr>
        <w:t>}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727573" cy="1288497"/>
            <wp:effectExtent l="0" t="0" r="0" b="0"/>
            <wp:docPr id="1073741825" name="officeArt object" descr="Screenshot 2026-06-22 at 3.02.4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22 at 3.02.46 PM.png" descr="Screenshot 2026-06-22 at 3.02.4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2884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Exercise 7: Financial Forecasting</w:t>
      </w:r>
    </w:p>
    <w:p>
      <w:pPr>
        <w:pStyle w:val="Body"/>
        <w:rPr>
          <w:rFonts w:ascii="Aptos" w:cs="Aptos" w:hAnsi="Aptos" w:eastAsia="Aptos"/>
          <w:b w:val="1"/>
          <w:bCs w:val="1"/>
          <w:sz w:val="28"/>
          <w:szCs w:val="28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>public class FinancialForecast {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public static double forecast(double value,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                  double[] rates,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                      int year) {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// Base case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if (year == rates.length)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return value;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}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value = value * (1 + rates[year]);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return forecast(value, rates, year + 1);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public static void main(String[] args) {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double initialValue = 10000;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double[] growthRates = {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0.10, 0.08, 0.12, 0.09, 0.11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};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double result </w:t>
      </w:r>
      <w:r>
        <w:rPr>
          <w:rtl w:val="0"/>
          <w:lang w:val="en-US"/>
        </w:rPr>
        <w:t>=</w:t>
      </w:r>
      <w:r>
        <w:rPr>
          <w:rtl w:val="0"/>
          <w:lang w:val="en-US"/>
        </w:rPr>
        <w:t xml:space="preserve"> forecast(initialValue, growthRates, 0);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System.out.printf(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"Predicted Future Value = </w:t>
      </w:r>
      <w:r>
        <w:rPr>
          <w:rtl w:val="0"/>
          <w:lang w:val="en-US"/>
        </w:rPr>
        <w:t>$</w:t>
      </w:r>
      <w:r>
        <w:rPr>
          <w:rtl w:val="0"/>
          <w:lang w:val="en-US"/>
        </w:rPr>
        <w:t>%.2f",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    result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    );</w:t>
      </w: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Body"/>
      </w:pPr>
      <w:r>
        <w:rPr>
          <w:rtl w:val="0"/>
          <w:lang w:val="en-US"/>
        </w:rPr>
        <w:t>}</w:t>
      </w: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-521652</wp:posOffset>
            </wp:positionH>
            <wp:positionV relativeFrom="line">
              <wp:posOffset>488068</wp:posOffset>
            </wp:positionV>
            <wp:extent cx="6599019" cy="17953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6" name="officeArt object" descr="Screenshot 2026-06-22 at 2.59.0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6-22 at 2.59.05 PM.png" descr="Screenshot 2026-06-22 at 2.59.05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019" cy="17953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Narrow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