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82" w:rsidRDefault="00906A28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906A28">
        <w:rPr>
          <w:sz w:val="40"/>
          <w:szCs w:val="40"/>
        </w:rPr>
        <w:t>Lexical_analysier</w:t>
      </w:r>
    </w:p>
    <w:p w:rsidR="00906A28" w:rsidRDefault="00906A28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expression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gets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&gt;=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&lt;=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'z'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&gt;=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&lt;=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'Z'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is an Identifier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&gt;=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'0'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&lt;=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'9'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 c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is an Number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'='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is an Assignment Operator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'-'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'%'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'/'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is an Arithmetic operator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Default="00906A28">
      <w:pPr>
        <w:rPr>
          <w:sz w:val="40"/>
          <w:szCs w:val="40"/>
        </w:rPr>
      </w:pPr>
    </w:p>
    <w:p w:rsidR="00906A28" w:rsidRDefault="00906A28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906A28" w:rsidRDefault="00906A2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72F3284" wp14:editId="4DD7B41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Default="00906A28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906A28">
        <w:t xml:space="preserve"> </w:t>
      </w:r>
      <w:r w:rsidRPr="00906A28">
        <w:rPr>
          <w:sz w:val="40"/>
          <w:szCs w:val="40"/>
        </w:rPr>
        <w:t>operator_precedencise</w:t>
      </w:r>
    </w:p>
    <w:p w:rsidR="00906A28" w:rsidRDefault="00906A28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function f to exit from the loop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if given condition is not true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"Not operator grammar"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exit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Here using flag variable,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considering grammar is not operator grammar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taking number of productions from user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the number of production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!=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'-'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'/'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grm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][++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"Operator grammar"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Default="00906A28">
      <w:pPr>
        <w:rPr>
          <w:sz w:val="40"/>
          <w:szCs w:val="40"/>
        </w:rPr>
      </w:pPr>
    </w:p>
    <w:p w:rsidR="00906A28" w:rsidRDefault="00906A28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906A28" w:rsidRDefault="00906A2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74611D5" wp14:editId="48E1B00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>.</w:t>
      </w:r>
      <w:r w:rsidRPr="00906A28">
        <w:t xml:space="preserve"> </w:t>
      </w:r>
      <w:r w:rsidRPr="00906A28">
        <w:rPr>
          <w:sz w:val="40"/>
          <w:szCs w:val="40"/>
        </w:rPr>
        <w:t>predective_parsing</w:t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Predictive Parser for the Grammar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E -&gt; E+E | E*E | (E) | a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&lt;conio.h&gt;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isterm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'('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')'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x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table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6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 = {{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"TA"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"TA"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},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       {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"+TA"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},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       {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"FB"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"FB"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,},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       {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"*FB"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},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       {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"a"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"(E)"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}};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clrscr();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input string to be parsed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"------------------------------------------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"STACK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OUTPUT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"------------------------------------------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(!(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&amp;&amp;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!=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"Not a sentence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goto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8C8C8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isterm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 &amp;&amp;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!=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"Not a sentence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goto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8C8C8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isterm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 &amp;&amp;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--;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switch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'T'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'B'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'F'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switch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'('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')'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'$'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--;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table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"Not a sentence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goto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8C8C8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table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&gt;=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--)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[++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table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flag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stack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input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table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"Sentence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8C8C8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getch();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exit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Default="00906A28" w:rsidP="00906A28">
      <w:pPr>
        <w:rPr>
          <w:sz w:val="40"/>
          <w:szCs w:val="40"/>
        </w:rPr>
      </w:pP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906A28" w:rsidRDefault="00906A28" w:rsidP="00906A2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68884F0" wp14:editId="314C33C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  <w:r w:rsidRPr="00906A28">
        <w:t xml:space="preserve"> </w:t>
      </w:r>
      <w:r w:rsidRPr="00906A28">
        <w:rPr>
          <w:sz w:val="40"/>
          <w:szCs w:val="40"/>
        </w:rPr>
        <w:t>shift_reduce</w:t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16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15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Rules can be E-&gt;2E2 , E-&gt;3E3 , E-&gt;4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check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"REDUCE TO E -&gt;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'4'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4"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//printing action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//checking for another production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'2'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'2'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2E2"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&lt;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-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//checking for E-&gt;3E3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'3'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'3'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3E3"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]=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]=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]=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;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 xml:space="preserve"> //return to main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//Driver Function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"GRAMMAR is -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E-&gt;2E2 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E-&gt;3E3 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E-&gt;4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a is input string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"32423"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strlen(a) will return the length of a to c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"SHIFT" is copied to act to be printed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"SHIFT"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This will print Labels (column name)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stack 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input 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action"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This will Run upto length of input string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++,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Printing action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act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Pushing into stack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  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Moving the pointer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]=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 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Printing action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$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check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check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'E'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&amp;&amp;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"Accept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906A28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 xml:space="preserve"> //else reject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"Reject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Default="00906A28" w:rsidP="00906A28">
      <w:pPr>
        <w:rPr>
          <w:sz w:val="40"/>
          <w:szCs w:val="40"/>
        </w:rPr>
      </w:pP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906A28" w:rsidRDefault="00906A28" w:rsidP="00906A28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3BB9353" wp14:editId="5846F21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906A28">
        <w:t xml:space="preserve"> </w:t>
      </w:r>
      <w:r w:rsidRPr="00906A28">
        <w:rPr>
          <w:sz w:val="40"/>
          <w:szCs w:val="40"/>
        </w:rPr>
        <w:t>Symbol_table</w:t>
      </w: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&lt;conio.h&gt;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struct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4EC9B0"/>
          <w:sz w:val="29"/>
          <w:szCs w:val="29"/>
          <w:lang w:eastAsia="en-IN"/>
        </w:rPr>
        <w:t>symboltable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label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}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insert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search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*);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display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modify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do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1.insert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2.display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3.search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4.modify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5.exit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any choice from above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switch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insert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display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the label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search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label is found...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label is not found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modify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exit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}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insert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label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search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"duplicate symbol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label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address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search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*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label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count2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modify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label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search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val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"no such symbol..."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"label is found...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address : 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label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display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"-------------------------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"| LABEL |    ADDRESS    |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"|-------|---------------|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906A28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count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"|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|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|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label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symbol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906A28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906A28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"-------------------------</w:t>
      </w:r>
      <w:r w:rsidRPr="00906A28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906A28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906A28" w:rsidRPr="00906A28" w:rsidRDefault="00906A28" w:rsidP="00906A2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906A28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906A28" w:rsidRDefault="00906A28" w:rsidP="00906A28">
      <w:pPr>
        <w:rPr>
          <w:sz w:val="40"/>
          <w:szCs w:val="40"/>
        </w:rPr>
      </w:pPr>
    </w:p>
    <w:p w:rsidR="00906A28" w:rsidRDefault="00906A28" w:rsidP="00906A28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906A28" w:rsidRDefault="00906A28" w:rsidP="00906A28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AFFC926" wp14:editId="1789A4E1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A28" w:rsidRDefault="00906A28" w:rsidP="00906A28">
      <w:pPr>
        <w:rPr>
          <w:sz w:val="40"/>
          <w:szCs w:val="40"/>
        </w:rPr>
      </w:pPr>
    </w:p>
    <w:p w:rsidR="00906A28" w:rsidRPr="00906A28" w:rsidRDefault="00906A28" w:rsidP="00906A28">
      <w:pPr>
        <w:rPr>
          <w:sz w:val="40"/>
          <w:szCs w:val="40"/>
        </w:rPr>
      </w:pPr>
    </w:p>
    <w:p w:rsidR="00906A28" w:rsidRPr="00906A28" w:rsidRDefault="00906A28">
      <w:pPr>
        <w:rPr>
          <w:sz w:val="40"/>
          <w:szCs w:val="40"/>
        </w:rPr>
      </w:pPr>
    </w:p>
    <w:sectPr w:rsidR="00906A28" w:rsidRPr="0090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7"/>
    <w:rsid w:val="00164AB7"/>
    <w:rsid w:val="002B7B82"/>
    <w:rsid w:val="009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ABHIJEETH MALI</cp:lastModifiedBy>
  <cp:revision>2</cp:revision>
  <dcterms:created xsi:type="dcterms:W3CDTF">2022-09-21T16:41:00Z</dcterms:created>
  <dcterms:modified xsi:type="dcterms:W3CDTF">2022-09-21T16:49:00Z</dcterms:modified>
</cp:coreProperties>
</file>