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B82" w:rsidRDefault="000E23C9">
      <w:pPr>
        <w:rPr>
          <w:sz w:val="40"/>
          <w:szCs w:val="40"/>
        </w:rPr>
      </w:pPr>
      <w:r>
        <w:rPr>
          <w:sz w:val="40"/>
          <w:szCs w:val="40"/>
        </w:rPr>
        <w:t xml:space="preserve">1 </w:t>
      </w:r>
      <w:r w:rsidRPr="000E23C9">
        <w:rPr>
          <w:sz w:val="40"/>
          <w:szCs w:val="40"/>
        </w:rPr>
        <w:t>implement_backend_of_compiler</w:t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&lt;conio.h&gt;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&lt;stdlib.h&gt;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icode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set of intermediate code (terminate by 'exit'): 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do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icode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}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icode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++],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"exit"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!=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Target code generation"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*********************"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do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icode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switch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'+'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"ADD"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'-'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"SUB"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"MUL"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'/'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"DIV"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default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MOV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,R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\n\t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%s%c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,R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MOV R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}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icode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++],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"exit"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!=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Default="000E23C9">
      <w:pPr>
        <w:rPr>
          <w:sz w:val="40"/>
          <w:szCs w:val="40"/>
        </w:rPr>
      </w:pP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0E23C9" w:rsidRDefault="000E23C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BHIJEETH MALI\Pictures\Screenshots\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HIJEETH MALI\Pictures\Screenshots\Screenshot (11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 xml:space="preserve">2. </w:t>
      </w:r>
      <w:r w:rsidRPr="000E23C9">
        <w:rPr>
          <w:sz w:val="40"/>
          <w:szCs w:val="40"/>
        </w:rPr>
        <w:t>Intermedeate_code_generator</w:t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lastRenderedPageBreak/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&lt;conio.h&gt;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struct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4EC9B0"/>
          <w:sz w:val="29"/>
          <w:szCs w:val="29"/>
          <w:lang w:eastAsia="en-IN"/>
        </w:rPr>
        <w:t>op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}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temp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*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no of values : 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Left :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getche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Right :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"Intermediate Code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++) 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="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temp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strchr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temp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pr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].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z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Default="000E23C9">
      <w:pPr>
        <w:rPr>
          <w:sz w:val="40"/>
          <w:szCs w:val="40"/>
        </w:rPr>
      </w:pP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0E23C9" w:rsidRDefault="000E23C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ABHIJEETH MALI\Pictures\Screenshots\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HIJEETH MALI\Pictures\Screenshots\Screenshot (11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r w:rsidRPr="000E23C9">
        <w:rPr>
          <w:sz w:val="40"/>
          <w:szCs w:val="40"/>
        </w:rPr>
        <w:t>recursive_decent_parser</w:t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S --&gt; (L)/a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L --&gt; SL`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L'--&gt; ,SL'/e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lastRenderedPageBreak/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Ldash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*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string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string : 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,&amp;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string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string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-------------------------------------------------------------"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Input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Action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-------------------------------------------------------------"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String is Successfully Parsed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\n\n\n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-------------------------------------------------------------"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Error in parsing string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}   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L--&gt;SL'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Ldash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Ldash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(*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','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L--&gt;,SL'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Ldash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L'--&gt;e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(*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'('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S--&gt;(L)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(*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')'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(*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'a'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S--&gt;a 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Default="000E23C9">
      <w:pPr>
        <w:rPr>
          <w:sz w:val="40"/>
          <w:szCs w:val="40"/>
        </w:rPr>
      </w:pP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0E23C9" w:rsidRDefault="000E23C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3" name="Picture 3" descr="C:\Users\ABHIJEETH MALI\Pictures\Screenshots\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HIJEETH MALI\Pictures\Screenshots\Screenshot (11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 xml:space="preserve">4 </w:t>
      </w:r>
      <w:r w:rsidRPr="000E23C9">
        <w:rPr>
          <w:sz w:val="40"/>
          <w:szCs w:val="40"/>
        </w:rPr>
        <w:t>simple_code_optimization</w:t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void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fact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fact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 ++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fact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fact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*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fact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return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Default="000E23C9">
      <w:pPr>
        <w:rPr>
          <w:sz w:val="40"/>
          <w:szCs w:val="40"/>
        </w:rPr>
      </w:pP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Output :</w:t>
      </w:r>
    </w:p>
    <w:p w:rsidR="000E23C9" w:rsidRDefault="000E23C9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ABHIJEETH MALI\Pictures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HIJEETH MALI\Pictures\Screenshots\Screenshot (114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 xml:space="preserve">5. </w:t>
      </w:r>
      <w:r w:rsidRPr="000E23C9">
        <w:rPr>
          <w:sz w:val="40"/>
          <w:szCs w:val="40"/>
        </w:rPr>
        <w:t>three_address_code</w:t>
      </w: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Source code 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&lt;stdio.h&gt;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&lt;string.h&gt;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&lt;math.h&gt;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#include</w:t>
      </w: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&lt;stdlib.h&gt;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pm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plus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lastRenderedPageBreak/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division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char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d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id1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id2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5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main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6A9955"/>
          <w:sz w:val="29"/>
          <w:szCs w:val="29"/>
          <w:lang w:eastAsia="en-IN"/>
        </w:rPr>
        <w:t>// clrscr();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1.assignment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2.arithmetic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3.relational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4.Exit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Enter the choice:"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switch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ch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Enter the expression with assignment operator:"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d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while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!=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'='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strncat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d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strrev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strncat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strrev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"Three address code: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temp=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=temp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d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Enter the expression with arithmetic operator:"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strcpy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strlen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\0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for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&lt;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;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'+'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'-'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'/'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pm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plus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'/'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||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 ==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'*'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division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();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"Enter the expression with relational operator"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scanf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%s%s%s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id1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, &amp;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id2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if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(((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"&lt;"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"&gt;"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"&lt;="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"&gt;="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"=="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 || (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strcmp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"!="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)) ==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"Expression is error"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else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if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%s%s%s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goto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id1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op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id2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T:=0"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goto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++;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%d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\t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 xml:space="preserve"> T:=1"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addr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break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</w:t>
      </w:r>
      <w:r w:rsidRPr="000E23C9">
        <w:rPr>
          <w:rFonts w:ascii="Consolas" w:eastAsia="Times New Roman" w:hAnsi="Consolas" w:cs="Times New Roman"/>
          <w:color w:val="C586C0"/>
          <w:sz w:val="29"/>
          <w:szCs w:val="29"/>
          <w:lang w:eastAsia="en-IN"/>
        </w:rPr>
        <w:t>case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4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: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    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exit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0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    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pm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strrev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=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l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-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strncat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strrev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"Three address code: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temp=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temp1=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%c%c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1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j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division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lastRenderedPageBreak/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strncat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  <w:bookmarkStart w:id="0" w:name="_GoBack"/>
      <w:bookmarkEnd w:id="0"/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"Three address code: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temp=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temp1=temp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%c%c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569CD6"/>
          <w:sz w:val="29"/>
          <w:szCs w:val="29"/>
          <w:lang w:eastAsia="en-IN"/>
        </w:rPr>
        <w:t>int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plus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()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{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strncat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    </w:t>
      </w:r>
      <w:r w:rsidRPr="000E23C9">
        <w:rPr>
          <w:rFonts w:ascii="Consolas" w:eastAsia="Times New Roman" w:hAnsi="Consolas" w:cs="Times New Roman"/>
          <w:color w:val="DCDCAA"/>
          <w:sz w:val="29"/>
          <w:szCs w:val="29"/>
          <w:lang w:eastAsia="en-IN"/>
        </w:rPr>
        <w:t>printf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(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"Three address code: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temp=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%s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temp1=temp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%c%c</w:t>
      </w:r>
      <w:r w:rsidRPr="000E23C9">
        <w:rPr>
          <w:rFonts w:ascii="Consolas" w:eastAsia="Times New Roman" w:hAnsi="Consolas" w:cs="Times New Roman"/>
          <w:color w:val="D7BA7D"/>
          <w:sz w:val="29"/>
          <w:szCs w:val="29"/>
          <w:lang w:eastAsia="en-IN"/>
        </w:rPr>
        <w:t>\n</w:t>
      </w:r>
      <w:r w:rsidRPr="000E23C9">
        <w:rPr>
          <w:rFonts w:ascii="Consolas" w:eastAsia="Times New Roman" w:hAnsi="Consolas" w:cs="Times New Roman"/>
          <w:color w:val="CE9178"/>
          <w:sz w:val="29"/>
          <w:szCs w:val="29"/>
          <w:lang w:eastAsia="en-IN"/>
        </w:rPr>
        <w:t>"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c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2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], 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b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[</w:t>
      </w:r>
      <w:r w:rsidRPr="000E23C9">
        <w:rPr>
          <w:rFonts w:ascii="Consolas" w:eastAsia="Times New Roman" w:hAnsi="Consolas" w:cs="Times New Roman"/>
          <w:color w:val="9CDCFE"/>
          <w:sz w:val="29"/>
          <w:szCs w:val="29"/>
          <w:lang w:eastAsia="en-IN"/>
        </w:rPr>
        <w:t>i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 xml:space="preserve"> + </w:t>
      </w:r>
      <w:r w:rsidRPr="000E23C9">
        <w:rPr>
          <w:rFonts w:ascii="Consolas" w:eastAsia="Times New Roman" w:hAnsi="Consolas" w:cs="Times New Roman"/>
          <w:color w:val="B5CEA8"/>
          <w:sz w:val="29"/>
          <w:szCs w:val="29"/>
          <w:lang w:eastAsia="en-IN"/>
        </w:rPr>
        <w:t>3</w:t>
      </w: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]);</w:t>
      </w:r>
    </w:p>
    <w:p w:rsidR="000E23C9" w:rsidRPr="000E23C9" w:rsidRDefault="000E23C9" w:rsidP="000E23C9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</w:pPr>
      <w:r w:rsidRPr="000E23C9">
        <w:rPr>
          <w:rFonts w:ascii="Consolas" w:eastAsia="Times New Roman" w:hAnsi="Consolas" w:cs="Times New Roman"/>
          <w:color w:val="D4D4D4"/>
          <w:sz w:val="29"/>
          <w:szCs w:val="29"/>
          <w:lang w:eastAsia="en-IN"/>
        </w:rPr>
        <w:t>}</w:t>
      </w:r>
    </w:p>
    <w:p w:rsidR="000E23C9" w:rsidRDefault="000E23C9">
      <w:pPr>
        <w:rPr>
          <w:sz w:val="40"/>
          <w:szCs w:val="40"/>
        </w:rPr>
      </w:pPr>
    </w:p>
    <w:p w:rsidR="000E23C9" w:rsidRDefault="000E23C9">
      <w:pPr>
        <w:rPr>
          <w:sz w:val="40"/>
          <w:szCs w:val="40"/>
        </w:rPr>
      </w:pPr>
      <w:r>
        <w:rPr>
          <w:sz w:val="40"/>
          <w:szCs w:val="40"/>
        </w:rPr>
        <w:t>Out put :</w:t>
      </w:r>
    </w:p>
    <w:p w:rsidR="000E23C9" w:rsidRPr="000E23C9" w:rsidRDefault="006C1F4C">
      <w:pPr>
        <w:rPr>
          <w:sz w:val="40"/>
          <w:szCs w:val="40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ABHIJEETH MALI\Pictures\Screenshots\Screenshot (1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HIJEETH MALI\Pictures\Screenshots\Screenshot (11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23C9" w:rsidRPr="000E2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FA8"/>
    <w:rsid w:val="000E23C9"/>
    <w:rsid w:val="002B7B82"/>
    <w:rsid w:val="006A7FA8"/>
    <w:rsid w:val="006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2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8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2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6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6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1054</Words>
  <Characters>6009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ABHIJEETH MALI</dc:creator>
  <cp:keywords/>
  <dc:description/>
  <cp:lastModifiedBy>ABHIJEETH MALI</cp:lastModifiedBy>
  <cp:revision>2</cp:revision>
  <dcterms:created xsi:type="dcterms:W3CDTF">2022-09-21T16:18:00Z</dcterms:created>
  <dcterms:modified xsi:type="dcterms:W3CDTF">2022-09-21T16:35:00Z</dcterms:modified>
</cp:coreProperties>
</file>