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0EE78" w14:textId="77777777" w:rsidR="004D5095" w:rsidRDefault="00F57BBA">
      <w:pPr>
        <w:spacing w:line="360" w:lineRule="auto"/>
        <w:jc w:val="center"/>
        <w:rPr>
          <w:rFonts w:ascii="隶书" w:eastAsia="隶书" w:hAnsi="宋体"/>
          <w:color w:val="000000"/>
          <w:spacing w:val="20"/>
          <w:sz w:val="52"/>
        </w:rPr>
      </w:pPr>
      <w:bookmarkStart w:id="0" w:name="_GoBack"/>
      <w:bookmarkEnd w:id="0"/>
      <w:r>
        <w:rPr>
          <w:rFonts w:ascii="隶书" w:eastAsia="隶书" w:hAnsi="宋体" w:hint="eastAsia"/>
          <w:color w:val="000000"/>
          <w:spacing w:val="20"/>
          <w:sz w:val="52"/>
        </w:rPr>
        <w:t>北京工业大学</w:t>
      </w:r>
    </w:p>
    <w:p w14:paraId="358961D6" w14:textId="77777777" w:rsidR="004D5095" w:rsidRDefault="00F57BBA">
      <w:pPr>
        <w:spacing w:line="360" w:lineRule="auto"/>
        <w:jc w:val="center"/>
        <w:rPr>
          <w:rFonts w:ascii="隶书" w:eastAsia="隶书" w:hAnsi="宋体"/>
          <w:color w:val="000000"/>
          <w:spacing w:val="20"/>
          <w:sz w:val="52"/>
        </w:rPr>
      </w:pPr>
      <w:r>
        <w:rPr>
          <w:rFonts w:ascii="隶书" w:eastAsia="隶书" w:hAnsi="宋体" w:hint="eastAsia"/>
          <w:color w:val="000000"/>
          <w:spacing w:val="20"/>
          <w:sz w:val="52"/>
        </w:rPr>
        <w:t>201</w:t>
      </w:r>
      <w:r w:rsidR="00B44103">
        <w:rPr>
          <w:rFonts w:ascii="隶书" w:eastAsia="隶书" w:hAnsi="宋体"/>
          <w:color w:val="000000"/>
          <w:spacing w:val="20"/>
          <w:sz w:val="52"/>
        </w:rPr>
        <w:t>8</w:t>
      </w:r>
      <w:r>
        <w:rPr>
          <w:rFonts w:ascii="隶书" w:eastAsia="隶书" w:hAnsi="宋体" w:hint="eastAsia"/>
          <w:color w:val="000000"/>
          <w:spacing w:val="20"/>
          <w:sz w:val="52"/>
        </w:rPr>
        <w:t>-201</w:t>
      </w:r>
      <w:r w:rsidR="00B44103">
        <w:rPr>
          <w:rFonts w:ascii="隶书" w:eastAsia="隶书" w:hAnsi="宋体"/>
          <w:color w:val="000000"/>
          <w:spacing w:val="20"/>
          <w:sz w:val="52"/>
        </w:rPr>
        <w:t>9</w:t>
      </w:r>
      <w:r>
        <w:rPr>
          <w:rFonts w:ascii="隶书" w:eastAsia="隶书" w:hAnsi="宋体" w:hint="eastAsia"/>
          <w:color w:val="000000"/>
          <w:spacing w:val="20"/>
          <w:sz w:val="52"/>
        </w:rPr>
        <w:t>学年 第</w:t>
      </w:r>
      <w:r w:rsidR="00B44103">
        <w:rPr>
          <w:rFonts w:ascii="隶书" w:eastAsia="隶书" w:hAnsi="宋体"/>
          <w:color w:val="000000"/>
          <w:spacing w:val="20"/>
          <w:sz w:val="52"/>
        </w:rPr>
        <w:t>1</w:t>
      </w:r>
      <w:r>
        <w:rPr>
          <w:rFonts w:ascii="隶书" w:eastAsia="隶书" w:hAnsi="宋体" w:hint="eastAsia"/>
          <w:color w:val="000000"/>
          <w:spacing w:val="20"/>
          <w:sz w:val="52"/>
        </w:rPr>
        <w:t>学期</w:t>
      </w:r>
    </w:p>
    <w:p w14:paraId="727B2C53" w14:textId="77777777" w:rsidR="004D5095" w:rsidRDefault="00B44103">
      <w:pPr>
        <w:spacing w:line="360" w:lineRule="auto"/>
        <w:jc w:val="center"/>
        <w:rPr>
          <w:rFonts w:ascii="隶书" w:eastAsia="隶书" w:hAnsi="宋体"/>
          <w:color w:val="000000"/>
          <w:spacing w:val="20"/>
          <w:sz w:val="52"/>
        </w:rPr>
      </w:pPr>
      <w:r>
        <w:rPr>
          <w:rFonts w:ascii="隶书" w:eastAsia="隶书" w:hAnsi="宋体" w:hint="eastAsia"/>
          <w:color w:val="000000"/>
          <w:spacing w:val="20"/>
          <w:sz w:val="52"/>
        </w:rPr>
        <w:t>信息学部</w:t>
      </w:r>
      <w:r>
        <w:rPr>
          <w:rFonts w:ascii="隶书" w:eastAsia="隶书" w:hAnsi="宋体"/>
          <w:color w:val="000000"/>
          <w:spacing w:val="20"/>
          <w:sz w:val="52"/>
        </w:rPr>
        <w:t>实验学院</w:t>
      </w:r>
    </w:p>
    <w:p w14:paraId="7A606755" w14:textId="77777777" w:rsidR="004D5095" w:rsidRDefault="004D5095">
      <w:pPr>
        <w:spacing w:line="340" w:lineRule="exact"/>
        <w:rPr>
          <w:rFonts w:ascii="宋体" w:hAnsi="宋体"/>
          <w:color w:val="000000"/>
          <w:sz w:val="52"/>
        </w:rPr>
      </w:pPr>
    </w:p>
    <w:p w14:paraId="5F691965" w14:textId="77777777" w:rsidR="004D5095" w:rsidRDefault="004D5095">
      <w:pPr>
        <w:spacing w:line="340" w:lineRule="exact"/>
        <w:rPr>
          <w:rFonts w:ascii="宋体" w:hAnsi="宋体"/>
          <w:color w:val="000000"/>
          <w:sz w:val="52"/>
        </w:rPr>
      </w:pPr>
    </w:p>
    <w:p w14:paraId="5E0018B9" w14:textId="77777777" w:rsidR="004D5095" w:rsidRDefault="004D5095">
      <w:pPr>
        <w:spacing w:line="340" w:lineRule="exact"/>
        <w:rPr>
          <w:rFonts w:ascii="宋体" w:hAnsi="宋体"/>
          <w:color w:val="000000"/>
          <w:sz w:val="52"/>
        </w:rPr>
      </w:pP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835"/>
        <w:gridCol w:w="1985"/>
        <w:gridCol w:w="2835"/>
      </w:tblGrid>
      <w:tr w:rsidR="004D5095" w14:paraId="4995E6B9" w14:textId="77777777">
        <w:trPr>
          <w:trHeight w:val="616"/>
          <w:jc w:val="center"/>
        </w:trPr>
        <w:tc>
          <w:tcPr>
            <w:tcW w:w="1951" w:type="dxa"/>
            <w:vAlign w:val="center"/>
          </w:tcPr>
          <w:p w14:paraId="44C153AA" w14:textId="77777777" w:rsidR="004D5095" w:rsidRDefault="00F57BBA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课程名称：</w:t>
            </w:r>
          </w:p>
        </w:tc>
        <w:tc>
          <w:tcPr>
            <w:tcW w:w="7655" w:type="dxa"/>
            <w:gridSpan w:val="3"/>
            <w:vAlign w:val="center"/>
          </w:tcPr>
          <w:p w14:paraId="47B36E29" w14:textId="77777777" w:rsidR="004D5095" w:rsidRDefault="00F57BBA">
            <w:pPr>
              <w:ind w:firstLineChars="100" w:firstLine="320"/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软件工程导论</w:t>
            </w:r>
          </w:p>
        </w:tc>
      </w:tr>
      <w:tr w:rsidR="004D5095" w14:paraId="0B834D5C" w14:textId="77777777">
        <w:trPr>
          <w:trHeight w:val="597"/>
          <w:jc w:val="center"/>
        </w:trPr>
        <w:tc>
          <w:tcPr>
            <w:tcW w:w="1951" w:type="dxa"/>
            <w:vAlign w:val="center"/>
          </w:tcPr>
          <w:p w14:paraId="16C11A28" w14:textId="77777777" w:rsidR="004D5095" w:rsidRDefault="00F57BBA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报告性质：</w:t>
            </w:r>
          </w:p>
        </w:tc>
        <w:tc>
          <w:tcPr>
            <w:tcW w:w="7655" w:type="dxa"/>
            <w:gridSpan w:val="3"/>
            <w:vAlign w:val="center"/>
          </w:tcPr>
          <w:p w14:paraId="091526EF" w14:textId="77777777" w:rsidR="004D5095" w:rsidRDefault="00F57BBA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□作业报告        █实验报告</w:t>
            </w:r>
          </w:p>
        </w:tc>
      </w:tr>
      <w:tr w:rsidR="004D5095" w14:paraId="49587277" w14:textId="77777777">
        <w:trPr>
          <w:trHeight w:val="597"/>
          <w:jc w:val="center"/>
        </w:trPr>
        <w:tc>
          <w:tcPr>
            <w:tcW w:w="1951" w:type="dxa"/>
            <w:vAlign w:val="center"/>
          </w:tcPr>
          <w:p w14:paraId="473B6E2E" w14:textId="77777777" w:rsidR="004D5095" w:rsidRDefault="00F57BBA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学号：</w:t>
            </w:r>
          </w:p>
        </w:tc>
        <w:tc>
          <w:tcPr>
            <w:tcW w:w="2835" w:type="dxa"/>
            <w:vAlign w:val="center"/>
          </w:tcPr>
          <w:p w14:paraId="4DFEB78C" w14:textId="120D1132" w:rsidR="004D5095" w:rsidRDefault="006213D5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17080304</w:t>
            </w:r>
          </w:p>
        </w:tc>
        <w:tc>
          <w:tcPr>
            <w:tcW w:w="1985" w:type="dxa"/>
            <w:vAlign w:val="center"/>
          </w:tcPr>
          <w:p w14:paraId="3FD451B9" w14:textId="77777777" w:rsidR="004D5095" w:rsidRDefault="00F57BBA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姓名：</w:t>
            </w:r>
          </w:p>
        </w:tc>
        <w:tc>
          <w:tcPr>
            <w:tcW w:w="2835" w:type="dxa"/>
            <w:vAlign w:val="center"/>
          </w:tcPr>
          <w:p w14:paraId="4F4FF435" w14:textId="1A595A5F" w:rsidR="004D5095" w:rsidRDefault="006213D5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张文婷</w:t>
            </w:r>
          </w:p>
        </w:tc>
      </w:tr>
      <w:tr w:rsidR="004D5095" w14:paraId="0A1D10E3" w14:textId="77777777">
        <w:trPr>
          <w:trHeight w:val="597"/>
          <w:jc w:val="center"/>
        </w:trPr>
        <w:tc>
          <w:tcPr>
            <w:tcW w:w="1951" w:type="dxa"/>
            <w:vAlign w:val="center"/>
          </w:tcPr>
          <w:p w14:paraId="612C1792" w14:textId="77777777" w:rsidR="004D5095" w:rsidRDefault="00F57BBA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任课教师：</w:t>
            </w:r>
          </w:p>
        </w:tc>
        <w:tc>
          <w:tcPr>
            <w:tcW w:w="2835" w:type="dxa"/>
            <w:vAlign w:val="center"/>
          </w:tcPr>
          <w:p w14:paraId="73911BCB" w14:textId="77777777" w:rsidR="004D5095" w:rsidRDefault="00F57BBA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于学军</w:t>
            </w:r>
          </w:p>
        </w:tc>
        <w:tc>
          <w:tcPr>
            <w:tcW w:w="1985" w:type="dxa"/>
            <w:vAlign w:val="center"/>
          </w:tcPr>
          <w:p w14:paraId="20E44032" w14:textId="77777777" w:rsidR="004D5095" w:rsidRDefault="00F57BBA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课程性质：</w:t>
            </w:r>
          </w:p>
        </w:tc>
        <w:tc>
          <w:tcPr>
            <w:tcW w:w="2835" w:type="dxa"/>
            <w:vAlign w:val="center"/>
          </w:tcPr>
          <w:p w14:paraId="6F7F84F8" w14:textId="77777777" w:rsidR="004D5095" w:rsidRDefault="00F57BBA">
            <w:pPr>
              <w:ind w:firstLineChars="100" w:firstLine="320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学科基础</w:t>
            </w: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必修</w:t>
            </w: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课</w:t>
            </w:r>
          </w:p>
        </w:tc>
      </w:tr>
      <w:tr w:rsidR="004D5095" w14:paraId="60B8091D" w14:textId="77777777">
        <w:trPr>
          <w:trHeight w:val="597"/>
          <w:jc w:val="center"/>
        </w:trPr>
        <w:tc>
          <w:tcPr>
            <w:tcW w:w="1951" w:type="dxa"/>
            <w:vAlign w:val="center"/>
          </w:tcPr>
          <w:p w14:paraId="181D926F" w14:textId="77777777" w:rsidR="004D5095" w:rsidRDefault="00F57BBA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学分：</w:t>
            </w:r>
          </w:p>
        </w:tc>
        <w:tc>
          <w:tcPr>
            <w:tcW w:w="2835" w:type="dxa"/>
            <w:vAlign w:val="center"/>
          </w:tcPr>
          <w:p w14:paraId="4187681E" w14:textId="77777777" w:rsidR="004D5095" w:rsidRDefault="00B44103">
            <w:pPr>
              <w:jc w:val="center"/>
              <w:rPr>
                <w:rFonts w:ascii="Times New Roman" w:eastAsia="隶书" w:hAnsi="Times New Roman"/>
                <w:color w:val="000000"/>
                <w:spacing w:val="20"/>
                <w:sz w:val="28"/>
                <w:szCs w:val="28"/>
              </w:rPr>
            </w:pPr>
            <w:r>
              <w:rPr>
                <w:rFonts w:ascii="Times New Roman" w:eastAsia="隶书" w:hAnsi="Times New Roman" w:hint="eastAsia"/>
                <w:color w:val="000000"/>
                <w:spacing w:val="20"/>
                <w:sz w:val="28"/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14:paraId="02B21ECB" w14:textId="77777777" w:rsidR="004D5095" w:rsidRDefault="00F57BBA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学时：</w:t>
            </w:r>
          </w:p>
        </w:tc>
        <w:tc>
          <w:tcPr>
            <w:tcW w:w="2835" w:type="dxa"/>
            <w:vAlign w:val="center"/>
          </w:tcPr>
          <w:p w14:paraId="065407B3" w14:textId="77777777" w:rsidR="004D5095" w:rsidRDefault="00B44103">
            <w:pPr>
              <w:jc w:val="center"/>
              <w:rPr>
                <w:rFonts w:ascii="Times New Roman" w:eastAsia="隶书" w:hAnsi="Times New Roman"/>
                <w:color w:val="000000"/>
                <w:spacing w:val="20"/>
                <w:sz w:val="28"/>
                <w:szCs w:val="28"/>
              </w:rPr>
            </w:pPr>
            <w:r>
              <w:rPr>
                <w:rFonts w:ascii="Times New Roman" w:eastAsia="隶书" w:hAnsi="Times New Roman" w:hint="eastAsia"/>
                <w:color w:val="000000"/>
                <w:spacing w:val="20"/>
                <w:sz w:val="28"/>
                <w:szCs w:val="28"/>
              </w:rPr>
              <w:t>48</w:t>
            </w:r>
          </w:p>
        </w:tc>
      </w:tr>
      <w:tr w:rsidR="004D5095" w14:paraId="2F612D32" w14:textId="77777777">
        <w:trPr>
          <w:trHeight w:val="597"/>
          <w:jc w:val="center"/>
        </w:trPr>
        <w:tc>
          <w:tcPr>
            <w:tcW w:w="1951" w:type="dxa"/>
            <w:vAlign w:val="center"/>
          </w:tcPr>
          <w:p w14:paraId="0F427904" w14:textId="77777777" w:rsidR="004D5095" w:rsidRDefault="00F57BBA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班级：</w:t>
            </w:r>
          </w:p>
        </w:tc>
        <w:tc>
          <w:tcPr>
            <w:tcW w:w="2835" w:type="dxa"/>
            <w:vAlign w:val="center"/>
          </w:tcPr>
          <w:p w14:paraId="042950B2" w14:textId="3317B67F" w:rsidR="004D5095" w:rsidRDefault="000A250E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170803</w:t>
            </w:r>
          </w:p>
        </w:tc>
        <w:tc>
          <w:tcPr>
            <w:tcW w:w="1985" w:type="dxa"/>
            <w:vAlign w:val="center"/>
          </w:tcPr>
          <w:p w14:paraId="40095FA8" w14:textId="77777777" w:rsidR="004D5095" w:rsidRDefault="00F57BBA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成绩：</w:t>
            </w:r>
          </w:p>
        </w:tc>
        <w:tc>
          <w:tcPr>
            <w:tcW w:w="2835" w:type="dxa"/>
            <w:vAlign w:val="center"/>
          </w:tcPr>
          <w:p w14:paraId="42A78334" w14:textId="77777777" w:rsidR="004D5095" w:rsidRDefault="004D5095">
            <w:pPr>
              <w:ind w:firstLineChars="100" w:firstLine="320"/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</w:p>
        </w:tc>
      </w:tr>
      <w:tr w:rsidR="004D5095" w14:paraId="3909B6EB" w14:textId="77777777">
        <w:trPr>
          <w:trHeight w:val="597"/>
          <w:jc w:val="center"/>
        </w:trPr>
        <w:tc>
          <w:tcPr>
            <w:tcW w:w="1951" w:type="dxa"/>
            <w:vAlign w:val="center"/>
          </w:tcPr>
          <w:p w14:paraId="3E0F9FB2" w14:textId="77777777" w:rsidR="004D5095" w:rsidRDefault="00F57BBA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小组成员：</w:t>
            </w:r>
          </w:p>
        </w:tc>
        <w:tc>
          <w:tcPr>
            <w:tcW w:w="7655" w:type="dxa"/>
            <w:gridSpan w:val="3"/>
            <w:vAlign w:val="center"/>
          </w:tcPr>
          <w:p w14:paraId="786E42E8" w14:textId="7C192F35" w:rsidR="004D5095" w:rsidRDefault="006213D5" w:rsidP="006213D5">
            <w:pP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 xml:space="preserve">17080219 </w:t>
            </w: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吴优</w:t>
            </w:r>
            <w:r w:rsidRPr="006213D5"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17080318</w:t>
            </w: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金戈慧</w:t>
            </w:r>
            <w:r w:rsidRPr="006213D5"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17080315</w:t>
            </w: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 xml:space="preserve"> </w:t>
            </w: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张潇</w:t>
            </w:r>
          </w:p>
        </w:tc>
      </w:tr>
      <w:tr w:rsidR="004D5095" w14:paraId="6FD40352" w14:textId="77777777">
        <w:trPr>
          <w:trHeight w:val="1480"/>
          <w:jc w:val="center"/>
        </w:trPr>
        <w:tc>
          <w:tcPr>
            <w:tcW w:w="1951" w:type="dxa"/>
            <w:vAlign w:val="center"/>
          </w:tcPr>
          <w:p w14:paraId="44BB19EE" w14:textId="77777777" w:rsidR="004D5095" w:rsidRDefault="00F57BBA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教师评语：</w:t>
            </w:r>
          </w:p>
        </w:tc>
        <w:tc>
          <w:tcPr>
            <w:tcW w:w="7655" w:type="dxa"/>
            <w:gridSpan w:val="3"/>
            <w:vAlign w:val="center"/>
          </w:tcPr>
          <w:p w14:paraId="58DEA104" w14:textId="77777777" w:rsidR="004D5095" w:rsidRDefault="004D5095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</w:p>
        </w:tc>
      </w:tr>
    </w:tbl>
    <w:p w14:paraId="33905E12" w14:textId="77777777" w:rsidR="004D5095" w:rsidRDefault="004D5095">
      <w:pPr>
        <w:spacing w:line="340" w:lineRule="exact"/>
        <w:ind w:firstLine="482"/>
        <w:rPr>
          <w:rFonts w:ascii="宋体" w:hAnsi="宋体"/>
          <w:color w:val="000000"/>
          <w:sz w:val="52"/>
        </w:rPr>
      </w:pPr>
    </w:p>
    <w:p w14:paraId="4475A6FD" w14:textId="77777777" w:rsidR="004D5095" w:rsidRDefault="004D5095">
      <w:pPr>
        <w:spacing w:line="340" w:lineRule="exact"/>
        <w:rPr>
          <w:rFonts w:ascii="宋体" w:hAnsi="宋体"/>
          <w:color w:val="000000"/>
          <w:sz w:val="52"/>
        </w:rPr>
      </w:pPr>
    </w:p>
    <w:p w14:paraId="70941891" w14:textId="77777777" w:rsidR="004D5095" w:rsidRDefault="004D5095">
      <w:pPr>
        <w:spacing w:line="340" w:lineRule="exact"/>
        <w:rPr>
          <w:rFonts w:ascii="宋体" w:hAnsi="宋体"/>
          <w:color w:val="000000"/>
          <w:sz w:val="52"/>
        </w:rPr>
      </w:pPr>
    </w:p>
    <w:p w14:paraId="7C7F58A6" w14:textId="77777777" w:rsidR="004D5095" w:rsidRDefault="004D5095">
      <w:pPr>
        <w:spacing w:line="340" w:lineRule="exact"/>
        <w:rPr>
          <w:rFonts w:ascii="宋体" w:hAnsi="宋体"/>
          <w:color w:val="000000"/>
          <w:sz w:val="52"/>
        </w:rPr>
      </w:pPr>
    </w:p>
    <w:p w14:paraId="3C78E0C0" w14:textId="77777777" w:rsidR="004D5095" w:rsidRDefault="004D5095">
      <w:pPr>
        <w:spacing w:line="340" w:lineRule="exact"/>
        <w:rPr>
          <w:rFonts w:ascii="宋体" w:hAnsi="宋体"/>
          <w:color w:val="000000"/>
          <w:sz w:val="52"/>
        </w:rPr>
      </w:pPr>
    </w:p>
    <w:p w14:paraId="0452F6C0" w14:textId="5BACAD7A" w:rsidR="004D5095" w:rsidRDefault="00F57BBA">
      <w:pPr>
        <w:spacing w:line="740" w:lineRule="exact"/>
        <w:jc w:val="center"/>
        <w:rPr>
          <w:rFonts w:ascii="隶书" w:eastAsia="隶书" w:hAnsi="宋体"/>
          <w:color w:val="000000"/>
          <w:spacing w:val="20"/>
          <w:sz w:val="28"/>
          <w:szCs w:val="28"/>
        </w:rPr>
      </w:pPr>
      <w:r w:rsidRPr="00DE20A2">
        <w:rPr>
          <w:rFonts w:ascii="隶书" w:eastAsia="隶书" w:hAnsi="宋体"/>
          <w:color w:val="000000"/>
          <w:spacing w:val="20"/>
          <w:sz w:val="28"/>
          <w:szCs w:val="28"/>
        </w:rPr>
        <w:t>201</w:t>
      </w:r>
      <w:r w:rsidR="00237A85" w:rsidRPr="00DE20A2">
        <w:rPr>
          <w:rFonts w:ascii="隶书" w:eastAsia="隶书" w:hAnsi="宋体"/>
          <w:color w:val="000000"/>
          <w:spacing w:val="20"/>
          <w:sz w:val="28"/>
          <w:szCs w:val="28"/>
        </w:rPr>
        <w:t>9</w:t>
      </w:r>
      <w:r w:rsidRPr="00DE20A2">
        <w:rPr>
          <w:rFonts w:ascii="隶书" w:eastAsia="隶书" w:hAnsi="宋体"/>
          <w:color w:val="000000"/>
          <w:spacing w:val="20"/>
          <w:sz w:val="28"/>
          <w:szCs w:val="28"/>
        </w:rPr>
        <w:t xml:space="preserve"> </w:t>
      </w:r>
      <w:r>
        <w:rPr>
          <w:rFonts w:ascii="隶书" w:eastAsia="隶书" w:hAnsi="宋体" w:hint="eastAsia"/>
          <w:color w:val="000000"/>
          <w:spacing w:val="20"/>
          <w:sz w:val="28"/>
          <w:szCs w:val="28"/>
        </w:rPr>
        <w:t xml:space="preserve">年 </w:t>
      </w:r>
      <w:r w:rsidR="00237A85">
        <w:rPr>
          <w:rFonts w:ascii="隶书" w:eastAsia="隶书" w:hAnsi="宋体"/>
          <w:color w:val="000000"/>
          <w:spacing w:val="20"/>
          <w:sz w:val="28"/>
          <w:szCs w:val="28"/>
        </w:rPr>
        <w:t xml:space="preserve">6 </w:t>
      </w:r>
      <w:r>
        <w:rPr>
          <w:rFonts w:ascii="隶书" w:eastAsia="隶书" w:hAnsi="宋体" w:hint="eastAsia"/>
          <w:color w:val="000000"/>
          <w:spacing w:val="20"/>
          <w:sz w:val="28"/>
          <w:szCs w:val="28"/>
        </w:rPr>
        <w:t xml:space="preserve">月 </w:t>
      </w:r>
      <w:r w:rsidR="00237A85">
        <w:rPr>
          <w:rFonts w:ascii="隶书" w:eastAsia="隶书" w:hAnsi="宋体"/>
          <w:color w:val="000000"/>
          <w:spacing w:val="20"/>
          <w:sz w:val="28"/>
          <w:szCs w:val="28"/>
        </w:rPr>
        <w:t xml:space="preserve">29 </w:t>
      </w:r>
      <w:r>
        <w:rPr>
          <w:rFonts w:ascii="隶书" w:eastAsia="隶书" w:hAnsi="宋体" w:hint="eastAsia"/>
          <w:color w:val="000000"/>
          <w:spacing w:val="20"/>
          <w:sz w:val="28"/>
          <w:szCs w:val="28"/>
        </w:rPr>
        <w:t>日</w:t>
      </w:r>
    </w:p>
    <w:p w14:paraId="7DD0E4C9" w14:textId="77777777" w:rsidR="004D5095" w:rsidRDefault="004D5095">
      <w:pPr>
        <w:spacing w:line="740" w:lineRule="exact"/>
        <w:jc w:val="center"/>
        <w:rPr>
          <w:rFonts w:ascii="隶书" w:eastAsia="隶书" w:hAnsi="宋体"/>
          <w:color w:val="000000"/>
          <w:spacing w:val="20"/>
          <w:sz w:val="28"/>
          <w:szCs w:val="28"/>
        </w:rPr>
      </w:pPr>
    </w:p>
    <w:p w14:paraId="7F379041" w14:textId="77777777" w:rsidR="00B44103" w:rsidRDefault="00B44103">
      <w:pPr>
        <w:rPr>
          <w:rFonts w:ascii="隶书" w:eastAsia="隶书" w:hAnsi="宋体"/>
          <w:color w:val="000000"/>
          <w:spacing w:val="20"/>
          <w:sz w:val="28"/>
          <w:szCs w:val="28"/>
        </w:rPr>
      </w:pPr>
    </w:p>
    <w:p w14:paraId="7D652FE5" w14:textId="77777777" w:rsidR="00AC5986" w:rsidRDefault="00AC5986">
      <w:pPr>
        <w:rPr>
          <w:rFonts w:ascii="隶书" w:eastAsia="隶书" w:hAnsi="宋体"/>
          <w:color w:val="000000"/>
          <w:spacing w:val="20"/>
          <w:sz w:val="28"/>
          <w:szCs w:val="28"/>
        </w:rPr>
      </w:pPr>
    </w:p>
    <w:p w14:paraId="38F05A07" w14:textId="77777777" w:rsidR="00AC5986" w:rsidRDefault="00AC5986">
      <w:pPr>
        <w:rPr>
          <w:rFonts w:ascii="隶书" w:eastAsia="隶书" w:hAnsi="宋体"/>
          <w:color w:val="000000"/>
          <w:spacing w:val="20"/>
          <w:sz w:val="28"/>
          <w:szCs w:val="28"/>
        </w:rPr>
      </w:pPr>
    </w:p>
    <w:p w14:paraId="4B2FE7E3" w14:textId="77777777" w:rsidR="00AC5986" w:rsidRDefault="00AC5986">
      <w:pPr>
        <w:rPr>
          <w:rFonts w:ascii="隶书" w:eastAsia="隶书" w:hAnsi="宋体"/>
          <w:color w:val="000000"/>
          <w:spacing w:val="20"/>
          <w:sz w:val="28"/>
          <w:szCs w:val="28"/>
        </w:rPr>
      </w:pPr>
    </w:p>
    <w:p w14:paraId="7BC239B2" w14:textId="07DFCE41" w:rsidR="00AC5986" w:rsidRDefault="00AC5986">
      <w:pPr>
        <w:rPr>
          <w:b/>
          <w:sz w:val="24"/>
        </w:rPr>
        <w:sectPr w:rsidR="00AC598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824A63" w14:textId="77777777" w:rsidR="00AC5986" w:rsidRDefault="00AC5986" w:rsidP="00AC5986">
      <w:pPr>
        <w:pStyle w:val="1"/>
      </w:pPr>
    </w:p>
    <w:p w14:paraId="652C544D" w14:textId="0EBF2886" w:rsidR="004D5095" w:rsidRPr="00D86896" w:rsidRDefault="00B44103" w:rsidP="00B44103">
      <w:pPr>
        <w:pStyle w:val="1"/>
        <w:numPr>
          <w:ilvl w:val="0"/>
          <w:numId w:val="10"/>
        </w:num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实验内容</w:t>
      </w:r>
      <w:r w:rsidRPr="00D86896">
        <w:rPr>
          <w:rFonts w:ascii="宋体" w:eastAsia="宋体" w:hAnsi="宋体"/>
        </w:rPr>
        <w:t>要求</w:t>
      </w:r>
    </w:p>
    <w:p w14:paraId="6527F9FB" w14:textId="3ECAD24E" w:rsidR="00993DA5" w:rsidRPr="00D86896" w:rsidRDefault="0030143A" w:rsidP="007729E4">
      <w:pPr>
        <w:ind w:left="870"/>
        <w:rPr>
          <w:rFonts w:ascii="宋体" w:eastAsia="宋体" w:hAnsi="宋体"/>
          <w:sz w:val="24"/>
          <w:szCs w:val="24"/>
        </w:rPr>
      </w:pPr>
      <w:r w:rsidRPr="00D86896">
        <w:rPr>
          <w:rFonts w:ascii="宋体" w:eastAsia="宋体" w:hAnsi="宋体" w:hint="eastAsia"/>
          <w:sz w:val="24"/>
          <w:szCs w:val="24"/>
        </w:rPr>
        <w:t xml:space="preserve"> </w:t>
      </w:r>
      <w:r w:rsidRPr="00D86896">
        <w:rPr>
          <w:rFonts w:ascii="宋体" w:eastAsia="宋体" w:hAnsi="宋体"/>
          <w:sz w:val="24"/>
          <w:szCs w:val="24"/>
        </w:rPr>
        <w:t xml:space="preserve">   </w:t>
      </w:r>
      <w:r w:rsidR="00993DA5" w:rsidRPr="00D86896">
        <w:rPr>
          <w:rFonts w:ascii="宋体" w:eastAsia="宋体" w:hAnsi="宋体" w:hint="eastAsia"/>
          <w:sz w:val="24"/>
          <w:szCs w:val="24"/>
        </w:rPr>
        <w:t>通过综合性课程设计熟悉软件工程、程序设计开发、敏捷实践，软件测试，熟悉敏捷迭代开发方式。</w:t>
      </w:r>
    </w:p>
    <w:p w14:paraId="70AB0AE0" w14:textId="05F2CC03" w:rsidR="00B44103" w:rsidRPr="00D86896" w:rsidRDefault="005A2A91" w:rsidP="00B44103">
      <w:pPr>
        <w:pStyle w:val="1"/>
        <w:numPr>
          <w:ilvl w:val="0"/>
          <w:numId w:val="10"/>
        </w:num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全优题库微信小程序</w:t>
      </w:r>
      <w:r w:rsidR="00B44103" w:rsidRPr="00D86896">
        <w:rPr>
          <w:rFonts w:ascii="宋体" w:eastAsia="宋体" w:hAnsi="宋体"/>
        </w:rPr>
        <w:t>需求定义总结</w:t>
      </w:r>
    </w:p>
    <w:p w14:paraId="4E89421E" w14:textId="4D9B0C3A" w:rsidR="007729E4" w:rsidRPr="00D86896" w:rsidRDefault="00163410" w:rsidP="00163410">
      <w:pPr>
        <w:ind w:firstLine="420"/>
        <w:rPr>
          <w:rFonts w:ascii="宋体" w:eastAsia="宋体" w:hAnsi="宋体"/>
        </w:rPr>
      </w:pPr>
      <w:r w:rsidRPr="00D86896">
        <w:rPr>
          <w:rFonts w:ascii="宋体" w:eastAsia="宋体" w:hAnsi="宋体"/>
          <w:color w:val="000000"/>
          <w:szCs w:val="21"/>
        </w:rPr>
        <w:t>全优题库需满足用户的各种刷题相关需求：练习模式下用户可根据自身情况选择科目、难度、题型，及时判定用户答案并查看解析；测验模式下用户选择科目后系统自动组卷，题型占比合理，答题时具有倒计时功能，规定时间内可手动交卷，超过规定时间则自动交卷，答题结束系统自动判分，显示正确率等具体成绩情况，亦可查看解析，每次测试都将被记录，可由用户查看或手动清除；任何模式下，任何题目皆可加入错题本或移除。全优题库的界面美观， 具有背景音乐，人机交互良好，每道题都带有区别于背景色的题目框与答题框，易于用户作答。</w:t>
      </w:r>
    </w:p>
    <w:p w14:paraId="6CCD2BB5" w14:textId="51E38588" w:rsidR="00B44103" w:rsidRPr="00D86896" w:rsidRDefault="00AC5986" w:rsidP="00B44103">
      <w:pPr>
        <w:pStyle w:val="1"/>
        <w:numPr>
          <w:ilvl w:val="0"/>
          <w:numId w:val="10"/>
        </w:num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lastRenderedPageBreak/>
        <w:t>全优题库微信小程序</w:t>
      </w:r>
      <w:r w:rsidR="00B44103" w:rsidRPr="00D86896">
        <w:rPr>
          <w:rFonts w:ascii="宋体" w:eastAsia="宋体" w:hAnsi="宋体" w:hint="eastAsia"/>
        </w:rPr>
        <w:t>架构</w:t>
      </w:r>
      <w:r w:rsidR="00B44103" w:rsidRPr="00D86896">
        <w:rPr>
          <w:rFonts w:ascii="宋体" w:eastAsia="宋体" w:hAnsi="宋体"/>
        </w:rPr>
        <w:t>定义</w:t>
      </w:r>
      <w:r w:rsidR="00B44103" w:rsidRPr="00D86896">
        <w:rPr>
          <w:rFonts w:ascii="宋体" w:eastAsia="宋体" w:hAnsi="宋体" w:hint="eastAsia"/>
        </w:rPr>
        <w:t>及设计</w:t>
      </w:r>
      <w:r w:rsidR="00B44103" w:rsidRPr="00D86896">
        <w:rPr>
          <w:rFonts w:ascii="宋体" w:eastAsia="宋体" w:hAnsi="宋体"/>
        </w:rPr>
        <w:t>总结</w:t>
      </w:r>
    </w:p>
    <w:p w14:paraId="20868654" w14:textId="02BA4721" w:rsidR="0030143A" w:rsidRPr="00D86896" w:rsidRDefault="00D45299" w:rsidP="00D45299">
      <w:pPr>
        <w:jc w:val="center"/>
        <w:rPr>
          <w:rFonts w:ascii="宋体" w:eastAsia="宋体" w:hAnsi="宋体"/>
        </w:rPr>
      </w:pPr>
      <w:r w:rsidRPr="00D86896">
        <w:rPr>
          <w:rFonts w:ascii="宋体" w:eastAsia="宋体" w:hAnsi="宋体"/>
          <w:noProof/>
        </w:rPr>
        <w:drawing>
          <wp:inline distT="0" distB="0" distL="0" distR="0" wp14:anchorId="6519C0D2" wp14:editId="604694F1">
            <wp:extent cx="3398520" cy="668308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全优题库微信小程序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323" cy="668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6261" w14:textId="0825FF1F" w:rsidR="007729E4" w:rsidRPr="00D86896" w:rsidRDefault="007729E4" w:rsidP="007729E4">
      <w:pPr>
        <w:jc w:val="left"/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全优题库总体分为</w:t>
      </w:r>
      <w:r w:rsidR="00AF433F" w:rsidRPr="00D86896">
        <w:rPr>
          <w:rFonts w:ascii="宋体" w:eastAsia="宋体" w:hAnsi="宋体" w:hint="eastAsia"/>
        </w:rPr>
        <w:t>三</w:t>
      </w:r>
      <w:r w:rsidRPr="00D86896">
        <w:rPr>
          <w:rFonts w:ascii="宋体" w:eastAsia="宋体" w:hAnsi="宋体" w:hint="eastAsia"/>
        </w:rPr>
        <w:t>级页面：</w:t>
      </w:r>
    </w:p>
    <w:p w14:paraId="66D5D154" w14:textId="77777777" w:rsidR="007729E4" w:rsidRPr="00D86896" w:rsidRDefault="007729E4" w:rsidP="007729E4">
      <w:pPr>
        <w:jc w:val="left"/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一级页面：</w:t>
      </w:r>
    </w:p>
    <w:p w14:paraId="4DCC22DD" w14:textId="35512B67" w:rsidR="007729E4" w:rsidRPr="00D86896" w:rsidRDefault="007729E4" w:rsidP="007729E4">
      <w:pPr>
        <w:jc w:val="left"/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 xml:space="preserve"> </w:t>
      </w:r>
      <w:r w:rsidRPr="00D86896">
        <w:rPr>
          <w:rFonts w:ascii="宋体" w:eastAsia="宋体" w:hAnsi="宋体"/>
        </w:rPr>
        <w:t xml:space="preserve">   </w:t>
      </w:r>
      <w:r w:rsidRPr="00D86896">
        <w:rPr>
          <w:rFonts w:ascii="宋体" w:eastAsia="宋体" w:hAnsi="宋体" w:hint="eastAsia"/>
        </w:rPr>
        <w:t>练习模式 page</w:t>
      </w:r>
      <w:r w:rsidRPr="00D86896">
        <w:rPr>
          <w:rFonts w:ascii="宋体" w:eastAsia="宋体" w:hAnsi="宋体"/>
        </w:rPr>
        <w:t xml:space="preserve">s/index/index </w:t>
      </w:r>
      <w:r w:rsidRPr="00D86896">
        <w:rPr>
          <w:rFonts w:ascii="宋体" w:eastAsia="宋体" w:hAnsi="宋体" w:hint="eastAsia"/>
        </w:rPr>
        <w:t>功能：选择科目，题目的类型和难度并进入练习模式。</w:t>
      </w:r>
    </w:p>
    <w:p w14:paraId="1532F4BB" w14:textId="70D2FFA4" w:rsidR="007729E4" w:rsidRPr="00D86896" w:rsidRDefault="007729E4" w:rsidP="007729E4">
      <w:pPr>
        <w:ind w:firstLine="420"/>
        <w:jc w:val="left"/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测试模式 pages/</w:t>
      </w:r>
      <w:r w:rsidRPr="00D86896">
        <w:rPr>
          <w:rFonts w:ascii="宋体" w:eastAsia="宋体" w:hAnsi="宋体"/>
        </w:rPr>
        <w:t xml:space="preserve">test/test </w:t>
      </w:r>
      <w:r w:rsidRPr="00D86896">
        <w:rPr>
          <w:rFonts w:ascii="宋体" w:eastAsia="宋体" w:hAnsi="宋体" w:hint="eastAsia"/>
        </w:rPr>
        <w:t>功能：选择科目，进入测试模式</w:t>
      </w:r>
    </w:p>
    <w:p w14:paraId="69A61C67" w14:textId="4B3A0903" w:rsidR="007729E4" w:rsidRPr="00D86896" w:rsidRDefault="007729E4" w:rsidP="009E2D09">
      <w:pPr>
        <w:ind w:firstLine="420"/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lastRenderedPageBreak/>
        <w:t>我的信息 pages/</w:t>
      </w:r>
      <w:r w:rsidRPr="00D86896">
        <w:rPr>
          <w:rFonts w:ascii="宋体" w:eastAsia="宋体" w:hAnsi="宋体"/>
        </w:rPr>
        <w:t xml:space="preserve">info/info </w:t>
      </w:r>
      <w:r w:rsidRPr="00D86896">
        <w:rPr>
          <w:rFonts w:ascii="宋体" w:eastAsia="宋体" w:hAnsi="宋体" w:hint="eastAsia"/>
        </w:rPr>
        <w:t>功能：进入关于页面，登录记录页面，错题本页面，测试记录页面的</w:t>
      </w:r>
      <w:r w:rsidR="00747B9A" w:rsidRPr="00D86896">
        <w:rPr>
          <w:rFonts w:ascii="宋体" w:eastAsia="宋体" w:hAnsi="宋体" w:hint="eastAsia"/>
        </w:rPr>
        <w:t>页面</w:t>
      </w:r>
      <w:r w:rsidR="009E2D09" w:rsidRPr="00D86896">
        <w:rPr>
          <w:rFonts w:ascii="宋体" w:eastAsia="宋体" w:hAnsi="宋体" w:hint="eastAsia"/>
        </w:rPr>
        <w:t>。</w:t>
      </w:r>
    </w:p>
    <w:p w14:paraId="68FCF46E" w14:textId="77D581F7" w:rsidR="009E2D09" w:rsidRPr="00D86896" w:rsidRDefault="009E2D09" w:rsidP="009E2D09">
      <w:pPr>
        <w:rPr>
          <w:rFonts w:ascii="宋体" w:eastAsia="宋体" w:hAnsi="宋体"/>
        </w:rPr>
      </w:pPr>
    </w:p>
    <w:p w14:paraId="54E7D1CC" w14:textId="3898C289" w:rsidR="009E2D09" w:rsidRPr="00D86896" w:rsidRDefault="009E2D09" w:rsidP="009E2D09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二级页面：</w:t>
      </w:r>
    </w:p>
    <w:p w14:paraId="576BD34B" w14:textId="25AC52FD" w:rsidR="009E2D09" w:rsidRPr="00D86896" w:rsidRDefault="009E2D09" w:rsidP="009E2D09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ab/>
      </w:r>
      <w:r w:rsidRPr="00D86896">
        <w:rPr>
          <w:rFonts w:ascii="宋体" w:eastAsia="宋体" w:hAnsi="宋体" w:hint="eastAsia"/>
        </w:rPr>
        <w:t>练习页面 pages/</w:t>
      </w:r>
      <w:r w:rsidRPr="00D86896">
        <w:rPr>
          <w:rFonts w:ascii="宋体" w:eastAsia="宋体" w:hAnsi="宋体"/>
        </w:rPr>
        <w:t xml:space="preserve">practice/practice </w:t>
      </w:r>
      <w:r w:rsidRPr="00D86896">
        <w:rPr>
          <w:rFonts w:ascii="宋体" w:eastAsia="宋体" w:hAnsi="宋体" w:hint="eastAsia"/>
        </w:rPr>
        <w:t>功能：</w:t>
      </w:r>
      <w:r w:rsidR="00AF433F" w:rsidRPr="00D86896">
        <w:rPr>
          <w:rFonts w:ascii="宋体" w:eastAsia="宋体" w:hAnsi="宋体" w:hint="eastAsia"/>
        </w:rPr>
        <w:t>做题练习，进入查看解析的页面</w:t>
      </w:r>
    </w:p>
    <w:p w14:paraId="5EF8892D" w14:textId="4A0E6118" w:rsidR="00AF433F" w:rsidRPr="00D86896" w:rsidRDefault="00AF433F" w:rsidP="009E2D09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ab/>
      </w:r>
      <w:r w:rsidRPr="00D86896">
        <w:rPr>
          <w:rFonts w:ascii="宋体" w:eastAsia="宋体" w:hAnsi="宋体" w:hint="eastAsia"/>
        </w:rPr>
        <w:t>测试页面 pages</w:t>
      </w:r>
      <w:r w:rsidRPr="00D86896">
        <w:rPr>
          <w:rFonts w:ascii="宋体" w:eastAsia="宋体" w:hAnsi="宋体"/>
        </w:rPr>
        <w:t xml:space="preserve">/exam/exam </w:t>
      </w:r>
      <w:r w:rsidRPr="00D86896">
        <w:rPr>
          <w:rFonts w:ascii="宋体" w:eastAsia="宋体" w:hAnsi="宋体" w:hint="eastAsia"/>
        </w:rPr>
        <w:t>功能：测试练习，倒计时，提交答卷</w:t>
      </w:r>
    </w:p>
    <w:p w14:paraId="24AFA4FF" w14:textId="5E3EAFD1" w:rsidR="00AF433F" w:rsidRPr="00D86896" w:rsidRDefault="00AF433F" w:rsidP="009E2D09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ab/>
      </w:r>
      <w:r w:rsidRPr="00D86896">
        <w:rPr>
          <w:rFonts w:ascii="宋体" w:eastAsia="宋体" w:hAnsi="宋体" w:hint="eastAsia"/>
        </w:rPr>
        <w:t>关于页面 pages/</w:t>
      </w:r>
      <w:r w:rsidRPr="00D86896">
        <w:rPr>
          <w:rFonts w:ascii="宋体" w:eastAsia="宋体" w:hAnsi="宋体"/>
        </w:rPr>
        <w:t xml:space="preserve">about/about </w:t>
      </w:r>
      <w:r w:rsidRPr="00D86896">
        <w:rPr>
          <w:rFonts w:ascii="宋体" w:eastAsia="宋体" w:hAnsi="宋体" w:hint="eastAsia"/>
        </w:rPr>
        <w:t>功能：展示软件版本</w:t>
      </w:r>
    </w:p>
    <w:p w14:paraId="5AD999C0" w14:textId="52DE8312" w:rsidR="00AF433F" w:rsidRPr="00D86896" w:rsidRDefault="00AF433F" w:rsidP="009E2D09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ab/>
      </w:r>
      <w:r w:rsidRPr="00D86896">
        <w:rPr>
          <w:rFonts w:ascii="宋体" w:eastAsia="宋体" w:hAnsi="宋体" w:hint="eastAsia"/>
        </w:rPr>
        <w:t>错题本页面 pages/mistakes/mistakes</w:t>
      </w:r>
      <w:r w:rsidRPr="00D86896">
        <w:rPr>
          <w:rFonts w:ascii="宋体" w:eastAsia="宋体" w:hAnsi="宋体"/>
        </w:rPr>
        <w:t xml:space="preserve"> </w:t>
      </w:r>
      <w:r w:rsidRPr="00D86896">
        <w:rPr>
          <w:rFonts w:ascii="宋体" w:eastAsia="宋体" w:hAnsi="宋体" w:hint="eastAsia"/>
        </w:rPr>
        <w:t>功能：查看用户加入的错题</w:t>
      </w:r>
    </w:p>
    <w:p w14:paraId="3D5725DA" w14:textId="77C3AB6C" w:rsidR="00AF433F" w:rsidRPr="00D86896" w:rsidRDefault="00AF433F" w:rsidP="009E2D09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ab/>
      </w:r>
      <w:r w:rsidRPr="00D86896">
        <w:rPr>
          <w:rFonts w:ascii="宋体" w:eastAsia="宋体" w:hAnsi="宋体" w:hint="eastAsia"/>
        </w:rPr>
        <w:t>测试记录页面 pages</w:t>
      </w:r>
      <w:r w:rsidRPr="00D86896">
        <w:rPr>
          <w:rFonts w:ascii="宋体" w:eastAsia="宋体" w:hAnsi="宋体"/>
        </w:rPr>
        <w:t xml:space="preserve">/examlogs/examlogs </w:t>
      </w:r>
      <w:r w:rsidRPr="00D86896">
        <w:rPr>
          <w:rFonts w:ascii="宋体" w:eastAsia="宋体" w:hAnsi="宋体" w:hint="eastAsia"/>
        </w:rPr>
        <w:t>功能：查看用户以往测试记录</w:t>
      </w:r>
    </w:p>
    <w:p w14:paraId="289454F5" w14:textId="5D8C0542" w:rsidR="00AF433F" w:rsidRPr="00D86896" w:rsidRDefault="00AF433F" w:rsidP="009E2D09">
      <w:pPr>
        <w:rPr>
          <w:rFonts w:ascii="宋体" w:eastAsia="宋体" w:hAnsi="宋体"/>
        </w:rPr>
      </w:pPr>
    </w:p>
    <w:p w14:paraId="5FB28F0A" w14:textId="48200B1E" w:rsidR="00AF433F" w:rsidRPr="00D86896" w:rsidRDefault="00AF433F" w:rsidP="009E2D09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三级页面：</w:t>
      </w:r>
    </w:p>
    <w:p w14:paraId="4640DB2F" w14:textId="33FD351A" w:rsidR="00AF433F" w:rsidRPr="00D86896" w:rsidRDefault="00AF433F" w:rsidP="009E2D09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ab/>
      </w:r>
      <w:r w:rsidRPr="00D86896">
        <w:rPr>
          <w:rFonts w:ascii="宋体" w:eastAsia="宋体" w:hAnsi="宋体" w:hint="eastAsia"/>
        </w:rPr>
        <w:t>结果页面 pages</w:t>
      </w:r>
      <w:r w:rsidRPr="00D86896">
        <w:rPr>
          <w:rFonts w:ascii="宋体" w:eastAsia="宋体" w:hAnsi="宋体"/>
        </w:rPr>
        <w:t xml:space="preserve">/result/result </w:t>
      </w:r>
      <w:r w:rsidRPr="00D86896">
        <w:rPr>
          <w:rFonts w:ascii="宋体" w:eastAsia="宋体" w:hAnsi="宋体" w:hint="eastAsia"/>
        </w:rPr>
        <w:t>功能：在测试结束之后显示用户的答题结果</w:t>
      </w:r>
    </w:p>
    <w:p w14:paraId="13EAF37A" w14:textId="16DED058" w:rsidR="00AF433F" w:rsidRPr="00D86896" w:rsidRDefault="00AF433F" w:rsidP="009E2D09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ab/>
      </w:r>
      <w:r w:rsidRPr="00D86896">
        <w:rPr>
          <w:rFonts w:ascii="宋体" w:eastAsia="宋体" w:hAnsi="宋体" w:hint="eastAsia"/>
        </w:rPr>
        <w:t>解析页面 pages</w:t>
      </w:r>
      <w:r w:rsidRPr="00D86896">
        <w:rPr>
          <w:rFonts w:ascii="宋体" w:eastAsia="宋体" w:hAnsi="宋体"/>
        </w:rPr>
        <w:t xml:space="preserve">/practice/practice </w:t>
      </w:r>
      <w:r w:rsidRPr="00D86896">
        <w:rPr>
          <w:rFonts w:ascii="宋体" w:eastAsia="宋体" w:hAnsi="宋体" w:hint="eastAsia"/>
        </w:rPr>
        <w:t>功能：练习模式下用户查看道题的正确答案和解析</w:t>
      </w:r>
    </w:p>
    <w:p w14:paraId="3DF1B7DC" w14:textId="17B58777" w:rsidR="00AF433F" w:rsidRPr="00D86896" w:rsidRDefault="00AF433F" w:rsidP="009E2D09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ab/>
      </w:r>
    </w:p>
    <w:p w14:paraId="1612B42B" w14:textId="4B5D90DC" w:rsidR="00B44103" w:rsidRPr="00D86896" w:rsidRDefault="00AC5986" w:rsidP="00B44103">
      <w:pPr>
        <w:pStyle w:val="1"/>
        <w:numPr>
          <w:ilvl w:val="0"/>
          <w:numId w:val="10"/>
        </w:num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全优题库</w:t>
      </w:r>
      <w:r w:rsidR="000206FD" w:rsidRPr="00D86896">
        <w:rPr>
          <w:rFonts w:ascii="宋体" w:eastAsia="宋体" w:hAnsi="宋体" w:hint="eastAsia"/>
        </w:rPr>
        <w:t>微信</w:t>
      </w:r>
      <w:r w:rsidRPr="00D86896">
        <w:rPr>
          <w:rFonts w:ascii="宋体" w:eastAsia="宋体" w:hAnsi="宋体" w:hint="eastAsia"/>
        </w:rPr>
        <w:t>小程序</w:t>
      </w:r>
      <w:r w:rsidR="00B44103" w:rsidRPr="00D86896">
        <w:rPr>
          <w:rFonts w:ascii="宋体" w:eastAsia="宋体" w:hAnsi="宋体" w:hint="eastAsia"/>
        </w:rPr>
        <w:t>部分代码</w:t>
      </w:r>
      <w:r w:rsidR="00B44103" w:rsidRPr="00D86896">
        <w:rPr>
          <w:rFonts w:ascii="宋体" w:eastAsia="宋体" w:hAnsi="宋体"/>
        </w:rPr>
        <w:t>实现总结</w:t>
      </w:r>
    </w:p>
    <w:p w14:paraId="472B8A15" w14:textId="77777777" w:rsidR="00163410" w:rsidRPr="00D86896" w:rsidRDefault="00163410" w:rsidP="00163410">
      <w:pPr>
        <w:pStyle w:val="2"/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传值部分</w:t>
      </w:r>
    </w:p>
    <w:p w14:paraId="6C5D1EC5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问题：涉及页面跳转时需要用到上一页的数据，不知道如何获取?</w:t>
      </w:r>
    </w:p>
    <w:p w14:paraId="4B724EEC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解决方法：使用url跳转传值方法：</w:t>
      </w:r>
    </w:p>
    <w:p w14:paraId="7B4A882D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wx.navigateTo({</w:t>
      </w:r>
    </w:p>
    <w:p w14:paraId="75571B62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      url: '/pages/result/result?ans_tester=' + that.data.ans_tester + '&amp;answer=' + that.data.ans + '&amp;correct=' + that.data.correct + '&amp;error=' + that.data.error + '&amp;ration=' + that.data.ration + '&amp;analysis=' + that.data.analysis,</w:t>
      </w:r>
    </w:p>
    <w:p w14:paraId="29C27451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    })</w:t>
      </w:r>
    </w:p>
    <w:p w14:paraId="23F508B1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在下一页使用带参数的onLoad函数加载:</w:t>
      </w:r>
    </w:p>
    <w:p w14:paraId="0A5B29CC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onLoad: function (options) {</w:t>
      </w:r>
    </w:p>
    <w:p w14:paraId="665F3320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this.setData({</w:t>
      </w:r>
    </w:p>
    <w:p w14:paraId="6D393F6B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correct: options.correct - 0,</w:t>
      </w:r>
    </w:p>
    <w:p w14:paraId="4842E22F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error: options.error - 0,</w:t>
      </w:r>
    </w:p>
    <w:p w14:paraId="48EBF7B8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ration: options.ration - 0,</w:t>
      </w:r>
    </w:p>
    <w:p w14:paraId="1F8B3519" w14:textId="77777777" w:rsidR="00163410" w:rsidRPr="00D86896" w:rsidRDefault="00163410" w:rsidP="00163410">
      <w:pPr>
        <w:ind w:firstLine="420"/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})</w:t>
      </w:r>
    </w:p>
    <w:p w14:paraId="3A80BF19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}</w:t>
      </w:r>
    </w:p>
    <w:p w14:paraId="782FF2B4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627ECE50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35BDB4B2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问题：当传值对象为一维数组时，url传值方法会默认将类似{</w:t>
      </w:r>
      <w:r w:rsidRPr="00D86896">
        <w:rPr>
          <w:rFonts w:ascii="宋体" w:eastAsia="宋体" w:hAnsi="宋体"/>
        </w:rPr>
        <w:t>c,c,c,4096}</w:t>
      </w:r>
      <w:r w:rsidRPr="00D86896">
        <w:rPr>
          <w:rFonts w:ascii="宋体" w:eastAsia="宋体" w:hAnsi="宋体" w:hint="eastAsia"/>
        </w:rPr>
        <w:t>的一维数组转化为一个元素‘c</w:t>
      </w:r>
      <w:r w:rsidRPr="00D86896">
        <w:rPr>
          <w:rFonts w:ascii="宋体" w:eastAsia="宋体" w:hAnsi="宋体"/>
        </w:rPr>
        <w:t>,c,c4096</w:t>
      </w:r>
      <w:r w:rsidRPr="00D86896">
        <w:rPr>
          <w:rFonts w:ascii="宋体" w:eastAsia="宋体" w:hAnsi="宋体" w:hint="eastAsia"/>
        </w:rPr>
        <w:t>’赋值给新页面的元素</w:t>
      </w:r>
    </w:p>
    <w:p w14:paraId="49C9DE24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lastRenderedPageBreak/>
        <w:t>解决方法：使用setStorage异步缓存方法，如果异步不可以，可以使用同步缓存方法</w:t>
      </w:r>
    </w:p>
    <w:p w14:paraId="605BDDDF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wx.setStorage({</w:t>
      </w:r>
    </w:p>
    <w:p w14:paraId="3F5BA933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ab/>
        <w:t>key: ‘IndexS’</w:t>
      </w:r>
      <w:r w:rsidRPr="00D86896">
        <w:rPr>
          <w:rFonts w:ascii="宋体" w:eastAsia="宋体" w:hAnsi="宋体" w:hint="eastAsia"/>
        </w:rPr>
        <w:t>，</w:t>
      </w:r>
    </w:p>
    <w:p w14:paraId="3A76E6AA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ab/>
        <w:t>data:  this.data.IndexS</w:t>
      </w:r>
    </w:p>
    <w:p w14:paraId="7E7BD920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})</w:t>
      </w:r>
    </w:p>
    <w:p w14:paraId="7045AADD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需要使用元素的界面用getStorageSync方法获取，用异步获取的方法有时会出问题</w:t>
      </w:r>
    </w:p>
    <w:p w14:paraId="3BB8E56F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V</w:t>
      </w:r>
      <w:r w:rsidRPr="00D86896">
        <w:rPr>
          <w:rFonts w:ascii="宋体" w:eastAsia="宋体" w:hAnsi="宋体" w:hint="eastAsia"/>
        </w:rPr>
        <w:t>ar</w:t>
      </w:r>
      <w:r w:rsidRPr="00D86896">
        <w:rPr>
          <w:rFonts w:ascii="宋体" w:eastAsia="宋体" w:hAnsi="宋体"/>
        </w:rPr>
        <w:t xml:space="preserve"> </w:t>
      </w:r>
      <w:r w:rsidRPr="00D86896">
        <w:rPr>
          <w:rFonts w:ascii="宋体" w:eastAsia="宋体" w:hAnsi="宋体" w:hint="eastAsia"/>
        </w:rPr>
        <w:t>value</w:t>
      </w:r>
      <w:r w:rsidRPr="00D86896">
        <w:rPr>
          <w:rFonts w:ascii="宋体" w:eastAsia="宋体" w:hAnsi="宋体"/>
        </w:rPr>
        <w:t xml:space="preserve">= </w:t>
      </w:r>
      <w:r w:rsidRPr="00D86896">
        <w:rPr>
          <w:rFonts w:ascii="宋体" w:eastAsia="宋体" w:hAnsi="宋体" w:hint="eastAsia"/>
        </w:rPr>
        <w:t>getStroageSync（‘</w:t>
      </w:r>
      <w:r w:rsidRPr="00D86896">
        <w:rPr>
          <w:rFonts w:ascii="宋体" w:eastAsia="宋体" w:hAnsi="宋体"/>
        </w:rPr>
        <w:t>IndexS</w:t>
      </w:r>
      <w:r w:rsidRPr="00D86896">
        <w:rPr>
          <w:rFonts w:ascii="宋体" w:eastAsia="宋体" w:hAnsi="宋体" w:hint="eastAsia"/>
        </w:rPr>
        <w:t>’）</w:t>
      </w:r>
    </w:p>
    <w:p w14:paraId="3F46A49F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142644AD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1B255D51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问题：当希望传入动态变化的数组作为缓存传递对象时，setdata不能动态的增加数组的长度</w:t>
      </w:r>
    </w:p>
    <w:p w14:paraId="0379B64F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解决方法：使用unshift方法在缓存时就改变数组的长度</w:t>
      </w:r>
    </w:p>
    <w:p w14:paraId="6F53ABEB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var tmp = wx.getStorageSync('indexS') || []</w:t>
      </w:r>
    </w:p>
    <w:p w14:paraId="77F7518D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tmp.unshift(that.data.indexS)</w:t>
      </w:r>
    </w:p>
    <w:p w14:paraId="66007FBD" w14:textId="77777777" w:rsidR="00163410" w:rsidRPr="00D86896" w:rsidRDefault="00163410" w:rsidP="00163410">
      <w:pPr>
        <w:ind w:firstLine="420"/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wx.setStorageSync('indexS', tmp)</w:t>
      </w:r>
    </w:p>
    <w:p w14:paraId="3C3156B1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在新页面实时获取长度改变的数组：</w:t>
      </w:r>
    </w:p>
    <w:p w14:paraId="4BD7A6C2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var value1=wx.getStorageSync('indexS');</w:t>
      </w:r>
    </w:p>
    <w:p w14:paraId="2B252DE1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4C5DDC91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47E3799F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问题：当WXML中使用for循环，for中可迭代的变量长度是变化时，且每一个迭代变量都对应一个按钮，js中不可能动态的改变按钮对应的函数个数。</w:t>
      </w:r>
    </w:p>
    <w:p w14:paraId="7CBDA585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解决方法：使用按钮传参的方法，在按钮中设置属性，当被触发时，使用带参数的触发函数，根据条件解决状态。</w:t>
      </w:r>
    </w:p>
    <w:p w14:paraId="1283DA94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addToMis: function(options){</w:t>
      </w:r>
    </w:p>
    <w:p w14:paraId="67650B99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var t = options.currentTarget.id;</w:t>
      </w:r>
    </w:p>
    <w:p w14:paraId="2A7AD063" w14:textId="77777777" w:rsidR="00163410" w:rsidRPr="00D86896" w:rsidRDefault="00163410" w:rsidP="00163410">
      <w:pPr>
        <w:ind w:firstLine="420"/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if (t &lt; 3){</w:t>
      </w:r>
    </w:p>
    <w:p w14:paraId="44993DB5" w14:textId="77777777" w:rsidR="00163410" w:rsidRPr="00D86896" w:rsidRDefault="00163410" w:rsidP="00163410">
      <w:pPr>
        <w:ind w:firstLine="420"/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…</w:t>
      </w:r>
    </w:p>
    <w:p w14:paraId="45E11721" w14:textId="77777777" w:rsidR="00163410" w:rsidRPr="00D86896" w:rsidRDefault="00163410" w:rsidP="00163410">
      <w:pPr>
        <w:ind w:firstLine="420"/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} else if (t &gt;= 3 &amp;&amp; t &lt; 6) {</w:t>
      </w:r>
    </w:p>
    <w:p w14:paraId="674126AD" w14:textId="77777777" w:rsidR="00163410" w:rsidRPr="00D86896" w:rsidRDefault="00163410" w:rsidP="00163410">
      <w:pPr>
        <w:ind w:firstLine="420"/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…</w:t>
      </w:r>
    </w:p>
    <w:p w14:paraId="4975A4F2" w14:textId="77777777" w:rsidR="00163410" w:rsidRPr="00D86896" w:rsidRDefault="00163410" w:rsidP="00163410">
      <w:pPr>
        <w:ind w:firstLine="420"/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} else {</w:t>
      </w:r>
    </w:p>
    <w:p w14:paraId="4145B98C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…</w:t>
      </w:r>
    </w:p>
    <w:p w14:paraId="2AEBFD56" w14:textId="77777777" w:rsidR="00163410" w:rsidRPr="00D86896" w:rsidRDefault="00163410" w:rsidP="00163410">
      <w:pPr>
        <w:ind w:firstLine="420"/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}</w:t>
      </w:r>
    </w:p>
    <w:p w14:paraId="3A629F0A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747C1174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56B692A4" w14:textId="77777777" w:rsidR="00163410" w:rsidRPr="00D86896" w:rsidRDefault="00163410" w:rsidP="00163410">
      <w:pPr>
        <w:pStyle w:val="2"/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赋值部分</w:t>
      </w:r>
    </w:p>
    <w:p w14:paraId="35246F07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问题：对于数组setdata内部赋值会不识别数组类似</w:t>
      </w:r>
      <w:r w:rsidRPr="00D86896">
        <w:rPr>
          <w:rFonts w:ascii="宋体" w:eastAsia="宋体" w:hAnsi="宋体" w:cs="Cambria" w:hint="eastAsia"/>
        </w:rPr>
        <w:t>a</w:t>
      </w:r>
      <w:r w:rsidRPr="00D86896">
        <w:rPr>
          <w:rFonts w:ascii="宋体" w:eastAsia="宋体" w:hAnsi="宋体" w:cs="Cambria"/>
        </w:rPr>
        <w:t>[1]</w:t>
      </w:r>
      <w:r w:rsidRPr="00D86896">
        <w:rPr>
          <w:rFonts w:ascii="宋体" w:eastAsia="宋体" w:hAnsi="宋体" w:cs="Cambria" w:hint="eastAsia"/>
        </w:rPr>
        <w:t>的形式</w:t>
      </w:r>
    </w:p>
    <w:p w14:paraId="51C42407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解决方法：设计一个新的变量间接赋值</w:t>
      </w:r>
    </w:p>
    <w:p w14:paraId="6CA6FB21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var id_t = "id[" + 0 + "]";</w:t>
      </w:r>
    </w:p>
    <w:p w14:paraId="5CFD11FB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var title_t = "title[" + 0 + "]";</w:t>
      </w:r>
    </w:p>
    <w:p w14:paraId="73A7A0B9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var options_tA = "optionAs[" + 0 + "]";  //设置字符串变量</w:t>
      </w:r>
    </w:p>
    <w:p w14:paraId="00CDD18C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var options_tB = "optionBs[" + 0 + "]";</w:t>
      </w:r>
    </w:p>
    <w:p w14:paraId="72EC908B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var options_tC = "optionCs[" + 0 + "]";</w:t>
      </w:r>
    </w:p>
    <w:p w14:paraId="78721689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lastRenderedPageBreak/>
        <w:t xml:space="preserve">        var options_tD = "optionDs[" + 0 + "]";</w:t>
      </w:r>
    </w:p>
    <w:p w14:paraId="4BD77CAE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var ans_t = "ans[" + 0 + "]";</w:t>
      </w:r>
    </w:p>
    <w:p w14:paraId="24D7033E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var analysis_t = "analysis[" + 0 + "]";</w:t>
      </w:r>
    </w:p>
    <w:p w14:paraId="67A427CE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that.setData({</w:t>
      </w:r>
    </w:p>
    <w:p w14:paraId="1F97F237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  [id_t]: that.data.items[0]._id,</w:t>
      </w:r>
    </w:p>
    <w:p w14:paraId="2333DC6F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  [title_t]: that.data.items[0].title,</w:t>
      </w:r>
    </w:p>
    <w:p w14:paraId="179C477F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  [options_tA]: that.data.items[0].A,    //用中括号找字符串所代表的的变量</w:t>
      </w:r>
    </w:p>
    <w:p w14:paraId="616F9D50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  [options_tB]: that.data.items[0].B,</w:t>
      </w:r>
    </w:p>
    <w:p w14:paraId="11F2FF86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  [options_tC]: that.data.items[0].C,</w:t>
      </w:r>
    </w:p>
    <w:p w14:paraId="32417C04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  [options_tD]: that.data.items[0].D,</w:t>
      </w:r>
    </w:p>
    <w:p w14:paraId="153F721C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  [ans_t]: that.data.items[0].answer,</w:t>
      </w:r>
    </w:p>
    <w:p w14:paraId="3E0948AE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  [analysis_t]: that.data.items[0].analysis</w:t>
      </w:r>
    </w:p>
    <w:p w14:paraId="05361102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})</w:t>
      </w:r>
    </w:p>
    <w:p w14:paraId="06372C62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0DAE56FD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问题：在设计删除用户测试记录时，将examlogs数组设为空，只在瞬间有效，下一次测试时之前的记录会重新出现，使用removeStorage方法是同样的结果</w:t>
      </w:r>
    </w:p>
    <w:p w14:paraId="744BE1E7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解决方法：使用wx</w:t>
      </w:r>
      <w:r w:rsidRPr="00D86896">
        <w:rPr>
          <w:rFonts w:ascii="宋体" w:eastAsia="宋体" w:hAnsi="宋体"/>
        </w:rPr>
        <w:t>.</w:t>
      </w:r>
      <w:r w:rsidRPr="00D86896">
        <w:rPr>
          <w:rFonts w:ascii="宋体" w:eastAsia="宋体" w:hAnsi="宋体" w:hint="eastAsia"/>
        </w:rPr>
        <w:t>clear</w:t>
      </w:r>
      <w:r w:rsidRPr="00D86896">
        <w:rPr>
          <w:rFonts w:ascii="宋体" w:eastAsia="宋体" w:hAnsi="宋体"/>
        </w:rPr>
        <w:t>Stroage</w:t>
      </w:r>
      <w:r w:rsidRPr="00D86896">
        <w:rPr>
          <w:rFonts w:ascii="宋体" w:eastAsia="宋体" w:hAnsi="宋体" w:hint="eastAsia"/>
        </w:rPr>
        <w:t>方法，配合app.</w:t>
      </w:r>
      <w:r w:rsidRPr="00D86896">
        <w:rPr>
          <w:rFonts w:ascii="宋体" w:eastAsia="宋体" w:hAnsi="宋体"/>
        </w:rPr>
        <w:t>launch()</w:t>
      </w:r>
      <w:r w:rsidRPr="00D86896">
        <w:rPr>
          <w:rFonts w:ascii="宋体" w:eastAsia="宋体" w:hAnsi="宋体" w:hint="eastAsia"/>
        </w:rPr>
        <w:t>方法，清空本地内存，如果不调用app。</w:t>
      </w:r>
      <w:r w:rsidRPr="00D86896">
        <w:rPr>
          <w:rFonts w:ascii="宋体" w:eastAsia="宋体" w:hAnsi="宋体"/>
        </w:rPr>
        <w:t>L</w:t>
      </w:r>
      <w:r w:rsidRPr="00D86896">
        <w:rPr>
          <w:rFonts w:ascii="宋体" w:eastAsia="宋体" w:hAnsi="宋体" w:hint="eastAsia"/>
        </w:rPr>
        <w:t>aunch，则无法向缓存中写入值。</w:t>
      </w:r>
    </w:p>
    <w:p w14:paraId="1E264B63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3E26E12B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7498FE0B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问题：数字无法做加减法，在变量运算中自动将数字识别为字符串</w:t>
      </w:r>
    </w:p>
    <w:p w14:paraId="2C56DA84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解决方法：单纯赋值中，可以使用变量-</w:t>
      </w:r>
      <w:r w:rsidRPr="00D86896">
        <w:rPr>
          <w:rFonts w:ascii="宋体" w:eastAsia="宋体" w:hAnsi="宋体"/>
        </w:rPr>
        <w:t>0</w:t>
      </w:r>
      <w:r w:rsidRPr="00D86896">
        <w:rPr>
          <w:rFonts w:ascii="宋体" w:eastAsia="宋体" w:hAnsi="宋体" w:hint="eastAsia"/>
        </w:rPr>
        <w:t>的方法。加减运算中可以调用Number方法。</w:t>
      </w:r>
    </w:p>
    <w:p w14:paraId="1B09D0CC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this.setData({</w:t>
      </w:r>
    </w:p>
    <w:p w14:paraId="629BE997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correct: options.correct - 0,</w:t>
      </w:r>
    </w:p>
    <w:p w14:paraId="125D2AA3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error: options.error - 0,</w:t>
      </w:r>
    </w:p>
    <w:p w14:paraId="1B396E75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ration: options.ration - 0,</w:t>
      </w:r>
    </w:p>
    <w:p w14:paraId="054F3DAC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})</w:t>
      </w:r>
    </w:p>
    <w:p w14:paraId="4BFDA7AE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var afterCu = Number(9 * that.data.index_S) + 1;</w:t>
      </w:r>
    </w:p>
    <w:p w14:paraId="5D16A0E4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48272D22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21FB572E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问题：小程序的input输入框，在页面刷新后框中内容并不清空</w:t>
      </w:r>
    </w:p>
    <w:p w14:paraId="424C53C8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解决方法：对input的属性value进行数据绑定，在每次激活按钮刷新时，动态对input框刷新</w:t>
      </w:r>
    </w:p>
    <w:p w14:paraId="0536F1DB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&lt;input  class='input-style' placeholder="输入你的答案" focus="true" value = "{{value}}"/&gt;</w:t>
      </w:r>
    </w:p>
    <w:p w14:paraId="27E91C00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goNext: function () {</w:t>
      </w:r>
    </w:p>
    <w:p w14:paraId="34E403BE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var that = this;</w:t>
      </w:r>
    </w:p>
    <w:p w14:paraId="2A705E66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this.setData({</w:t>
      </w:r>
    </w:p>
    <w:p w14:paraId="33E248BF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value: ''</w:t>
      </w:r>
    </w:p>
    <w:p w14:paraId="0B0D8B20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})</w:t>
      </w:r>
    </w:p>
    <w:p w14:paraId="219F05E5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}</w:t>
      </w:r>
    </w:p>
    <w:p w14:paraId="6CB1EFAA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014445EC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问题：当onLoad函数带参数时，刷新页面是不一定会触发对应的点击事件，意味着onLoad</w:t>
      </w:r>
      <w:r w:rsidRPr="00D86896">
        <w:rPr>
          <w:rFonts w:ascii="宋体" w:eastAsia="宋体" w:hAnsi="宋体" w:hint="eastAsia"/>
        </w:rPr>
        <w:lastRenderedPageBreak/>
        <w:t>的参数不一定存在，setdata函数发生错误</w:t>
      </w:r>
    </w:p>
    <w:p w14:paraId="333B1746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解决方案：使用this.</w:t>
      </w:r>
      <w:r w:rsidRPr="00D86896">
        <w:rPr>
          <w:rFonts w:ascii="宋体" w:eastAsia="宋体" w:hAnsi="宋体"/>
        </w:rPr>
        <w:t>onShow()</w:t>
      </w:r>
      <w:r w:rsidRPr="00D86896">
        <w:rPr>
          <w:rFonts w:ascii="宋体" w:eastAsia="宋体" w:hAnsi="宋体" w:hint="eastAsia"/>
        </w:rPr>
        <w:t>函数代替this</w:t>
      </w:r>
      <w:r w:rsidRPr="00D86896">
        <w:rPr>
          <w:rFonts w:ascii="宋体" w:eastAsia="宋体" w:hAnsi="宋体"/>
        </w:rPr>
        <w:t>.onLoad()</w:t>
      </w:r>
      <w:r w:rsidRPr="00D86896">
        <w:rPr>
          <w:rFonts w:ascii="宋体" w:eastAsia="宋体" w:hAnsi="宋体" w:hint="eastAsia"/>
        </w:rPr>
        <w:t>函数</w:t>
      </w:r>
    </w:p>
    <w:p w14:paraId="7CF8962B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67A5EEBC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63C4954F" w14:textId="77777777" w:rsidR="00163410" w:rsidRPr="00D86896" w:rsidRDefault="00163410" w:rsidP="00163410">
      <w:pPr>
        <w:pStyle w:val="2"/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数据库</w:t>
      </w:r>
    </w:p>
    <w:p w14:paraId="07A0F0F0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问题：在向数据库获取内容的get函数内赋值，小程序会报错xxx</w:t>
      </w:r>
      <w:r w:rsidRPr="00D86896">
        <w:rPr>
          <w:rFonts w:ascii="宋体" w:eastAsia="宋体" w:hAnsi="宋体"/>
        </w:rPr>
        <w:t xml:space="preserve"> </w:t>
      </w:r>
      <w:r w:rsidRPr="00D86896">
        <w:rPr>
          <w:rFonts w:ascii="宋体" w:eastAsia="宋体" w:hAnsi="宋体" w:hint="eastAsia"/>
        </w:rPr>
        <w:t>is</w:t>
      </w:r>
      <w:r w:rsidRPr="00D86896">
        <w:rPr>
          <w:rFonts w:ascii="宋体" w:eastAsia="宋体" w:hAnsi="宋体"/>
        </w:rPr>
        <w:t xml:space="preserve"> </w:t>
      </w:r>
      <w:r w:rsidRPr="00D86896">
        <w:rPr>
          <w:rFonts w:ascii="宋体" w:eastAsia="宋体" w:hAnsi="宋体" w:hint="eastAsia"/>
        </w:rPr>
        <w:t>undefined</w:t>
      </w:r>
    </w:p>
    <w:p w14:paraId="4447D69E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解决方法：进入函数内部this指针的指向会发生变化，因此在函数外部定义一根指针指向this，函数内部直接引用自定义指针代替this指针</w:t>
      </w:r>
    </w:p>
    <w:p w14:paraId="1301446B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var that = this;</w:t>
      </w:r>
    </w:p>
    <w:p w14:paraId="32AA6841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4E6E65F8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7C4ACB8F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问题：数据库每次只能同时返回2</w:t>
      </w:r>
      <w:r w:rsidRPr="00D86896">
        <w:rPr>
          <w:rFonts w:ascii="宋体" w:eastAsia="宋体" w:hAnsi="宋体"/>
        </w:rPr>
        <w:t>0</w:t>
      </w:r>
      <w:r w:rsidRPr="00D86896">
        <w:rPr>
          <w:rFonts w:ascii="宋体" w:eastAsia="宋体" w:hAnsi="宋体" w:hint="eastAsia"/>
        </w:rPr>
        <w:t>条记录，在测试中需要一次性显示很多条信息</w:t>
      </w:r>
    </w:p>
    <w:p w14:paraId="5C701F70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解决方法：使用limit方法，将同时返回的数据上限调高</w:t>
      </w:r>
    </w:p>
    <w:p w14:paraId="5472FA81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db.collection('mistakes').limit(1000).get({</w:t>
      </w:r>
    </w:p>
    <w:p w14:paraId="5A011981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success: function(res){</w:t>
      </w:r>
    </w:p>
    <w:p w14:paraId="773C4041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that.setData({</w:t>
      </w:r>
    </w:p>
    <w:p w14:paraId="5D79E803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  items: res.data,</w:t>
      </w:r>
    </w:p>
    <w:p w14:paraId="28C6923C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  items_length: res.data.length</w:t>
      </w:r>
    </w:p>
    <w:p w14:paraId="64E4C4C9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})</w:t>
      </w:r>
    </w:p>
    <w:p w14:paraId="375E4DAE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}</w:t>
      </w:r>
    </w:p>
    <w:p w14:paraId="37D6CCF3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}</w:t>
      </w:r>
      <w:r w:rsidRPr="00D86896">
        <w:rPr>
          <w:rFonts w:ascii="宋体" w:eastAsia="宋体" w:hAnsi="宋体"/>
        </w:rPr>
        <w:t>)</w:t>
      </w:r>
    </w:p>
    <w:p w14:paraId="46815DB8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6BF534B5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38F3EDEE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问题：使用后端将数据写入数据库时没有upsert的方法，同样的数据会反复插入</w:t>
      </w:r>
    </w:p>
    <w:p w14:paraId="00FB85C7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解决方法：每一次将_id保存，插入时不使用默认_id</w:t>
      </w:r>
      <w:r w:rsidRPr="00D86896">
        <w:rPr>
          <w:rFonts w:ascii="宋体" w:eastAsia="宋体" w:hAnsi="宋体"/>
        </w:rPr>
        <w:t>,</w:t>
      </w:r>
      <w:r w:rsidRPr="00D86896">
        <w:rPr>
          <w:rFonts w:ascii="宋体" w:eastAsia="宋体" w:hAnsi="宋体" w:hint="eastAsia"/>
        </w:rPr>
        <w:t>而是已有_</w:t>
      </w:r>
      <w:r w:rsidRPr="00D86896">
        <w:rPr>
          <w:rFonts w:ascii="宋体" w:eastAsia="宋体" w:hAnsi="宋体"/>
        </w:rPr>
        <w:t>id</w:t>
      </w:r>
      <w:r w:rsidRPr="00D86896">
        <w:rPr>
          <w:rFonts w:ascii="宋体" w:eastAsia="宋体" w:hAnsi="宋体" w:hint="eastAsia"/>
        </w:rPr>
        <w:t>插入，同样的数据不会被反复插入了。</w:t>
      </w:r>
    </w:p>
    <w:p w14:paraId="4C47CD41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db.collection('mistakes').add({</w:t>
      </w:r>
    </w:p>
    <w:p w14:paraId="799A05A9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// data 字段表示需新增的 JSON 数据</w:t>
      </w:r>
    </w:p>
    <w:p w14:paraId="24D821E7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data: {</w:t>
      </w:r>
    </w:p>
    <w:p w14:paraId="129957FD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_id: that.data.id,</w:t>
      </w:r>
    </w:p>
    <w:p w14:paraId="1FD139D0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A: that.data.A,</w:t>
      </w:r>
    </w:p>
    <w:p w14:paraId="38A39D2E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B: that.data.B,</w:t>
      </w:r>
    </w:p>
    <w:p w14:paraId="77D1C586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C: that.data.C,</w:t>
      </w:r>
    </w:p>
    <w:p w14:paraId="4593A163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D: that.data.D,</w:t>
      </w:r>
    </w:p>
    <w:p w14:paraId="4BA3289C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title: that.data.title,</w:t>
      </w:r>
    </w:p>
    <w:p w14:paraId="4D59B3C0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analysis: that.data.analysis,</w:t>
      </w:r>
    </w:p>
    <w:p w14:paraId="0551A6BE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answer: that.data.answer,</w:t>
      </w:r>
    </w:p>
    <w:p w14:paraId="28768045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  type: 0</w:t>
      </w:r>
    </w:p>
    <w:p w14:paraId="6523A836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},</w:t>
      </w:r>
    </w:p>
    <w:p w14:paraId="23F914F5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})</w:t>
      </w:r>
    </w:p>
    <w:p w14:paraId="25A5BFB7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62B8989C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5EC37D4D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lastRenderedPageBreak/>
        <w:t>问题：错题本中可以查看解析，做题的时候也可以查看解析，但是在错题本中不能再次显示添加错题本的功能</w:t>
      </w:r>
    </w:p>
    <w:p w14:paraId="0CAACAA4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解决方法：在数据库集合中添加一条属性，区分错题本的错题和错题时的错题type，用wx：if方法或hidden的属性根据type值对按钮进行隐藏</w:t>
      </w:r>
    </w:p>
    <w:p w14:paraId="0F2CBCFD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&lt;button bindtap='addToMis' class='weui-btn' wx:if='{{type==0}}'&gt;加入错题本&lt;/button&gt;</w:t>
      </w:r>
    </w:p>
    <w:p w14:paraId="425AED5B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&lt;button bindtap='goBack' class='weui-btn' wx:if='{{type==1}}'&gt;返回&lt;/button&gt;</w:t>
      </w:r>
    </w:p>
    <w:p w14:paraId="3550A5C9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71F4CECF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57AEBD47" w14:textId="77777777" w:rsidR="00163410" w:rsidRPr="00D86896" w:rsidRDefault="00163410" w:rsidP="00163410">
      <w:pPr>
        <w:pStyle w:val="2"/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页面跳转：</w:t>
      </w:r>
    </w:p>
    <w:p w14:paraId="65A04427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问题：由于逻辑原因，不允许用户在访问下一页之后仍然可以回转这一页</w:t>
      </w:r>
    </w:p>
    <w:p w14:paraId="50637391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解决方法：使用redirectTo方法代替navigateTo方法。</w:t>
      </w:r>
    </w:p>
    <w:p w14:paraId="125574FE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wx.redirectTo({</w:t>
      </w:r>
    </w:p>
    <w:p w14:paraId="7375FCA7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url: '/pages/result/result?ans_tester=' + that.data.ans_tester + '&amp;answer=' + that.data.ans + '&amp;correct=' + that.data.correct + '&amp;error=' + that.data.error + '&amp;ration=' + that.data.ration + '&amp;analysis=' + that.data.analysis,</w:t>
      </w:r>
    </w:p>
    <w:p w14:paraId="106A7E58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})</w:t>
      </w:r>
    </w:p>
    <w:p w14:paraId="607DAA31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4FF70ACB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5365E44A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问题：由于跳转页面被加入tabBar，无法通过navigateTo的方法进行跳转</w:t>
      </w:r>
    </w:p>
    <w:p w14:paraId="06F3BCDC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解决方法：通过SwitchTab或者navigateBack的方法解决</w:t>
      </w:r>
    </w:p>
    <w:p w14:paraId="4FA0EC75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goBack: function () {</w:t>
      </w:r>
    </w:p>
    <w:p w14:paraId="6B9C289B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wx.navigateBack({</w:t>
      </w:r>
    </w:p>
    <w:p w14:paraId="60CEB5EC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})</w:t>
      </w:r>
    </w:p>
    <w:p w14:paraId="7526030F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}</w:t>
      </w:r>
    </w:p>
    <w:p w14:paraId="4E505EF8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7C582822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5D088A99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问题：由于新加页面，对于一个只需要返回一次的页面，返回两次</w:t>
      </w:r>
    </w:p>
    <w:p w14:paraId="2BB9FF4D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解决方法：使用delta属性使得navigateTo的页面回跳俩次</w:t>
      </w:r>
    </w:p>
    <w:p w14:paraId="19840025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reset: function(){</w:t>
      </w:r>
    </w:p>
    <w:p w14:paraId="780656BE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wx.navigateBack({</w:t>
      </w:r>
    </w:p>
    <w:p w14:paraId="263AA5EB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delta: 2</w:t>
      </w:r>
    </w:p>
    <w:p w14:paraId="32FBFB9E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})</w:t>
      </w:r>
    </w:p>
    <w:p w14:paraId="07F0AEAC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},</w:t>
      </w:r>
    </w:p>
    <w:p w14:paraId="3769C0E5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6F19E4CF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4F6BCE50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问题：在测验模式中设置计时器，点了提交按钮或者返回仍然计时，时间到了之后仍然执行步骤</w:t>
      </w:r>
    </w:p>
    <w:p w14:paraId="75D6A94D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解决方法：在onUnLoad的函数以及提交点击事件中加入clearInterval(</w:t>
      </w:r>
      <w:r w:rsidRPr="00D86896">
        <w:rPr>
          <w:rFonts w:ascii="宋体" w:eastAsia="宋体" w:hAnsi="宋体"/>
        </w:rPr>
        <w:t>)</w:t>
      </w:r>
      <w:r w:rsidRPr="00D86896">
        <w:rPr>
          <w:rFonts w:ascii="宋体" w:eastAsia="宋体" w:hAnsi="宋体" w:hint="eastAsia"/>
        </w:rPr>
        <w:t>函数停止计时器的计时</w:t>
      </w:r>
    </w:p>
    <w:p w14:paraId="4729F1CC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2F2DFEA5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128ECA20" w14:textId="77777777" w:rsidR="00163410" w:rsidRPr="00D86896" w:rsidRDefault="00163410" w:rsidP="00163410">
      <w:pPr>
        <w:pStyle w:val="2"/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引用部分：</w:t>
      </w:r>
    </w:p>
    <w:p w14:paraId="0AECDA5C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问题：使用全局变量的时候，发现没有权限</w:t>
      </w:r>
    </w:p>
    <w:p w14:paraId="3B81BFC2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解决方法：加入</w:t>
      </w:r>
      <w:r w:rsidRPr="00D86896">
        <w:rPr>
          <w:rFonts w:ascii="宋体" w:eastAsia="宋体" w:hAnsi="宋体"/>
        </w:rPr>
        <w:t>const app = getApp()</w:t>
      </w:r>
    </w:p>
    <w:p w14:paraId="7BA64220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3443BEDC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25FDD3DE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问题：引用某一个页面的js函数，发现没有权限</w:t>
      </w:r>
    </w:p>
    <w:p w14:paraId="15B5AC3D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解决方法：通过</w:t>
      </w:r>
      <w:r w:rsidRPr="00D86896">
        <w:rPr>
          <w:rFonts w:ascii="宋体" w:eastAsia="宋体" w:hAnsi="宋体"/>
        </w:rPr>
        <w:t>const util = require(' ');</w:t>
      </w:r>
      <w:r w:rsidRPr="00D86896">
        <w:rPr>
          <w:rFonts w:ascii="宋体" w:eastAsia="宋体" w:hAnsi="宋体" w:hint="eastAsia"/>
        </w:rPr>
        <w:t>引入所需要文件</w:t>
      </w:r>
    </w:p>
    <w:p w14:paraId="759D69A9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32EB7FDE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0F952AB6" w14:textId="77777777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问题：引用路径是发现绝对路径无效</w:t>
      </w:r>
    </w:p>
    <w:p w14:paraId="68945165" w14:textId="1C6CF59D" w:rsidR="00163410" w:rsidRPr="00D86896" w:rsidRDefault="00163410" w:rsidP="00163410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解决方法：使用相对路径通过.</w:t>
      </w:r>
      <w:r w:rsidRPr="00D86896">
        <w:rPr>
          <w:rFonts w:ascii="宋体" w:eastAsia="宋体" w:hAnsi="宋体"/>
        </w:rPr>
        <w:t>./</w:t>
      </w:r>
      <w:r w:rsidRPr="00D86896">
        <w:rPr>
          <w:rFonts w:ascii="宋体" w:eastAsia="宋体" w:hAnsi="宋体" w:hint="eastAsia"/>
        </w:rPr>
        <w:t>的方法实现向上层跳转</w:t>
      </w:r>
    </w:p>
    <w:p w14:paraId="1B173C43" w14:textId="656FA0F7" w:rsidR="00D86896" w:rsidRPr="00D86896" w:rsidRDefault="00D86896" w:rsidP="00163410">
      <w:pPr>
        <w:rPr>
          <w:rFonts w:ascii="宋体" w:eastAsia="宋体" w:hAnsi="宋体"/>
        </w:rPr>
      </w:pPr>
    </w:p>
    <w:p w14:paraId="067F20A4" w14:textId="5613DF2F" w:rsidR="00D86896" w:rsidRPr="00D86896" w:rsidRDefault="00D86896" w:rsidP="00163410">
      <w:pPr>
        <w:rPr>
          <w:rFonts w:ascii="宋体" w:eastAsia="宋体" w:hAnsi="宋体"/>
        </w:rPr>
      </w:pPr>
    </w:p>
    <w:p w14:paraId="0B9ADE5A" w14:textId="77777777" w:rsidR="00D86896" w:rsidRPr="00D86896" w:rsidRDefault="00D86896" w:rsidP="00D86896">
      <w:pPr>
        <w:pStyle w:val="2"/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app.wxss</w:t>
      </w:r>
    </w:p>
    <w:p w14:paraId="4F50C995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/</w:t>
      </w:r>
      <w:r w:rsidRPr="00D86896">
        <w:rPr>
          <w:rFonts w:ascii="宋体" w:eastAsia="宋体" w:hAnsi="宋体"/>
        </w:rPr>
        <w:t>*</w:t>
      </w:r>
      <w:r w:rsidRPr="00D86896">
        <w:rPr>
          <w:rFonts w:ascii="宋体" w:eastAsia="宋体" w:hAnsi="宋体" w:hint="eastAsia"/>
        </w:rPr>
        <w:t>设置容器格式</w:t>
      </w:r>
      <w:r w:rsidRPr="00D86896">
        <w:rPr>
          <w:rFonts w:ascii="宋体" w:eastAsia="宋体" w:hAnsi="宋体"/>
        </w:rPr>
        <w:t>*/</w:t>
      </w:r>
    </w:p>
    <w:p w14:paraId="69523D61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.container {</w:t>
      </w:r>
    </w:p>
    <w:p w14:paraId="1309B3CB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height: 100vh;</w:t>
      </w:r>
    </w:p>
    <w:p w14:paraId="76432864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width: 100%;</w:t>
      </w:r>
    </w:p>
    <w:p w14:paraId="097186A2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flex-direction: column;</w:t>
      </w:r>
    </w:p>
    <w:p w14:paraId="6346A388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align-items: center;</w:t>
      </w:r>
    </w:p>
    <w:p w14:paraId="27FC7877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padding: 20rpx 0;</w:t>
      </w:r>
    </w:p>
    <w:p w14:paraId="1BA641D4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box-sizing: border-box;</w:t>
      </w:r>
    </w:p>
    <w:p w14:paraId="54381843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} </w:t>
      </w:r>
    </w:p>
    <w:p w14:paraId="0707AFAA" w14:textId="77777777" w:rsidR="00D86896" w:rsidRPr="00D86896" w:rsidRDefault="00D86896" w:rsidP="00D86896">
      <w:pPr>
        <w:rPr>
          <w:rFonts w:ascii="宋体" w:eastAsia="宋体" w:hAnsi="宋体"/>
        </w:rPr>
      </w:pPr>
    </w:p>
    <w:p w14:paraId="53394744" w14:textId="77777777" w:rsidR="00D86896" w:rsidRPr="00D86896" w:rsidRDefault="00D86896" w:rsidP="00D86896">
      <w:pPr>
        <w:rPr>
          <w:rFonts w:ascii="宋体" w:eastAsia="宋体" w:hAnsi="宋体"/>
        </w:rPr>
      </w:pPr>
    </w:p>
    <w:p w14:paraId="576FD0E5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/</w:t>
      </w:r>
      <w:r w:rsidRPr="00D86896">
        <w:rPr>
          <w:rFonts w:ascii="宋体" w:eastAsia="宋体" w:hAnsi="宋体"/>
        </w:rPr>
        <w:t>*</w:t>
      </w:r>
      <w:r w:rsidRPr="00D86896">
        <w:rPr>
          <w:rFonts w:ascii="宋体" w:eastAsia="宋体" w:hAnsi="宋体" w:hint="eastAsia"/>
        </w:rPr>
        <w:t>设置存放背景图片的容器</w:t>
      </w:r>
      <w:r w:rsidRPr="00D86896">
        <w:rPr>
          <w:rFonts w:ascii="宋体" w:eastAsia="宋体" w:hAnsi="宋体"/>
        </w:rPr>
        <w:t>*/</w:t>
      </w:r>
    </w:p>
    <w:p w14:paraId="77ADCF2F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.background{</w:t>
      </w:r>
    </w:p>
    <w:p w14:paraId="61F230CA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width: 100%;</w:t>
      </w:r>
    </w:p>
    <w:p w14:paraId="234692D2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height: 100%;</w:t>
      </w:r>
    </w:p>
    <w:p w14:paraId="657B492B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position: absolute;</w:t>
      </w:r>
    </w:p>
    <w:p w14:paraId="45B2F061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left: 0;</w:t>
      </w:r>
    </w:p>
    <w:p w14:paraId="7CBC9971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top: 0;</w:t>
      </w:r>
    </w:p>
    <w:p w14:paraId="6A578CF1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z-index: -1;</w:t>
      </w:r>
    </w:p>
    <w:p w14:paraId="3BC6F45C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position: fixed;</w:t>
      </w:r>
    </w:p>
    <w:p w14:paraId="5A993C18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}</w:t>
      </w:r>
    </w:p>
    <w:p w14:paraId="43A35A48" w14:textId="77777777" w:rsidR="00D86896" w:rsidRPr="00D86896" w:rsidRDefault="00D86896" w:rsidP="00D86896">
      <w:pPr>
        <w:rPr>
          <w:rFonts w:ascii="宋体" w:eastAsia="宋体" w:hAnsi="宋体"/>
        </w:rPr>
      </w:pPr>
    </w:p>
    <w:p w14:paraId="6CCB55C5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/</w:t>
      </w:r>
      <w:r w:rsidRPr="00D86896">
        <w:rPr>
          <w:rFonts w:ascii="宋体" w:eastAsia="宋体" w:hAnsi="宋体"/>
        </w:rPr>
        <w:t>*</w:t>
      </w:r>
      <w:r w:rsidRPr="00D86896">
        <w:rPr>
          <w:rFonts w:ascii="宋体" w:eastAsia="宋体" w:hAnsi="宋体" w:hint="eastAsia"/>
        </w:rPr>
        <w:t>设置背景图片的显示格式</w:t>
      </w:r>
      <w:r w:rsidRPr="00D86896">
        <w:rPr>
          <w:rFonts w:ascii="宋体" w:eastAsia="宋体" w:hAnsi="宋体"/>
        </w:rPr>
        <w:t>*/</w:t>
      </w:r>
    </w:p>
    <w:p w14:paraId="4FA649B2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.backimg{</w:t>
      </w:r>
    </w:p>
    <w:p w14:paraId="3966177E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lastRenderedPageBreak/>
        <w:t xml:space="preserve">  width: 100%;</w:t>
      </w:r>
    </w:p>
    <w:p w14:paraId="1CA010D8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height: 100%;</w:t>
      </w:r>
    </w:p>
    <w:p w14:paraId="43B300AA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position: absolute;</w:t>
      </w:r>
    </w:p>
    <w:p w14:paraId="452D5D90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z-index: -1;</w:t>
      </w:r>
    </w:p>
    <w:p w14:paraId="786B350D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}</w:t>
      </w:r>
    </w:p>
    <w:p w14:paraId="43DF2876" w14:textId="77777777" w:rsidR="00D86896" w:rsidRPr="00D86896" w:rsidRDefault="00D86896" w:rsidP="00D86896">
      <w:pPr>
        <w:rPr>
          <w:rFonts w:ascii="宋体" w:eastAsia="宋体" w:hAnsi="宋体"/>
        </w:rPr>
      </w:pPr>
    </w:p>
    <w:p w14:paraId="632010B4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/</w:t>
      </w:r>
      <w:r w:rsidRPr="00D86896">
        <w:rPr>
          <w:rFonts w:ascii="宋体" w:eastAsia="宋体" w:hAnsi="宋体"/>
        </w:rPr>
        <w:t>*</w:t>
      </w:r>
      <w:r w:rsidRPr="00D86896">
        <w:rPr>
          <w:rFonts w:ascii="宋体" w:eastAsia="宋体" w:hAnsi="宋体" w:hint="eastAsia"/>
        </w:rPr>
        <w:t>重新设置按钮样式</w:t>
      </w:r>
      <w:r w:rsidRPr="00D86896">
        <w:rPr>
          <w:rFonts w:ascii="宋体" w:eastAsia="宋体" w:hAnsi="宋体"/>
        </w:rPr>
        <w:t>*/</w:t>
      </w:r>
    </w:p>
    <w:p w14:paraId="602DC16D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.weui-btn{</w:t>
      </w:r>
    </w:p>
    <w:p w14:paraId="56624BFC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background-color: rgb(112,128,144);</w:t>
      </w:r>
    </w:p>
    <w:p w14:paraId="1409F723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color: rgba(241, 251, 255, 0.808);</w:t>
      </w:r>
    </w:p>
    <w:p w14:paraId="5D5AC577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}</w:t>
      </w:r>
    </w:p>
    <w:p w14:paraId="7E565891" w14:textId="77777777" w:rsidR="00D86896" w:rsidRPr="00D86896" w:rsidRDefault="00D86896" w:rsidP="00D86896">
      <w:pPr>
        <w:rPr>
          <w:rFonts w:ascii="宋体" w:eastAsia="宋体" w:hAnsi="宋体"/>
        </w:rPr>
      </w:pPr>
    </w:p>
    <w:p w14:paraId="5190B9EC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.weui-btn:after{ </w:t>
      </w:r>
    </w:p>
    <w:p w14:paraId="38396754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border: none;</w:t>
      </w:r>
    </w:p>
    <w:p w14:paraId="0D3DDE21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}</w:t>
      </w:r>
    </w:p>
    <w:p w14:paraId="197F5EF3" w14:textId="77777777" w:rsidR="00D86896" w:rsidRPr="00D86896" w:rsidRDefault="00D86896" w:rsidP="00D86896">
      <w:pPr>
        <w:rPr>
          <w:rFonts w:ascii="宋体" w:eastAsia="宋体" w:hAnsi="宋体"/>
        </w:rPr>
      </w:pPr>
    </w:p>
    <w:p w14:paraId="466A4447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/</w:t>
      </w:r>
      <w:r w:rsidRPr="00D86896">
        <w:rPr>
          <w:rFonts w:ascii="宋体" w:eastAsia="宋体" w:hAnsi="宋体"/>
        </w:rPr>
        <w:t>*</w:t>
      </w:r>
      <w:r w:rsidRPr="00D86896">
        <w:rPr>
          <w:rFonts w:ascii="宋体" w:eastAsia="宋体" w:hAnsi="宋体" w:hint="eastAsia"/>
        </w:rPr>
        <w:t>设置输入栏格式</w:t>
      </w:r>
      <w:r w:rsidRPr="00D86896">
        <w:rPr>
          <w:rFonts w:ascii="宋体" w:eastAsia="宋体" w:hAnsi="宋体"/>
        </w:rPr>
        <w:t>*/</w:t>
      </w:r>
    </w:p>
    <w:p w14:paraId="75CA33E0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.input-style{</w:t>
      </w:r>
    </w:p>
    <w:p w14:paraId="693521A4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background-color: rgba(255,255,255,0.8);</w:t>
      </w:r>
    </w:p>
    <w:p w14:paraId="365887CA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border-bottom: 20rpx;</w:t>
      </w:r>
    </w:p>
    <w:p w14:paraId="7D5E29D8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border-top: 20rpx;</w:t>
      </w:r>
    </w:p>
    <w:p w14:paraId="20783F07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width: 100%;</w:t>
      </w:r>
    </w:p>
    <w:p w14:paraId="4016B740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}</w:t>
      </w:r>
    </w:p>
    <w:p w14:paraId="4280E592" w14:textId="77777777" w:rsidR="00D86896" w:rsidRPr="00D86896" w:rsidRDefault="00D86896" w:rsidP="00D86896">
      <w:pPr>
        <w:rPr>
          <w:rFonts w:ascii="宋体" w:eastAsia="宋体" w:hAnsi="宋体"/>
        </w:rPr>
      </w:pPr>
    </w:p>
    <w:p w14:paraId="65F3EB47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/</w:t>
      </w:r>
      <w:r w:rsidRPr="00D86896">
        <w:rPr>
          <w:rFonts w:ascii="宋体" w:eastAsia="宋体" w:hAnsi="宋体"/>
        </w:rPr>
        <w:t>*</w:t>
      </w:r>
      <w:r w:rsidRPr="00D86896">
        <w:rPr>
          <w:rFonts w:ascii="宋体" w:eastAsia="宋体" w:hAnsi="宋体" w:hint="eastAsia"/>
        </w:rPr>
        <w:t>设置显示测验结果的容器样式</w:t>
      </w:r>
      <w:r w:rsidRPr="00D86896">
        <w:rPr>
          <w:rFonts w:ascii="宋体" w:eastAsia="宋体" w:hAnsi="宋体"/>
        </w:rPr>
        <w:t>*/</w:t>
      </w:r>
    </w:p>
    <w:p w14:paraId="5995E972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.showResult{</w:t>
      </w:r>
    </w:p>
    <w:p w14:paraId="67298E68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display: block;</w:t>
      </w:r>
    </w:p>
    <w:p w14:paraId="40491D5F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justify-content: center;</w:t>
      </w:r>
    </w:p>
    <w:p w14:paraId="4FF8AD70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align-items: center;</w:t>
      </w:r>
    </w:p>
    <w:p w14:paraId="1222790F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text-align: center;</w:t>
      </w:r>
    </w:p>
    <w:p w14:paraId="4F8ADFFB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background-color: rgb(62,67,89);</w:t>
      </w:r>
    </w:p>
    <w:p w14:paraId="1DBF8E7B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color: white;</w:t>
      </w:r>
    </w:p>
    <w:p w14:paraId="58C9C68B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margin-top: 0;</w:t>
      </w:r>
    </w:p>
    <w:p w14:paraId="4FD2B5BC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margin-bottom:20rpx;</w:t>
      </w:r>
    </w:p>
    <w:p w14:paraId="6192D512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}</w:t>
      </w:r>
    </w:p>
    <w:p w14:paraId="59050355" w14:textId="77777777" w:rsidR="00D86896" w:rsidRPr="00D86896" w:rsidRDefault="00D86896" w:rsidP="00D86896">
      <w:pPr>
        <w:rPr>
          <w:rFonts w:ascii="宋体" w:eastAsia="宋体" w:hAnsi="宋体"/>
        </w:rPr>
      </w:pPr>
    </w:p>
    <w:p w14:paraId="305DAE05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/</w:t>
      </w:r>
      <w:r w:rsidRPr="00D86896">
        <w:rPr>
          <w:rFonts w:ascii="宋体" w:eastAsia="宋体" w:hAnsi="宋体"/>
        </w:rPr>
        <w:t>*</w:t>
      </w:r>
      <w:r w:rsidRPr="00D86896">
        <w:rPr>
          <w:rFonts w:ascii="宋体" w:eastAsia="宋体" w:hAnsi="宋体" w:hint="eastAsia"/>
        </w:rPr>
        <w:t>设置存放题目及答案的容器样式</w:t>
      </w:r>
      <w:r w:rsidRPr="00D86896">
        <w:rPr>
          <w:rFonts w:ascii="宋体" w:eastAsia="宋体" w:hAnsi="宋体"/>
        </w:rPr>
        <w:t>*/</w:t>
      </w:r>
    </w:p>
    <w:p w14:paraId="14E9BD00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.model{</w:t>
      </w:r>
    </w:p>
    <w:p w14:paraId="660471E7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margin: 20rpx;</w:t>
      </w:r>
    </w:p>
    <w:p w14:paraId="5392A101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background-color: rgba(255,255,255,0.6);</w:t>
      </w:r>
    </w:p>
    <w:p w14:paraId="3B378765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}</w:t>
      </w:r>
    </w:p>
    <w:p w14:paraId="5C51F3F9" w14:textId="77777777" w:rsidR="00D86896" w:rsidRPr="00D86896" w:rsidRDefault="00D86896" w:rsidP="00D86896">
      <w:pPr>
        <w:rPr>
          <w:rFonts w:ascii="宋体" w:eastAsia="宋体" w:hAnsi="宋体"/>
        </w:rPr>
      </w:pPr>
    </w:p>
    <w:p w14:paraId="4F097FD5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/</w:t>
      </w:r>
      <w:r w:rsidRPr="00D86896">
        <w:rPr>
          <w:rFonts w:ascii="宋体" w:eastAsia="宋体" w:hAnsi="宋体"/>
        </w:rPr>
        <w:t>*</w:t>
      </w:r>
      <w:r w:rsidRPr="00D86896">
        <w:rPr>
          <w:rFonts w:ascii="宋体" w:eastAsia="宋体" w:hAnsi="宋体" w:hint="eastAsia"/>
        </w:rPr>
        <w:t>导入微信组件样式文档</w:t>
      </w:r>
      <w:r w:rsidRPr="00D86896">
        <w:rPr>
          <w:rFonts w:ascii="宋体" w:eastAsia="宋体" w:hAnsi="宋体"/>
        </w:rPr>
        <w:t>*/</w:t>
      </w:r>
    </w:p>
    <w:p w14:paraId="3A79E931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@import "style/weui.wxss"</w:t>
      </w:r>
    </w:p>
    <w:p w14:paraId="71F3DC55" w14:textId="77777777" w:rsidR="00D86896" w:rsidRPr="00D86896" w:rsidRDefault="00D86896" w:rsidP="00D86896">
      <w:pPr>
        <w:rPr>
          <w:rFonts w:ascii="宋体" w:eastAsia="宋体" w:hAnsi="宋体"/>
        </w:rPr>
      </w:pPr>
    </w:p>
    <w:p w14:paraId="6EEE3EEA" w14:textId="77777777" w:rsidR="00D86896" w:rsidRPr="00D86896" w:rsidRDefault="00D86896" w:rsidP="00D86896">
      <w:pPr>
        <w:rPr>
          <w:rFonts w:ascii="宋体" w:eastAsia="宋体" w:hAnsi="宋体"/>
        </w:rPr>
      </w:pPr>
    </w:p>
    <w:p w14:paraId="44F08095" w14:textId="77777777" w:rsidR="00D86896" w:rsidRPr="00D86896" w:rsidRDefault="00D86896" w:rsidP="00D86896">
      <w:pPr>
        <w:pStyle w:val="2"/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info.wxml</w:t>
      </w:r>
    </w:p>
    <w:p w14:paraId="5981AB6B" w14:textId="0D17367D" w:rsid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&lt;view class="container" &gt;</w:t>
      </w:r>
    </w:p>
    <w:p w14:paraId="4E921C2C" w14:textId="2E2FEED6" w:rsidR="00923A31" w:rsidRPr="00D86896" w:rsidRDefault="00923A31" w:rsidP="00D8689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*</w:t>
      </w:r>
      <w:r>
        <w:rPr>
          <w:rFonts w:ascii="宋体" w:eastAsia="宋体" w:hAnsi="宋体" w:hint="eastAsia"/>
        </w:rPr>
        <w:t>设置背景图片</w:t>
      </w:r>
      <w:r>
        <w:rPr>
          <w:rFonts w:ascii="宋体" w:eastAsia="宋体" w:hAnsi="宋体"/>
        </w:rPr>
        <w:t>*/</w:t>
      </w:r>
    </w:p>
    <w:p w14:paraId="5E9A1929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&lt;view class='background'&gt;</w:t>
      </w:r>
    </w:p>
    <w:p w14:paraId="58C42C4F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    &lt;image src='/images/background5.jpg' class='backimg'&gt;&lt;/image&gt;</w:t>
      </w:r>
    </w:p>
    <w:p w14:paraId="78E4BA8C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&lt;/view&gt;</w:t>
      </w:r>
    </w:p>
    <w:p w14:paraId="4C367773" w14:textId="0031AF1A" w:rsidR="00D86896" w:rsidRPr="00D86896" w:rsidRDefault="00923A31" w:rsidP="00D8689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……</w:t>
      </w:r>
    </w:p>
    <w:p w14:paraId="609149A5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/</w:t>
      </w:r>
      <w:r w:rsidRPr="00D86896">
        <w:rPr>
          <w:rFonts w:ascii="宋体" w:eastAsia="宋体" w:hAnsi="宋体"/>
        </w:rPr>
        <w:t>*</w:t>
      </w:r>
      <w:r w:rsidRPr="00D86896">
        <w:rPr>
          <w:rFonts w:ascii="宋体" w:eastAsia="宋体" w:hAnsi="宋体" w:hint="eastAsia"/>
        </w:rPr>
        <w:t>设置背景音乐</w:t>
      </w:r>
      <w:r w:rsidRPr="00D86896">
        <w:rPr>
          <w:rFonts w:ascii="宋体" w:eastAsia="宋体" w:hAnsi="宋体"/>
        </w:rPr>
        <w:t>*/</w:t>
      </w:r>
    </w:p>
    <w:p w14:paraId="40C33B19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&lt;audio id="myAudio" src="/music/Ukulele.mp3" id="myAudio" controls style="width:0;height:0" class="hide" loop="true"&gt;&lt;/audio&gt;</w:t>
      </w:r>
    </w:p>
    <w:p w14:paraId="1CBF0719" w14:textId="77777777" w:rsidR="00D86896" w:rsidRPr="00D86896" w:rsidRDefault="00D86896" w:rsidP="00D86896">
      <w:pPr>
        <w:rPr>
          <w:rFonts w:ascii="宋体" w:eastAsia="宋体" w:hAnsi="宋体"/>
        </w:rPr>
      </w:pPr>
    </w:p>
    <w:p w14:paraId="67801BD4" w14:textId="77777777" w:rsidR="00D86896" w:rsidRPr="00D86896" w:rsidRDefault="00D86896" w:rsidP="00D86896">
      <w:pPr>
        <w:rPr>
          <w:rFonts w:ascii="宋体" w:eastAsia="宋体" w:hAnsi="宋体"/>
        </w:rPr>
      </w:pPr>
    </w:p>
    <w:p w14:paraId="38B87460" w14:textId="77777777" w:rsidR="00D86896" w:rsidRPr="00D86896" w:rsidRDefault="00D86896" w:rsidP="00D86896">
      <w:pPr>
        <w:pStyle w:val="2"/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info.wxss</w:t>
      </w:r>
    </w:p>
    <w:p w14:paraId="175550FB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/</w:t>
      </w:r>
      <w:r w:rsidRPr="00D86896">
        <w:rPr>
          <w:rFonts w:ascii="宋体" w:eastAsia="宋体" w:hAnsi="宋体"/>
        </w:rPr>
        <w:t>*</w:t>
      </w:r>
      <w:r w:rsidRPr="00D86896">
        <w:rPr>
          <w:rFonts w:ascii="宋体" w:eastAsia="宋体" w:hAnsi="宋体" w:hint="eastAsia"/>
        </w:rPr>
        <w:t>设置用户信息的格式</w:t>
      </w:r>
      <w:r w:rsidRPr="00D86896">
        <w:rPr>
          <w:rFonts w:ascii="宋体" w:eastAsia="宋体" w:hAnsi="宋体"/>
        </w:rPr>
        <w:t>*/</w:t>
      </w:r>
    </w:p>
    <w:p w14:paraId="3F107950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.userinfo {</w:t>
      </w:r>
    </w:p>
    <w:p w14:paraId="760ABA84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text-align: center;</w:t>
      </w:r>
    </w:p>
    <w:p w14:paraId="14A24C99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top: 0rpx;</w:t>
      </w:r>
    </w:p>
    <w:p w14:paraId="316139C3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position: relative;</w:t>
      </w:r>
    </w:p>
    <w:p w14:paraId="79F1BFCF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margin-bottom: 15vh;</w:t>
      </w:r>
    </w:p>
    <w:p w14:paraId="4A585D76" w14:textId="77777777" w:rsidR="00D86896" w:rsidRPr="00D86896" w:rsidRDefault="00D86896" w:rsidP="00D86896">
      <w:pPr>
        <w:rPr>
          <w:rFonts w:ascii="宋体" w:eastAsia="宋体" w:hAnsi="宋体"/>
        </w:rPr>
      </w:pPr>
    </w:p>
    <w:p w14:paraId="3B065C0C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}</w:t>
      </w:r>
    </w:p>
    <w:p w14:paraId="7E060C93" w14:textId="77777777" w:rsidR="00D86896" w:rsidRPr="00D86896" w:rsidRDefault="00D86896" w:rsidP="00D86896">
      <w:pPr>
        <w:rPr>
          <w:rFonts w:ascii="宋体" w:eastAsia="宋体" w:hAnsi="宋体"/>
        </w:rPr>
      </w:pPr>
    </w:p>
    <w:p w14:paraId="491D69E6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/</w:t>
      </w:r>
      <w:r w:rsidRPr="00D86896">
        <w:rPr>
          <w:rFonts w:ascii="宋体" w:eastAsia="宋体" w:hAnsi="宋体"/>
        </w:rPr>
        <w:t>*</w:t>
      </w:r>
      <w:r w:rsidRPr="00D86896">
        <w:rPr>
          <w:rFonts w:ascii="宋体" w:eastAsia="宋体" w:hAnsi="宋体" w:hint="eastAsia"/>
        </w:rPr>
        <w:t>设置头像显示格式</w:t>
      </w:r>
      <w:r w:rsidRPr="00D86896">
        <w:rPr>
          <w:rFonts w:ascii="宋体" w:eastAsia="宋体" w:hAnsi="宋体"/>
        </w:rPr>
        <w:t>*/</w:t>
      </w:r>
    </w:p>
    <w:p w14:paraId="08747832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.userinfo-avatar {</w:t>
      </w:r>
    </w:p>
    <w:p w14:paraId="7733CF42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width: 128rpx;</w:t>
      </w:r>
    </w:p>
    <w:p w14:paraId="19A3008E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height: 128rpx;</w:t>
      </w:r>
    </w:p>
    <w:p w14:paraId="1D58F884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margin-top: 20vh;</w:t>
      </w:r>
    </w:p>
    <w:p w14:paraId="7942AAE1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border-radius: 50%;</w:t>
      </w:r>
    </w:p>
    <w:p w14:paraId="0DA26C28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border: 5px Solid rgba(216, 233, 240, 0.808);</w:t>
      </w:r>
    </w:p>
    <w:p w14:paraId="2B1BFC18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}</w:t>
      </w:r>
    </w:p>
    <w:p w14:paraId="6BA2FC15" w14:textId="77777777" w:rsidR="00D86896" w:rsidRPr="00D86896" w:rsidRDefault="00D86896" w:rsidP="00D86896">
      <w:pPr>
        <w:rPr>
          <w:rFonts w:ascii="宋体" w:eastAsia="宋体" w:hAnsi="宋体"/>
        </w:rPr>
      </w:pPr>
    </w:p>
    <w:p w14:paraId="66ADA9E3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/</w:t>
      </w:r>
      <w:r w:rsidRPr="00D86896">
        <w:rPr>
          <w:rFonts w:ascii="宋体" w:eastAsia="宋体" w:hAnsi="宋体"/>
        </w:rPr>
        <w:t>*</w:t>
      </w:r>
      <w:r w:rsidRPr="00D86896">
        <w:rPr>
          <w:rFonts w:ascii="宋体" w:eastAsia="宋体" w:hAnsi="宋体" w:hint="eastAsia"/>
        </w:rPr>
        <w:t>设置昵称显示格式</w:t>
      </w:r>
      <w:r w:rsidRPr="00D86896">
        <w:rPr>
          <w:rFonts w:ascii="宋体" w:eastAsia="宋体" w:hAnsi="宋体"/>
        </w:rPr>
        <w:t>*/</w:t>
      </w:r>
    </w:p>
    <w:p w14:paraId="2F5B57D6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.userinfo-nickname {</w:t>
      </w:r>
    </w:p>
    <w:p w14:paraId="5E457592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color: rgba(216, 233, 240, 0.808);</w:t>
      </w:r>
    </w:p>
    <w:p w14:paraId="29BC5129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display: block;</w:t>
      </w:r>
    </w:p>
    <w:p w14:paraId="388253AF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}</w:t>
      </w:r>
    </w:p>
    <w:p w14:paraId="7AD1267B" w14:textId="77777777" w:rsidR="00D86896" w:rsidRPr="00D86896" w:rsidRDefault="00D86896" w:rsidP="00D86896">
      <w:pPr>
        <w:rPr>
          <w:rFonts w:ascii="宋体" w:eastAsia="宋体" w:hAnsi="宋体"/>
        </w:rPr>
      </w:pPr>
    </w:p>
    <w:p w14:paraId="093D2ADF" w14:textId="77777777" w:rsidR="00D86896" w:rsidRPr="00D86896" w:rsidRDefault="00D86896" w:rsidP="00D86896">
      <w:pPr>
        <w:rPr>
          <w:rFonts w:ascii="宋体" w:eastAsia="宋体" w:hAnsi="宋体"/>
        </w:rPr>
      </w:pPr>
    </w:p>
    <w:p w14:paraId="0AA253FA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/</w:t>
      </w:r>
      <w:r w:rsidRPr="00D86896">
        <w:rPr>
          <w:rFonts w:ascii="宋体" w:eastAsia="宋体" w:hAnsi="宋体"/>
        </w:rPr>
        <w:t>*</w:t>
      </w:r>
      <w:r w:rsidRPr="00D86896">
        <w:rPr>
          <w:rFonts w:ascii="宋体" w:eastAsia="宋体" w:hAnsi="宋体" w:hint="eastAsia"/>
        </w:rPr>
        <w:t>重新定义容器样式</w:t>
      </w:r>
      <w:r w:rsidRPr="00D86896">
        <w:rPr>
          <w:rFonts w:ascii="宋体" w:eastAsia="宋体" w:hAnsi="宋体"/>
        </w:rPr>
        <w:t>*/</w:t>
      </w:r>
    </w:p>
    <w:p w14:paraId="107C62AF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.container {</w:t>
      </w:r>
    </w:p>
    <w:p w14:paraId="0EE28448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display: flex;</w:t>
      </w:r>
    </w:p>
    <w:p w14:paraId="22F9742F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}</w:t>
      </w:r>
    </w:p>
    <w:p w14:paraId="02097818" w14:textId="77777777" w:rsidR="00D86896" w:rsidRPr="00D86896" w:rsidRDefault="00D86896" w:rsidP="00D86896">
      <w:pPr>
        <w:pStyle w:val="2"/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exam.wxss</w:t>
      </w:r>
    </w:p>
    <w:p w14:paraId="4050E16C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/</w:t>
      </w:r>
      <w:r w:rsidRPr="00D86896">
        <w:rPr>
          <w:rFonts w:ascii="宋体" w:eastAsia="宋体" w:hAnsi="宋体"/>
        </w:rPr>
        <w:t>*</w:t>
      </w:r>
      <w:r w:rsidRPr="00D86896">
        <w:rPr>
          <w:rFonts w:ascii="宋体" w:eastAsia="宋体" w:hAnsi="宋体" w:hint="eastAsia"/>
        </w:rPr>
        <w:t>定义页面样式</w:t>
      </w:r>
      <w:r w:rsidRPr="00D86896">
        <w:rPr>
          <w:rFonts w:ascii="宋体" w:eastAsia="宋体" w:hAnsi="宋体"/>
        </w:rPr>
        <w:t>*/</w:t>
      </w:r>
    </w:p>
    <w:p w14:paraId="79E4C89F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page {</w:t>
      </w:r>
    </w:p>
    <w:p w14:paraId="58F16B2E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width: 100%;</w:t>
      </w:r>
    </w:p>
    <w:p w14:paraId="40A9A172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height: 100%;</w:t>
      </w:r>
    </w:p>
    <w:p w14:paraId="46A3752B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display: block;</w:t>
      </w:r>
    </w:p>
    <w:p w14:paraId="07D2DBE6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}</w:t>
      </w:r>
    </w:p>
    <w:p w14:paraId="3F4AC1E6" w14:textId="77777777" w:rsidR="00D86896" w:rsidRPr="00D86896" w:rsidRDefault="00D86896" w:rsidP="00D86896">
      <w:pPr>
        <w:rPr>
          <w:rFonts w:ascii="宋体" w:eastAsia="宋体" w:hAnsi="宋体"/>
        </w:rPr>
      </w:pPr>
    </w:p>
    <w:p w14:paraId="31FD6900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.radio-indiv{</w:t>
      </w:r>
    </w:p>
    <w:p w14:paraId="61B1F3AC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display: inline;</w:t>
      </w:r>
    </w:p>
    <w:p w14:paraId="02DE030D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margin: 10rpx;</w:t>
      </w:r>
    </w:p>
    <w:p w14:paraId="1A27BCFA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}</w:t>
      </w:r>
    </w:p>
    <w:p w14:paraId="01897F98" w14:textId="77777777" w:rsidR="00D86896" w:rsidRPr="00D86896" w:rsidRDefault="00D86896" w:rsidP="00D86896">
      <w:pPr>
        <w:rPr>
          <w:rFonts w:ascii="宋体" w:eastAsia="宋体" w:hAnsi="宋体"/>
        </w:rPr>
      </w:pPr>
    </w:p>
    <w:p w14:paraId="12F09A40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.radio{</w:t>
      </w:r>
    </w:p>
    <w:p w14:paraId="335A4D4A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display: block;</w:t>
      </w:r>
    </w:p>
    <w:p w14:paraId="2A53CC2A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}</w:t>
      </w:r>
    </w:p>
    <w:p w14:paraId="6BCC32E5" w14:textId="77777777" w:rsidR="00D86896" w:rsidRPr="00D86896" w:rsidRDefault="00D86896" w:rsidP="00D86896">
      <w:pPr>
        <w:rPr>
          <w:rFonts w:ascii="宋体" w:eastAsia="宋体" w:hAnsi="宋体"/>
        </w:rPr>
      </w:pPr>
    </w:p>
    <w:p w14:paraId="13C97644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/*设置输入栏的边框*</w:t>
      </w:r>
      <w:r w:rsidRPr="00D86896">
        <w:rPr>
          <w:rFonts w:ascii="宋体" w:eastAsia="宋体" w:hAnsi="宋体"/>
        </w:rPr>
        <w:t>/</w:t>
      </w:r>
    </w:p>
    <w:p w14:paraId="32CABC56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.input-style{</w:t>
      </w:r>
    </w:p>
    <w:p w14:paraId="26A7FA79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border: 5rpx solid rgb(71, 107, 141);</w:t>
      </w:r>
    </w:p>
    <w:p w14:paraId="1540B586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}</w:t>
      </w:r>
    </w:p>
    <w:p w14:paraId="6E8086AE" w14:textId="77777777" w:rsidR="00D86896" w:rsidRPr="00D86896" w:rsidRDefault="00D86896" w:rsidP="00D86896">
      <w:pPr>
        <w:rPr>
          <w:rFonts w:ascii="宋体" w:eastAsia="宋体" w:hAnsi="宋体"/>
        </w:rPr>
      </w:pPr>
    </w:p>
    <w:p w14:paraId="53BBB978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/</w:t>
      </w:r>
      <w:r w:rsidRPr="00D86896">
        <w:rPr>
          <w:rFonts w:ascii="宋体" w:eastAsia="宋体" w:hAnsi="宋体"/>
        </w:rPr>
        <w:t>*</w:t>
      </w:r>
      <w:r w:rsidRPr="00D86896">
        <w:rPr>
          <w:rFonts w:ascii="宋体" w:eastAsia="宋体" w:hAnsi="宋体" w:hint="eastAsia"/>
        </w:rPr>
        <w:t>设置计时器位置固定</w:t>
      </w:r>
      <w:r w:rsidRPr="00D86896">
        <w:rPr>
          <w:rFonts w:ascii="宋体" w:eastAsia="宋体" w:hAnsi="宋体"/>
        </w:rPr>
        <w:t>*/</w:t>
      </w:r>
    </w:p>
    <w:p w14:paraId="63C71EF6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.countDown{</w:t>
      </w:r>
    </w:p>
    <w:p w14:paraId="68FBB28F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position:fixed;</w:t>
      </w:r>
    </w:p>
    <w:p w14:paraId="1AFE0712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top:0;</w:t>
      </w:r>
    </w:p>
    <w:p w14:paraId="1E61FF54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}</w:t>
      </w:r>
    </w:p>
    <w:p w14:paraId="308CFF6D" w14:textId="77777777" w:rsidR="00D86896" w:rsidRPr="00D86896" w:rsidRDefault="00D86896" w:rsidP="00D86896">
      <w:pPr>
        <w:rPr>
          <w:rFonts w:ascii="宋体" w:eastAsia="宋体" w:hAnsi="宋体"/>
        </w:rPr>
      </w:pPr>
    </w:p>
    <w:p w14:paraId="2C2FBE22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t>/*设置滚动容器的高度及位置*/</w:t>
      </w:r>
    </w:p>
    <w:p w14:paraId="3E9DE768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.show-scroll{</w:t>
      </w:r>
    </w:p>
    <w:p w14:paraId="4AC35E71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position:absolute;</w:t>
      </w:r>
    </w:p>
    <w:p w14:paraId="440AF0D7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bottom: 0;</w:t>
      </w:r>
    </w:p>
    <w:p w14:paraId="72C62F22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 xml:space="preserve">  height: 94vh;</w:t>
      </w:r>
    </w:p>
    <w:p w14:paraId="380B330C" w14:textId="77777777" w:rsidR="00D86896" w:rsidRPr="00D86896" w:rsidRDefault="00D86896" w:rsidP="00D86896">
      <w:pPr>
        <w:rPr>
          <w:rFonts w:ascii="宋体" w:eastAsia="宋体" w:hAnsi="宋体"/>
        </w:rPr>
      </w:pPr>
      <w:r w:rsidRPr="00D86896">
        <w:rPr>
          <w:rFonts w:ascii="宋体" w:eastAsia="宋体" w:hAnsi="宋体"/>
        </w:rPr>
        <w:t>}</w:t>
      </w:r>
    </w:p>
    <w:p w14:paraId="53660356" w14:textId="77777777" w:rsidR="00D86896" w:rsidRPr="00D86896" w:rsidRDefault="00D86896" w:rsidP="00163410">
      <w:pPr>
        <w:rPr>
          <w:rFonts w:ascii="宋体" w:eastAsia="宋体" w:hAnsi="宋体"/>
        </w:rPr>
      </w:pPr>
    </w:p>
    <w:p w14:paraId="5F8B2EA6" w14:textId="79897144" w:rsidR="00163410" w:rsidRPr="00D86896" w:rsidRDefault="00163410" w:rsidP="00163410">
      <w:pPr>
        <w:rPr>
          <w:rFonts w:ascii="宋体" w:eastAsia="宋体" w:hAnsi="宋体"/>
        </w:rPr>
      </w:pPr>
    </w:p>
    <w:p w14:paraId="28CB2B2D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6696A15F" w14:textId="065E8758" w:rsidR="00B44103" w:rsidRPr="00D86896" w:rsidRDefault="000206FD" w:rsidP="00B44103">
      <w:pPr>
        <w:pStyle w:val="1"/>
        <w:numPr>
          <w:ilvl w:val="0"/>
          <w:numId w:val="10"/>
        </w:numPr>
        <w:rPr>
          <w:rFonts w:ascii="宋体" w:eastAsia="宋体" w:hAnsi="宋体"/>
        </w:rPr>
      </w:pPr>
      <w:r w:rsidRPr="00D86896">
        <w:rPr>
          <w:rFonts w:ascii="宋体" w:eastAsia="宋体" w:hAnsi="宋体" w:hint="eastAsia"/>
        </w:rPr>
        <w:lastRenderedPageBreak/>
        <w:t>全优题库</w:t>
      </w:r>
      <w:r w:rsidR="00B44103" w:rsidRPr="00D86896">
        <w:rPr>
          <w:rFonts w:ascii="宋体" w:eastAsia="宋体" w:hAnsi="宋体" w:hint="eastAsia"/>
        </w:rPr>
        <w:t>测试用例</w:t>
      </w:r>
      <w:r w:rsidR="00B44103" w:rsidRPr="00D86896">
        <w:rPr>
          <w:rFonts w:ascii="宋体" w:eastAsia="宋体" w:hAnsi="宋体"/>
        </w:rPr>
        <w:t>及测试结果总结</w:t>
      </w:r>
    </w:p>
    <w:p w14:paraId="737AF543" w14:textId="4F1FF151" w:rsidR="00163410" w:rsidRPr="00D86896" w:rsidRDefault="00163410" w:rsidP="00163410">
      <w:pPr>
        <w:rPr>
          <w:rFonts w:ascii="宋体" w:eastAsia="宋体" w:hAnsi="宋体"/>
        </w:rPr>
      </w:pP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555"/>
        <w:gridCol w:w="3260"/>
        <w:gridCol w:w="1843"/>
        <w:gridCol w:w="1701"/>
      </w:tblGrid>
      <w:tr w:rsidR="00163410" w:rsidRPr="00D86896" w14:paraId="5068853B" w14:textId="77777777" w:rsidTr="00A57EC2">
        <w:tc>
          <w:tcPr>
            <w:tcW w:w="1555" w:type="dxa"/>
          </w:tcPr>
          <w:p w14:paraId="2DF65627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测试用例编号</w:t>
            </w:r>
          </w:p>
        </w:tc>
        <w:tc>
          <w:tcPr>
            <w:tcW w:w="6804" w:type="dxa"/>
            <w:gridSpan w:val="3"/>
          </w:tcPr>
          <w:p w14:paraId="5E53D03C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0</w:t>
            </w:r>
            <w:r w:rsidRPr="00D86896">
              <w:rPr>
                <w:rFonts w:ascii="宋体" w:eastAsia="宋体" w:hAnsi="宋体"/>
              </w:rPr>
              <w:t>1</w:t>
            </w:r>
          </w:p>
        </w:tc>
      </w:tr>
      <w:tr w:rsidR="00163410" w:rsidRPr="00D86896" w14:paraId="1F4759E1" w14:textId="77777777" w:rsidTr="00A57EC2">
        <w:tc>
          <w:tcPr>
            <w:tcW w:w="1555" w:type="dxa"/>
          </w:tcPr>
          <w:p w14:paraId="54CC16CD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测试用例名称</w:t>
            </w:r>
          </w:p>
        </w:tc>
        <w:tc>
          <w:tcPr>
            <w:tcW w:w="6804" w:type="dxa"/>
            <w:gridSpan w:val="3"/>
          </w:tcPr>
          <w:p w14:paraId="3493A5AB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练习模式做题</w:t>
            </w:r>
          </w:p>
        </w:tc>
      </w:tr>
      <w:tr w:rsidR="00163410" w:rsidRPr="00D86896" w14:paraId="73270C27" w14:textId="77777777" w:rsidTr="00A57EC2">
        <w:tc>
          <w:tcPr>
            <w:tcW w:w="1555" w:type="dxa"/>
          </w:tcPr>
          <w:p w14:paraId="0F4FCE87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产品名称</w:t>
            </w:r>
          </w:p>
        </w:tc>
        <w:tc>
          <w:tcPr>
            <w:tcW w:w="3260" w:type="dxa"/>
          </w:tcPr>
          <w:p w14:paraId="03B2D6F4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全优题库</w:t>
            </w:r>
          </w:p>
        </w:tc>
        <w:tc>
          <w:tcPr>
            <w:tcW w:w="1843" w:type="dxa"/>
          </w:tcPr>
          <w:p w14:paraId="7EED142C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产品版本</w:t>
            </w:r>
          </w:p>
        </w:tc>
        <w:tc>
          <w:tcPr>
            <w:tcW w:w="1701" w:type="dxa"/>
          </w:tcPr>
          <w:p w14:paraId="682BCB67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3.0</w:t>
            </w:r>
          </w:p>
        </w:tc>
      </w:tr>
      <w:tr w:rsidR="00163410" w:rsidRPr="00D86896" w14:paraId="3CC949A6" w14:textId="77777777" w:rsidTr="00A57EC2">
        <w:tc>
          <w:tcPr>
            <w:tcW w:w="1555" w:type="dxa"/>
          </w:tcPr>
          <w:p w14:paraId="3C0A16ED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测试类型</w:t>
            </w:r>
          </w:p>
        </w:tc>
        <w:tc>
          <w:tcPr>
            <w:tcW w:w="3260" w:type="dxa"/>
          </w:tcPr>
          <w:p w14:paraId="6A1E4528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黑盒测试</w:t>
            </w:r>
          </w:p>
        </w:tc>
        <w:tc>
          <w:tcPr>
            <w:tcW w:w="1843" w:type="dxa"/>
          </w:tcPr>
          <w:p w14:paraId="264FFF2D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测试日期</w:t>
            </w:r>
          </w:p>
        </w:tc>
        <w:tc>
          <w:tcPr>
            <w:tcW w:w="1701" w:type="dxa"/>
          </w:tcPr>
          <w:p w14:paraId="65FD2D8C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2</w:t>
            </w:r>
            <w:r w:rsidRPr="00D86896">
              <w:rPr>
                <w:rFonts w:ascii="宋体" w:eastAsia="宋体" w:hAnsi="宋体"/>
              </w:rPr>
              <w:t>019.7.4</w:t>
            </w:r>
          </w:p>
        </w:tc>
      </w:tr>
      <w:tr w:rsidR="00163410" w:rsidRPr="00D86896" w14:paraId="0E88D3BB" w14:textId="77777777" w:rsidTr="00A57EC2">
        <w:tc>
          <w:tcPr>
            <w:tcW w:w="1555" w:type="dxa"/>
          </w:tcPr>
          <w:p w14:paraId="111B2D77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测试用例描述</w:t>
            </w:r>
          </w:p>
        </w:tc>
        <w:tc>
          <w:tcPr>
            <w:tcW w:w="6804" w:type="dxa"/>
            <w:gridSpan w:val="3"/>
          </w:tcPr>
          <w:p w14:paraId="5AABDEA2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选择科目、难度、题型并填入答案</w:t>
            </w:r>
          </w:p>
        </w:tc>
      </w:tr>
      <w:tr w:rsidR="00163410" w:rsidRPr="00D86896" w14:paraId="7DB0AF82" w14:textId="77777777" w:rsidTr="00A57EC2">
        <w:tc>
          <w:tcPr>
            <w:tcW w:w="1555" w:type="dxa"/>
          </w:tcPr>
          <w:p w14:paraId="322F6F79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测试步骤</w:t>
            </w:r>
          </w:p>
        </w:tc>
        <w:tc>
          <w:tcPr>
            <w:tcW w:w="6804" w:type="dxa"/>
            <w:gridSpan w:val="3"/>
          </w:tcPr>
          <w:p w14:paraId="60D433D2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1</w:t>
            </w:r>
            <w:r w:rsidRPr="00D86896">
              <w:rPr>
                <w:rFonts w:ascii="宋体" w:eastAsia="宋体" w:hAnsi="宋体"/>
              </w:rPr>
              <w:t>.</w:t>
            </w:r>
            <w:r w:rsidRPr="00D86896">
              <w:rPr>
                <w:rFonts w:ascii="宋体" w:eastAsia="宋体" w:hAnsi="宋体" w:hint="eastAsia"/>
              </w:rPr>
              <w:t>在科目框中选择“计算机”，难度框中选择“简单”，题型框中选择“选择”，点击“开始练习”；</w:t>
            </w:r>
          </w:p>
          <w:p w14:paraId="47D4E857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2</w:t>
            </w:r>
            <w:r w:rsidRPr="00D86896">
              <w:rPr>
                <w:rFonts w:ascii="宋体" w:eastAsia="宋体" w:hAnsi="宋体"/>
              </w:rPr>
              <w:t>.</w:t>
            </w:r>
            <w:r w:rsidRPr="00D86896">
              <w:rPr>
                <w:rFonts w:ascii="宋体" w:eastAsia="宋体" w:hAnsi="宋体" w:hint="eastAsia"/>
              </w:rPr>
              <w:t>点击A选项、C、A、B、D；</w:t>
            </w:r>
          </w:p>
          <w:p w14:paraId="4DE21E68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3</w:t>
            </w:r>
            <w:r w:rsidRPr="00D86896">
              <w:rPr>
                <w:rFonts w:ascii="宋体" w:eastAsia="宋体" w:hAnsi="宋体"/>
              </w:rPr>
              <w:t>.</w:t>
            </w:r>
            <w:r w:rsidRPr="00D86896">
              <w:rPr>
                <w:rFonts w:ascii="宋体" w:eastAsia="宋体" w:hAnsi="宋体" w:hint="eastAsia"/>
              </w:rPr>
              <w:t>点击返回；</w:t>
            </w:r>
          </w:p>
          <w:p w14:paraId="76B55C96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3</w:t>
            </w:r>
            <w:r w:rsidRPr="00D86896">
              <w:rPr>
                <w:rFonts w:ascii="宋体" w:eastAsia="宋体" w:hAnsi="宋体"/>
              </w:rPr>
              <w:t>.</w:t>
            </w:r>
            <w:r w:rsidRPr="00D86896">
              <w:rPr>
                <w:rFonts w:ascii="宋体" w:eastAsia="宋体" w:hAnsi="宋体" w:hint="eastAsia"/>
              </w:rPr>
              <w:t>题型框中选择“填空”，点击“开始练习”；</w:t>
            </w:r>
          </w:p>
          <w:p w14:paraId="26ADDA68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4.</w:t>
            </w:r>
            <w:r w:rsidRPr="00D86896">
              <w:rPr>
                <w:rFonts w:ascii="宋体" w:eastAsia="宋体" w:hAnsi="宋体" w:hint="eastAsia"/>
              </w:rPr>
              <w:t>答案框中输入“1</w:t>
            </w:r>
            <w:r w:rsidRPr="00D86896">
              <w:rPr>
                <w:rFonts w:ascii="宋体" w:eastAsia="宋体" w:hAnsi="宋体"/>
              </w:rPr>
              <w:t>m</w:t>
            </w:r>
            <w:r w:rsidRPr="00D86896">
              <w:rPr>
                <w:rFonts w:ascii="宋体" w:eastAsia="宋体" w:hAnsi="宋体" w:hint="eastAsia"/>
              </w:rPr>
              <w:t>/s”、“1”、“5”</w:t>
            </w:r>
          </w:p>
          <w:p w14:paraId="76A0A19E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5</w:t>
            </w:r>
            <w:r w:rsidRPr="00D86896">
              <w:rPr>
                <w:rFonts w:ascii="宋体" w:eastAsia="宋体" w:hAnsi="宋体"/>
              </w:rPr>
              <w:t>.</w:t>
            </w:r>
            <w:r w:rsidRPr="00D86896">
              <w:rPr>
                <w:rFonts w:ascii="宋体" w:eastAsia="宋体" w:hAnsi="宋体" w:hint="eastAsia"/>
              </w:rPr>
              <w:t>点击返回；</w:t>
            </w:r>
          </w:p>
          <w:p w14:paraId="0B652270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3</w:t>
            </w:r>
            <w:r w:rsidRPr="00D86896">
              <w:rPr>
                <w:rFonts w:ascii="宋体" w:eastAsia="宋体" w:hAnsi="宋体"/>
              </w:rPr>
              <w:t>.</w:t>
            </w:r>
            <w:r w:rsidRPr="00D86896">
              <w:rPr>
                <w:rFonts w:ascii="宋体" w:eastAsia="宋体" w:hAnsi="宋体" w:hint="eastAsia"/>
              </w:rPr>
              <w:t>题型框中选择“简答”，点击“开始练习”；</w:t>
            </w:r>
          </w:p>
          <w:p w14:paraId="41E6D5DD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4.</w:t>
            </w:r>
            <w:r w:rsidRPr="00D86896">
              <w:rPr>
                <w:rFonts w:ascii="宋体" w:eastAsia="宋体" w:hAnsi="宋体" w:hint="eastAsia"/>
              </w:rPr>
              <w:t>答案框中输入“</w:t>
            </w:r>
            <w:r w:rsidRPr="00D86896">
              <w:rPr>
                <w:rFonts w:ascii="宋体" w:eastAsia="宋体" w:hAnsi="宋体"/>
              </w:rPr>
              <w:t>33</w:t>
            </w:r>
            <w:r w:rsidRPr="00D86896">
              <w:rPr>
                <w:rFonts w:ascii="宋体" w:eastAsia="宋体" w:hAnsi="宋体" w:hint="eastAsia"/>
              </w:rPr>
              <w:t>”、“</w:t>
            </w:r>
            <w:r w:rsidRPr="00D86896">
              <w:rPr>
                <w:rFonts w:ascii="宋体" w:eastAsia="宋体" w:hAnsi="宋体"/>
              </w:rPr>
              <w:t>7</w:t>
            </w:r>
            <w:r w:rsidRPr="00D86896">
              <w:rPr>
                <w:rFonts w:ascii="宋体" w:eastAsia="宋体" w:hAnsi="宋体" w:hint="eastAsia"/>
              </w:rPr>
              <w:t>”、“59”</w:t>
            </w:r>
          </w:p>
          <w:p w14:paraId="4FA75B72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5</w:t>
            </w:r>
            <w:r w:rsidRPr="00D86896">
              <w:rPr>
                <w:rFonts w:ascii="宋体" w:eastAsia="宋体" w:hAnsi="宋体"/>
              </w:rPr>
              <w:t>.</w:t>
            </w:r>
            <w:r w:rsidRPr="00D86896">
              <w:rPr>
                <w:rFonts w:ascii="宋体" w:eastAsia="宋体" w:hAnsi="宋体" w:hint="eastAsia"/>
              </w:rPr>
              <w:t>点击返回；</w:t>
            </w:r>
          </w:p>
          <w:p w14:paraId="626C0E49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6</w:t>
            </w:r>
            <w:r w:rsidRPr="00D86896">
              <w:rPr>
                <w:rFonts w:ascii="宋体" w:eastAsia="宋体" w:hAnsi="宋体"/>
              </w:rPr>
              <w:t>.</w:t>
            </w:r>
            <w:r w:rsidRPr="00D86896">
              <w:rPr>
                <w:rFonts w:ascii="宋体" w:eastAsia="宋体" w:hAnsi="宋体" w:hint="eastAsia"/>
              </w:rPr>
              <w:t>点击“开始练习”；</w:t>
            </w:r>
          </w:p>
          <w:p w14:paraId="666CF99B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7</w:t>
            </w:r>
            <w:r w:rsidRPr="00D86896">
              <w:rPr>
                <w:rFonts w:ascii="宋体" w:eastAsia="宋体" w:hAnsi="宋体"/>
              </w:rPr>
              <w:t>.</w:t>
            </w:r>
            <w:r w:rsidRPr="00D86896">
              <w:rPr>
                <w:rFonts w:ascii="宋体" w:eastAsia="宋体" w:hAnsi="宋体" w:hint="eastAsia"/>
              </w:rPr>
              <w:t>点击返回</w:t>
            </w:r>
          </w:p>
        </w:tc>
      </w:tr>
      <w:tr w:rsidR="00163410" w:rsidRPr="00D86896" w14:paraId="20BDC0FA" w14:textId="77777777" w:rsidTr="00A57EC2">
        <w:tc>
          <w:tcPr>
            <w:tcW w:w="1555" w:type="dxa"/>
          </w:tcPr>
          <w:p w14:paraId="7E4A0642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6804" w:type="dxa"/>
            <w:gridSpan w:val="3"/>
          </w:tcPr>
          <w:p w14:paraId="78DF11E0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用户已授权登录</w:t>
            </w:r>
          </w:p>
        </w:tc>
      </w:tr>
      <w:tr w:rsidR="00163410" w:rsidRPr="00D86896" w14:paraId="129204E0" w14:textId="77777777" w:rsidTr="00A57EC2">
        <w:tc>
          <w:tcPr>
            <w:tcW w:w="1555" w:type="dxa"/>
          </w:tcPr>
          <w:p w14:paraId="2AA10160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6804" w:type="dxa"/>
            <w:gridSpan w:val="3"/>
          </w:tcPr>
          <w:p w14:paraId="7DBE8F72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查看解析</w:t>
            </w:r>
          </w:p>
        </w:tc>
      </w:tr>
      <w:tr w:rsidR="00163410" w:rsidRPr="00D86896" w14:paraId="155B9671" w14:textId="77777777" w:rsidTr="00A57EC2">
        <w:tc>
          <w:tcPr>
            <w:tcW w:w="1555" w:type="dxa"/>
          </w:tcPr>
          <w:p w14:paraId="06D1AD9E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输入数据</w:t>
            </w:r>
          </w:p>
        </w:tc>
        <w:tc>
          <w:tcPr>
            <w:tcW w:w="6804" w:type="dxa"/>
            <w:gridSpan w:val="3"/>
          </w:tcPr>
          <w:p w14:paraId="34FE2844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科目：计算机、难度：简单、题型：选择、开始练习、A、C、A、B、D、返回、题型：填空、开始练习、</w:t>
            </w:r>
            <w:r w:rsidRPr="00D86896">
              <w:rPr>
                <w:rFonts w:ascii="宋体" w:eastAsia="宋体" w:hAnsi="宋体"/>
              </w:rPr>
              <w:t>1m/s、1、5</w:t>
            </w:r>
            <w:r w:rsidRPr="00D86896">
              <w:rPr>
                <w:rFonts w:ascii="宋体" w:eastAsia="宋体" w:hAnsi="宋体" w:hint="eastAsia"/>
              </w:rPr>
              <w:t>、返回、题型：简答、开始练习、3</w:t>
            </w:r>
            <w:r w:rsidRPr="00D86896">
              <w:rPr>
                <w:rFonts w:ascii="宋体" w:eastAsia="宋体" w:hAnsi="宋体"/>
              </w:rPr>
              <w:t>3</w:t>
            </w:r>
            <w:r w:rsidRPr="00D86896">
              <w:rPr>
                <w:rFonts w:ascii="宋体" w:eastAsia="宋体" w:hAnsi="宋体" w:hint="eastAsia"/>
              </w:rPr>
              <w:t>/</w:t>
            </w:r>
            <w:r w:rsidRPr="00D86896">
              <w:rPr>
                <w:rFonts w:ascii="宋体" w:eastAsia="宋体" w:hAnsi="宋体"/>
              </w:rPr>
              <w:t>7</w:t>
            </w:r>
            <w:r w:rsidRPr="00D86896">
              <w:rPr>
                <w:rFonts w:ascii="宋体" w:eastAsia="宋体" w:hAnsi="宋体" w:hint="eastAsia"/>
              </w:rPr>
              <w:t>/</w:t>
            </w:r>
            <w:r w:rsidRPr="00D86896">
              <w:rPr>
                <w:rFonts w:ascii="宋体" w:eastAsia="宋体" w:hAnsi="宋体"/>
              </w:rPr>
              <w:t>59</w:t>
            </w:r>
            <w:r w:rsidRPr="00D86896">
              <w:rPr>
                <w:rFonts w:ascii="宋体" w:eastAsia="宋体" w:hAnsi="宋体" w:hint="eastAsia"/>
              </w:rPr>
              <w:t>、返回、开始练习、返回</w:t>
            </w:r>
          </w:p>
        </w:tc>
      </w:tr>
      <w:tr w:rsidR="00163410" w:rsidRPr="00D86896" w14:paraId="6AC193FC" w14:textId="77777777" w:rsidTr="00A57EC2">
        <w:tc>
          <w:tcPr>
            <w:tcW w:w="1555" w:type="dxa"/>
          </w:tcPr>
          <w:p w14:paraId="75A72971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预期结果</w:t>
            </w:r>
          </w:p>
        </w:tc>
        <w:tc>
          <w:tcPr>
            <w:tcW w:w="6804" w:type="dxa"/>
            <w:gridSpan w:val="3"/>
          </w:tcPr>
          <w:p w14:paraId="28EDBD54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1.显示根据选择科目、难度、题型随机生成的题目以及可选答案</w:t>
            </w:r>
          </w:p>
          <w:p w14:paraId="4384FAEF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2.用户选择答案</w:t>
            </w:r>
          </w:p>
          <w:p w14:paraId="5F9B7E3C" w14:textId="77777777" w:rsidR="00163410" w:rsidRPr="00D86896" w:rsidRDefault="00163410" w:rsidP="00A57EC2">
            <w:pPr>
              <w:ind w:firstLineChars="100" w:firstLine="210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2.1单选题</w:t>
            </w:r>
          </w:p>
          <w:p w14:paraId="6B46B4B6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 xml:space="preserve">    2.1.1用户选择的选项前做出标记</w:t>
            </w:r>
          </w:p>
          <w:p w14:paraId="128FA00F" w14:textId="77777777" w:rsidR="00163410" w:rsidRPr="00D86896" w:rsidRDefault="00163410" w:rsidP="00A57EC2">
            <w:pPr>
              <w:ind w:firstLineChars="200" w:firstLine="420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2.1.2用户点击已选择答案，答案变回未选中状态</w:t>
            </w:r>
          </w:p>
          <w:p w14:paraId="2AFC0F54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 xml:space="preserve">  2.2填空题</w:t>
            </w:r>
          </w:p>
          <w:p w14:paraId="22E4E5FB" w14:textId="77777777" w:rsidR="00163410" w:rsidRPr="00D86896" w:rsidRDefault="00163410" w:rsidP="00A57EC2">
            <w:pPr>
              <w:ind w:firstLineChars="200" w:firstLine="420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2.2.1用户在答题框输入答案</w:t>
            </w:r>
          </w:p>
          <w:p w14:paraId="42578734" w14:textId="77777777" w:rsidR="00163410" w:rsidRPr="00D86896" w:rsidRDefault="00163410" w:rsidP="00A57EC2">
            <w:pPr>
              <w:ind w:firstLineChars="100" w:firstLine="210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2.3简答题</w:t>
            </w:r>
          </w:p>
          <w:p w14:paraId="32EAB87F" w14:textId="77777777" w:rsidR="00163410" w:rsidRPr="00D86896" w:rsidRDefault="00163410" w:rsidP="00A57EC2">
            <w:pPr>
              <w:ind w:firstLineChars="200" w:firstLine="420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2.3.1用户在答题框输入答案</w:t>
            </w:r>
          </w:p>
          <w:p w14:paraId="71B4BB79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3.用户选择“下一题”查看题目</w:t>
            </w:r>
          </w:p>
          <w:p w14:paraId="3D88FAE8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4.答题完毕</w:t>
            </w:r>
          </w:p>
          <w:p w14:paraId="4B0E6A20" w14:textId="77777777" w:rsidR="00163410" w:rsidRPr="00D86896" w:rsidRDefault="00163410" w:rsidP="00A57EC2">
            <w:pPr>
              <w:ind w:firstLineChars="100" w:firstLine="210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用户点击“返回”，返回首页。</w:t>
            </w:r>
          </w:p>
          <w:p w14:paraId="030A3149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5</w:t>
            </w:r>
            <w:r w:rsidRPr="00D86896">
              <w:rPr>
                <w:rFonts w:ascii="宋体" w:eastAsia="宋体" w:hAnsi="宋体"/>
              </w:rPr>
              <w:t>.</w:t>
            </w:r>
            <w:r w:rsidRPr="00D86896">
              <w:rPr>
                <w:rFonts w:ascii="宋体" w:eastAsia="宋体" w:hAnsi="宋体" w:hint="eastAsia"/>
              </w:rPr>
              <w:t>用户中途点击返回</w:t>
            </w:r>
          </w:p>
          <w:p w14:paraId="391160F6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 xml:space="preserve"> </w:t>
            </w:r>
            <w:r w:rsidRPr="00D86896">
              <w:rPr>
                <w:rFonts w:ascii="宋体" w:eastAsia="宋体" w:hAnsi="宋体"/>
              </w:rPr>
              <w:t xml:space="preserve"> </w:t>
            </w:r>
            <w:r w:rsidRPr="00D86896">
              <w:rPr>
                <w:rFonts w:ascii="宋体" w:eastAsia="宋体" w:hAnsi="宋体" w:hint="eastAsia"/>
              </w:rPr>
              <w:t>返回首页面。</w:t>
            </w:r>
          </w:p>
        </w:tc>
      </w:tr>
      <w:tr w:rsidR="00163410" w:rsidRPr="00D86896" w14:paraId="6CA721D1" w14:textId="77777777" w:rsidTr="00A57EC2">
        <w:tc>
          <w:tcPr>
            <w:tcW w:w="1555" w:type="dxa"/>
          </w:tcPr>
          <w:p w14:paraId="1F571A7E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实际结果</w:t>
            </w:r>
          </w:p>
        </w:tc>
        <w:tc>
          <w:tcPr>
            <w:tcW w:w="6804" w:type="dxa"/>
            <w:gridSpan w:val="3"/>
          </w:tcPr>
          <w:p w14:paraId="6BA0157C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1.显示根据选择科目、难度、题型随机生成的题目以及可选答案</w:t>
            </w:r>
          </w:p>
          <w:p w14:paraId="77651B59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2.用户选择答案</w:t>
            </w:r>
          </w:p>
          <w:p w14:paraId="7CD71559" w14:textId="77777777" w:rsidR="00163410" w:rsidRPr="00D86896" w:rsidRDefault="00163410" w:rsidP="00A57EC2">
            <w:pPr>
              <w:ind w:firstLineChars="100" w:firstLine="210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2.1单选题</w:t>
            </w:r>
          </w:p>
          <w:p w14:paraId="625AE673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lastRenderedPageBreak/>
              <w:t xml:space="preserve">    2.1.1用户选择的选项前做出标记</w:t>
            </w:r>
          </w:p>
          <w:p w14:paraId="5447B200" w14:textId="77777777" w:rsidR="00163410" w:rsidRPr="00D86896" w:rsidRDefault="00163410" w:rsidP="00A57EC2">
            <w:pPr>
              <w:ind w:firstLineChars="200" w:firstLine="420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2.1.2用户点击已选择答案，答案变回未选中状态</w:t>
            </w:r>
          </w:p>
          <w:p w14:paraId="5D849D3D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 xml:space="preserve">  2.2填空题</w:t>
            </w:r>
          </w:p>
          <w:p w14:paraId="439114F0" w14:textId="77777777" w:rsidR="00163410" w:rsidRPr="00D86896" w:rsidRDefault="00163410" w:rsidP="00A57EC2">
            <w:pPr>
              <w:ind w:firstLineChars="200" w:firstLine="420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2.2.1用户在答题框输入答案</w:t>
            </w:r>
          </w:p>
          <w:p w14:paraId="2FDD049E" w14:textId="77777777" w:rsidR="00163410" w:rsidRPr="00D86896" w:rsidRDefault="00163410" w:rsidP="00A57EC2">
            <w:pPr>
              <w:ind w:firstLineChars="100" w:firstLine="210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2.3简答题</w:t>
            </w:r>
          </w:p>
          <w:p w14:paraId="4D06FB89" w14:textId="77777777" w:rsidR="00163410" w:rsidRPr="00D86896" w:rsidRDefault="00163410" w:rsidP="00A57EC2">
            <w:pPr>
              <w:ind w:firstLineChars="200" w:firstLine="420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2.3.1用户在答题框输入答案</w:t>
            </w:r>
          </w:p>
          <w:p w14:paraId="1FECA451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3.用户选择“下一题”查看题目</w:t>
            </w:r>
          </w:p>
          <w:p w14:paraId="54688055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4.答题完毕</w:t>
            </w:r>
          </w:p>
          <w:p w14:paraId="48100C9A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用户点击“返回”，返回首页。</w:t>
            </w:r>
          </w:p>
          <w:p w14:paraId="2AC053FA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5</w:t>
            </w:r>
            <w:r w:rsidRPr="00D86896">
              <w:rPr>
                <w:rFonts w:ascii="宋体" w:eastAsia="宋体" w:hAnsi="宋体"/>
              </w:rPr>
              <w:t>.</w:t>
            </w:r>
            <w:r w:rsidRPr="00D86896">
              <w:rPr>
                <w:rFonts w:ascii="宋体" w:eastAsia="宋体" w:hAnsi="宋体" w:hint="eastAsia"/>
              </w:rPr>
              <w:t>用户中途点击返回</w:t>
            </w:r>
          </w:p>
          <w:p w14:paraId="2F62641B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返回首页面。</w:t>
            </w:r>
          </w:p>
        </w:tc>
      </w:tr>
    </w:tbl>
    <w:p w14:paraId="62C9501A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6012D4FA" w14:textId="77777777" w:rsidR="00163410" w:rsidRPr="00D86896" w:rsidRDefault="00163410" w:rsidP="00163410">
      <w:pPr>
        <w:rPr>
          <w:rFonts w:ascii="宋体" w:eastAsia="宋体" w:hAnsi="宋体"/>
        </w:rPr>
      </w:pP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555"/>
        <w:gridCol w:w="3260"/>
        <w:gridCol w:w="1843"/>
        <w:gridCol w:w="1701"/>
      </w:tblGrid>
      <w:tr w:rsidR="00163410" w:rsidRPr="00D86896" w14:paraId="284F1F70" w14:textId="77777777" w:rsidTr="00A57EC2">
        <w:tc>
          <w:tcPr>
            <w:tcW w:w="1555" w:type="dxa"/>
          </w:tcPr>
          <w:p w14:paraId="4D816B5D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测试用例编号</w:t>
            </w:r>
          </w:p>
        </w:tc>
        <w:tc>
          <w:tcPr>
            <w:tcW w:w="6804" w:type="dxa"/>
            <w:gridSpan w:val="3"/>
          </w:tcPr>
          <w:p w14:paraId="7900A1E1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0</w:t>
            </w:r>
            <w:r w:rsidRPr="00D86896">
              <w:rPr>
                <w:rFonts w:ascii="宋体" w:eastAsia="宋体" w:hAnsi="宋体"/>
              </w:rPr>
              <w:t>2</w:t>
            </w:r>
          </w:p>
        </w:tc>
      </w:tr>
      <w:tr w:rsidR="00163410" w:rsidRPr="00D86896" w14:paraId="3D2AA243" w14:textId="77777777" w:rsidTr="00A57EC2">
        <w:tc>
          <w:tcPr>
            <w:tcW w:w="1555" w:type="dxa"/>
          </w:tcPr>
          <w:p w14:paraId="7E75D856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测试用例名称</w:t>
            </w:r>
          </w:p>
        </w:tc>
        <w:tc>
          <w:tcPr>
            <w:tcW w:w="6804" w:type="dxa"/>
            <w:gridSpan w:val="3"/>
          </w:tcPr>
          <w:p w14:paraId="09F9547B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练习模式解析</w:t>
            </w:r>
          </w:p>
        </w:tc>
      </w:tr>
      <w:tr w:rsidR="00163410" w:rsidRPr="00D86896" w14:paraId="73F64DD3" w14:textId="77777777" w:rsidTr="00A57EC2">
        <w:tc>
          <w:tcPr>
            <w:tcW w:w="1555" w:type="dxa"/>
          </w:tcPr>
          <w:p w14:paraId="279FCB4B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产品名称</w:t>
            </w:r>
          </w:p>
        </w:tc>
        <w:tc>
          <w:tcPr>
            <w:tcW w:w="3260" w:type="dxa"/>
          </w:tcPr>
          <w:p w14:paraId="3846C5C0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全优题库</w:t>
            </w:r>
          </w:p>
        </w:tc>
        <w:tc>
          <w:tcPr>
            <w:tcW w:w="1843" w:type="dxa"/>
          </w:tcPr>
          <w:p w14:paraId="0E1D37DC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产品版本</w:t>
            </w:r>
          </w:p>
        </w:tc>
        <w:tc>
          <w:tcPr>
            <w:tcW w:w="1701" w:type="dxa"/>
          </w:tcPr>
          <w:p w14:paraId="11F4B5FC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3.0</w:t>
            </w:r>
          </w:p>
        </w:tc>
      </w:tr>
      <w:tr w:rsidR="00163410" w:rsidRPr="00D86896" w14:paraId="73109889" w14:textId="77777777" w:rsidTr="00A57EC2">
        <w:tc>
          <w:tcPr>
            <w:tcW w:w="1555" w:type="dxa"/>
          </w:tcPr>
          <w:p w14:paraId="4B148A38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测试类型</w:t>
            </w:r>
          </w:p>
        </w:tc>
        <w:tc>
          <w:tcPr>
            <w:tcW w:w="3260" w:type="dxa"/>
          </w:tcPr>
          <w:p w14:paraId="6E0755D7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黑盒测试</w:t>
            </w:r>
          </w:p>
        </w:tc>
        <w:tc>
          <w:tcPr>
            <w:tcW w:w="1843" w:type="dxa"/>
          </w:tcPr>
          <w:p w14:paraId="2A750E98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测试日期</w:t>
            </w:r>
          </w:p>
        </w:tc>
        <w:tc>
          <w:tcPr>
            <w:tcW w:w="1701" w:type="dxa"/>
          </w:tcPr>
          <w:p w14:paraId="67BDAFDD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2</w:t>
            </w:r>
            <w:r w:rsidRPr="00D86896">
              <w:rPr>
                <w:rFonts w:ascii="宋体" w:eastAsia="宋体" w:hAnsi="宋体"/>
              </w:rPr>
              <w:t>019.7.4</w:t>
            </w:r>
          </w:p>
        </w:tc>
      </w:tr>
      <w:tr w:rsidR="00163410" w:rsidRPr="00D86896" w14:paraId="7BEFE763" w14:textId="77777777" w:rsidTr="00A57EC2">
        <w:tc>
          <w:tcPr>
            <w:tcW w:w="1555" w:type="dxa"/>
          </w:tcPr>
          <w:p w14:paraId="5EB8A525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测试用例描述</w:t>
            </w:r>
          </w:p>
        </w:tc>
        <w:tc>
          <w:tcPr>
            <w:tcW w:w="6804" w:type="dxa"/>
            <w:gridSpan w:val="3"/>
          </w:tcPr>
          <w:p w14:paraId="6CA47380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查看解析</w:t>
            </w:r>
          </w:p>
        </w:tc>
      </w:tr>
      <w:tr w:rsidR="00163410" w:rsidRPr="00D86896" w14:paraId="47DD0D10" w14:textId="77777777" w:rsidTr="00A57EC2">
        <w:trPr>
          <w:trHeight w:val="635"/>
        </w:trPr>
        <w:tc>
          <w:tcPr>
            <w:tcW w:w="1555" w:type="dxa"/>
          </w:tcPr>
          <w:p w14:paraId="3D8CC4C4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测试步骤</w:t>
            </w:r>
          </w:p>
        </w:tc>
        <w:tc>
          <w:tcPr>
            <w:tcW w:w="6804" w:type="dxa"/>
            <w:gridSpan w:val="3"/>
          </w:tcPr>
          <w:p w14:paraId="5C655A29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1.用户在每道题的页面中点击“查看解析”，查看每道题的解析</w:t>
            </w:r>
          </w:p>
          <w:p w14:paraId="3740B142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2.用户点击“返回”，回到做题页面</w:t>
            </w:r>
            <w:r w:rsidRPr="00D86896">
              <w:rPr>
                <w:rFonts w:ascii="宋体" w:eastAsia="宋体" w:hAnsi="宋体" w:hint="eastAsia"/>
              </w:rPr>
              <w:t>。</w:t>
            </w:r>
          </w:p>
        </w:tc>
      </w:tr>
      <w:tr w:rsidR="00163410" w:rsidRPr="00D86896" w14:paraId="07261FC5" w14:textId="77777777" w:rsidTr="00A57EC2">
        <w:tc>
          <w:tcPr>
            <w:tcW w:w="1555" w:type="dxa"/>
          </w:tcPr>
          <w:p w14:paraId="064B01B9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6804" w:type="dxa"/>
            <w:gridSpan w:val="3"/>
          </w:tcPr>
          <w:p w14:paraId="068DC0B2" w14:textId="77777777" w:rsidR="00163410" w:rsidRPr="00D86896" w:rsidRDefault="00163410" w:rsidP="00A57EC2">
            <w:pPr>
              <w:rPr>
                <w:rFonts w:ascii="宋体" w:eastAsia="宋体" w:hAnsi="宋体"/>
                <w:szCs w:val="21"/>
              </w:rPr>
            </w:pPr>
            <w:r w:rsidRPr="00D86896">
              <w:rPr>
                <w:rFonts w:ascii="宋体" w:eastAsia="宋体" w:hAnsi="宋体" w:hint="eastAsia"/>
                <w:szCs w:val="21"/>
              </w:rPr>
              <w:t>用户进入做题界面</w:t>
            </w:r>
          </w:p>
        </w:tc>
      </w:tr>
      <w:tr w:rsidR="00163410" w:rsidRPr="00D86896" w14:paraId="60366B4A" w14:textId="77777777" w:rsidTr="00A57EC2">
        <w:tc>
          <w:tcPr>
            <w:tcW w:w="1555" w:type="dxa"/>
          </w:tcPr>
          <w:p w14:paraId="5C9D7765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6804" w:type="dxa"/>
            <w:gridSpan w:val="3"/>
          </w:tcPr>
          <w:p w14:paraId="1FFA4BB0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加入错题本</w:t>
            </w:r>
          </w:p>
        </w:tc>
      </w:tr>
      <w:tr w:rsidR="00163410" w:rsidRPr="00D86896" w14:paraId="53F5AAFD" w14:textId="77777777" w:rsidTr="00A57EC2">
        <w:tc>
          <w:tcPr>
            <w:tcW w:w="1555" w:type="dxa"/>
          </w:tcPr>
          <w:p w14:paraId="22BED33F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输入数据</w:t>
            </w:r>
          </w:p>
        </w:tc>
        <w:tc>
          <w:tcPr>
            <w:tcW w:w="6804" w:type="dxa"/>
            <w:gridSpan w:val="3"/>
          </w:tcPr>
          <w:p w14:paraId="0DBAD7CE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查看解析、返回</w:t>
            </w:r>
          </w:p>
        </w:tc>
      </w:tr>
      <w:tr w:rsidR="00163410" w:rsidRPr="00D86896" w14:paraId="6EAD2459" w14:textId="77777777" w:rsidTr="00A57EC2">
        <w:tc>
          <w:tcPr>
            <w:tcW w:w="1555" w:type="dxa"/>
          </w:tcPr>
          <w:p w14:paraId="12AD8BBF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预期结果</w:t>
            </w:r>
          </w:p>
        </w:tc>
        <w:tc>
          <w:tcPr>
            <w:tcW w:w="6804" w:type="dxa"/>
            <w:gridSpan w:val="3"/>
          </w:tcPr>
          <w:p w14:paraId="26D6DE14" w14:textId="77777777" w:rsidR="00163410" w:rsidRPr="00D86896" w:rsidRDefault="00163410" w:rsidP="00163410">
            <w:pPr>
              <w:pStyle w:val="TableParagraph"/>
              <w:numPr>
                <w:ilvl w:val="0"/>
                <w:numId w:val="12"/>
              </w:numPr>
              <w:spacing w:line="373" w:lineRule="exact"/>
              <w:rPr>
                <w:rFonts w:ascii="宋体" w:eastAsia="宋体" w:hAnsi="宋体"/>
                <w:sz w:val="21"/>
                <w:szCs w:val="21"/>
              </w:rPr>
            </w:pPr>
            <w:r w:rsidRPr="00D86896">
              <w:rPr>
                <w:rFonts w:ascii="宋体" w:eastAsia="宋体" w:hAnsi="宋体" w:hint="eastAsia"/>
                <w:sz w:val="21"/>
                <w:szCs w:val="21"/>
              </w:rPr>
              <w:t>查看解析</w:t>
            </w:r>
          </w:p>
          <w:p w14:paraId="1C1267E1" w14:textId="77777777" w:rsidR="00163410" w:rsidRPr="00D86896" w:rsidRDefault="00163410" w:rsidP="00A57EC2">
            <w:pPr>
              <w:pStyle w:val="TableParagraph"/>
              <w:spacing w:line="373" w:lineRule="exact"/>
              <w:ind w:left="468"/>
              <w:rPr>
                <w:rFonts w:ascii="宋体" w:eastAsia="宋体" w:hAnsi="宋体"/>
                <w:sz w:val="21"/>
                <w:szCs w:val="21"/>
              </w:rPr>
            </w:pPr>
            <w:r w:rsidRPr="00D86896">
              <w:rPr>
                <w:rFonts w:ascii="宋体" w:eastAsia="宋体" w:hAnsi="宋体"/>
                <w:sz w:val="21"/>
                <w:szCs w:val="21"/>
              </w:rPr>
              <w:t>1.1</w:t>
            </w:r>
            <w:r w:rsidRPr="00D86896">
              <w:rPr>
                <w:rFonts w:ascii="宋体" w:eastAsia="宋体" w:hAnsi="宋体" w:hint="eastAsia"/>
                <w:sz w:val="21"/>
                <w:szCs w:val="21"/>
              </w:rPr>
              <w:t>用户在每道题的页面中点击“查看解析”，显示每道题的解析</w:t>
            </w:r>
          </w:p>
          <w:p w14:paraId="0927E893" w14:textId="77777777" w:rsidR="00163410" w:rsidRPr="00D86896" w:rsidRDefault="00163410" w:rsidP="00A57EC2">
            <w:pPr>
              <w:pStyle w:val="TableParagraph"/>
              <w:spacing w:line="373" w:lineRule="exact"/>
              <w:ind w:left="468"/>
              <w:rPr>
                <w:rFonts w:ascii="宋体" w:eastAsia="宋体" w:hAnsi="宋体"/>
                <w:sz w:val="21"/>
                <w:szCs w:val="21"/>
              </w:rPr>
            </w:pPr>
            <w:r w:rsidRPr="00D86896"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Pr="00D86896">
              <w:rPr>
                <w:rFonts w:ascii="宋体" w:eastAsia="宋体" w:hAnsi="宋体"/>
                <w:sz w:val="21"/>
                <w:szCs w:val="21"/>
              </w:rPr>
              <w:t>.2</w:t>
            </w:r>
            <w:r w:rsidRPr="00D86896">
              <w:rPr>
                <w:rFonts w:ascii="宋体" w:eastAsia="宋体" w:hAnsi="宋体" w:hint="eastAsia"/>
                <w:sz w:val="21"/>
                <w:szCs w:val="21"/>
              </w:rPr>
              <w:t>用户点击“返回”，回到做题页面</w:t>
            </w:r>
          </w:p>
          <w:p w14:paraId="5B120DF7" w14:textId="77777777" w:rsidR="00163410" w:rsidRPr="00D86896" w:rsidRDefault="00163410" w:rsidP="00A57EC2">
            <w:pPr>
              <w:pStyle w:val="TableParagraph"/>
              <w:spacing w:line="373" w:lineRule="exact"/>
              <w:ind w:left="468"/>
              <w:rPr>
                <w:rFonts w:ascii="宋体" w:eastAsia="宋体" w:hAnsi="宋体"/>
                <w:sz w:val="24"/>
                <w:szCs w:val="24"/>
              </w:rPr>
            </w:pPr>
          </w:p>
          <w:p w14:paraId="5EAEB045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</w:p>
        </w:tc>
      </w:tr>
      <w:tr w:rsidR="00163410" w:rsidRPr="00D86896" w14:paraId="184719CA" w14:textId="77777777" w:rsidTr="00A57EC2">
        <w:tc>
          <w:tcPr>
            <w:tcW w:w="1555" w:type="dxa"/>
          </w:tcPr>
          <w:p w14:paraId="03587002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实际结果</w:t>
            </w:r>
          </w:p>
        </w:tc>
        <w:tc>
          <w:tcPr>
            <w:tcW w:w="6804" w:type="dxa"/>
            <w:gridSpan w:val="3"/>
          </w:tcPr>
          <w:p w14:paraId="72CDB1FF" w14:textId="77777777" w:rsidR="00163410" w:rsidRPr="00D86896" w:rsidRDefault="00163410" w:rsidP="00163410">
            <w:pPr>
              <w:pStyle w:val="TableParagraph"/>
              <w:numPr>
                <w:ilvl w:val="0"/>
                <w:numId w:val="13"/>
              </w:numPr>
              <w:spacing w:line="373" w:lineRule="exact"/>
              <w:rPr>
                <w:rFonts w:ascii="宋体" w:eastAsia="宋体" w:hAnsi="宋体"/>
                <w:sz w:val="21"/>
                <w:szCs w:val="21"/>
              </w:rPr>
            </w:pPr>
            <w:r w:rsidRPr="00D86896">
              <w:rPr>
                <w:rFonts w:ascii="宋体" w:eastAsia="宋体" w:hAnsi="宋体" w:hint="eastAsia"/>
                <w:sz w:val="21"/>
                <w:szCs w:val="21"/>
              </w:rPr>
              <w:t>查看解析</w:t>
            </w:r>
          </w:p>
          <w:p w14:paraId="58328975" w14:textId="77777777" w:rsidR="00163410" w:rsidRPr="00D86896" w:rsidRDefault="00163410" w:rsidP="00A57EC2">
            <w:pPr>
              <w:pStyle w:val="TableParagraph"/>
              <w:spacing w:line="373" w:lineRule="exact"/>
              <w:ind w:left="468"/>
              <w:rPr>
                <w:rFonts w:ascii="宋体" w:eastAsia="宋体" w:hAnsi="宋体"/>
                <w:sz w:val="21"/>
                <w:szCs w:val="21"/>
              </w:rPr>
            </w:pPr>
            <w:r w:rsidRPr="00D86896">
              <w:rPr>
                <w:rFonts w:ascii="宋体" w:eastAsia="宋体" w:hAnsi="宋体"/>
                <w:sz w:val="21"/>
                <w:szCs w:val="21"/>
              </w:rPr>
              <w:t>1.1</w:t>
            </w:r>
            <w:r w:rsidRPr="00D86896">
              <w:rPr>
                <w:rFonts w:ascii="宋体" w:eastAsia="宋体" w:hAnsi="宋体" w:hint="eastAsia"/>
                <w:sz w:val="21"/>
                <w:szCs w:val="21"/>
              </w:rPr>
              <w:t>用户在每道题的页面中点击“查看解析”，显示每道题的解析</w:t>
            </w:r>
          </w:p>
          <w:p w14:paraId="25D0373B" w14:textId="77777777" w:rsidR="00163410" w:rsidRPr="00D86896" w:rsidRDefault="00163410" w:rsidP="00A57EC2">
            <w:pPr>
              <w:pStyle w:val="TableParagraph"/>
              <w:spacing w:line="373" w:lineRule="exact"/>
              <w:ind w:left="468"/>
              <w:rPr>
                <w:rFonts w:ascii="宋体" w:eastAsia="宋体" w:hAnsi="宋体"/>
                <w:sz w:val="21"/>
                <w:szCs w:val="21"/>
              </w:rPr>
            </w:pPr>
            <w:r w:rsidRPr="00D86896"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Pr="00D86896">
              <w:rPr>
                <w:rFonts w:ascii="宋体" w:eastAsia="宋体" w:hAnsi="宋体"/>
                <w:sz w:val="21"/>
                <w:szCs w:val="21"/>
              </w:rPr>
              <w:t>.2</w:t>
            </w:r>
            <w:r w:rsidRPr="00D86896">
              <w:rPr>
                <w:rFonts w:ascii="宋体" w:eastAsia="宋体" w:hAnsi="宋体" w:hint="eastAsia"/>
                <w:sz w:val="21"/>
                <w:szCs w:val="21"/>
              </w:rPr>
              <w:t>用户点击“返回”，回到做题页面</w:t>
            </w:r>
          </w:p>
          <w:p w14:paraId="3FE39139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</w:p>
        </w:tc>
      </w:tr>
    </w:tbl>
    <w:p w14:paraId="7AB52B4D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134B2FC6" w14:textId="77777777" w:rsidR="00163410" w:rsidRPr="00D86896" w:rsidRDefault="00163410" w:rsidP="00163410">
      <w:pPr>
        <w:rPr>
          <w:rFonts w:ascii="宋体" w:eastAsia="宋体" w:hAnsi="宋体"/>
        </w:rPr>
      </w:pP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555"/>
        <w:gridCol w:w="3260"/>
        <w:gridCol w:w="1843"/>
        <w:gridCol w:w="1701"/>
      </w:tblGrid>
      <w:tr w:rsidR="00163410" w:rsidRPr="00D86896" w14:paraId="0B692D37" w14:textId="77777777" w:rsidTr="00A57EC2">
        <w:tc>
          <w:tcPr>
            <w:tcW w:w="1555" w:type="dxa"/>
          </w:tcPr>
          <w:p w14:paraId="467469B7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测试用例编号</w:t>
            </w:r>
          </w:p>
        </w:tc>
        <w:tc>
          <w:tcPr>
            <w:tcW w:w="6804" w:type="dxa"/>
            <w:gridSpan w:val="3"/>
          </w:tcPr>
          <w:p w14:paraId="7B086074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0</w:t>
            </w:r>
            <w:r w:rsidRPr="00D86896">
              <w:rPr>
                <w:rFonts w:ascii="宋体" w:eastAsia="宋体" w:hAnsi="宋体"/>
              </w:rPr>
              <w:t>3</w:t>
            </w:r>
          </w:p>
        </w:tc>
      </w:tr>
      <w:tr w:rsidR="00163410" w:rsidRPr="00D86896" w14:paraId="65CE5807" w14:textId="77777777" w:rsidTr="00A57EC2">
        <w:tc>
          <w:tcPr>
            <w:tcW w:w="1555" w:type="dxa"/>
          </w:tcPr>
          <w:p w14:paraId="5CF8602F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测试用例名称</w:t>
            </w:r>
          </w:p>
        </w:tc>
        <w:tc>
          <w:tcPr>
            <w:tcW w:w="6804" w:type="dxa"/>
            <w:gridSpan w:val="3"/>
          </w:tcPr>
          <w:p w14:paraId="3F8ED6AC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测试模式做题</w:t>
            </w:r>
          </w:p>
        </w:tc>
      </w:tr>
      <w:tr w:rsidR="00163410" w:rsidRPr="00D86896" w14:paraId="188A47B5" w14:textId="77777777" w:rsidTr="00A57EC2">
        <w:tc>
          <w:tcPr>
            <w:tcW w:w="1555" w:type="dxa"/>
          </w:tcPr>
          <w:p w14:paraId="3813F2B0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产品名称</w:t>
            </w:r>
          </w:p>
        </w:tc>
        <w:tc>
          <w:tcPr>
            <w:tcW w:w="3260" w:type="dxa"/>
          </w:tcPr>
          <w:p w14:paraId="70522439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全优题库</w:t>
            </w:r>
          </w:p>
        </w:tc>
        <w:tc>
          <w:tcPr>
            <w:tcW w:w="1843" w:type="dxa"/>
          </w:tcPr>
          <w:p w14:paraId="1A449A31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产品版本</w:t>
            </w:r>
          </w:p>
        </w:tc>
        <w:tc>
          <w:tcPr>
            <w:tcW w:w="1701" w:type="dxa"/>
          </w:tcPr>
          <w:p w14:paraId="54DC0A77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3.0</w:t>
            </w:r>
          </w:p>
        </w:tc>
      </w:tr>
      <w:tr w:rsidR="00163410" w:rsidRPr="00D86896" w14:paraId="7B3F8F83" w14:textId="77777777" w:rsidTr="00A57EC2">
        <w:tc>
          <w:tcPr>
            <w:tcW w:w="1555" w:type="dxa"/>
          </w:tcPr>
          <w:p w14:paraId="0BEDA161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测试类型</w:t>
            </w:r>
          </w:p>
        </w:tc>
        <w:tc>
          <w:tcPr>
            <w:tcW w:w="3260" w:type="dxa"/>
          </w:tcPr>
          <w:p w14:paraId="3654C9AD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黑盒测试</w:t>
            </w:r>
          </w:p>
        </w:tc>
        <w:tc>
          <w:tcPr>
            <w:tcW w:w="1843" w:type="dxa"/>
          </w:tcPr>
          <w:p w14:paraId="6DC9B79A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测试日期</w:t>
            </w:r>
          </w:p>
        </w:tc>
        <w:tc>
          <w:tcPr>
            <w:tcW w:w="1701" w:type="dxa"/>
          </w:tcPr>
          <w:p w14:paraId="6E959344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2</w:t>
            </w:r>
            <w:r w:rsidRPr="00D86896">
              <w:rPr>
                <w:rFonts w:ascii="宋体" w:eastAsia="宋体" w:hAnsi="宋体"/>
              </w:rPr>
              <w:t>019.7.4</w:t>
            </w:r>
          </w:p>
        </w:tc>
      </w:tr>
      <w:tr w:rsidR="00163410" w:rsidRPr="00D86896" w14:paraId="7E36A62E" w14:textId="77777777" w:rsidTr="00A57EC2">
        <w:tc>
          <w:tcPr>
            <w:tcW w:w="1555" w:type="dxa"/>
          </w:tcPr>
          <w:p w14:paraId="50717F83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测试用例描述</w:t>
            </w:r>
          </w:p>
        </w:tc>
        <w:tc>
          <w:tcPr>
            <w:tcW w:w="6804" w:type="dxa"/>
            <w:gridSpan w:val="3"/>
          </w:tcPr>
          <w:p w14:paraId="2D35A639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选择科目、填入答案并提交</w:t>
            </w:r>
          </w:p>
        </w:tc>
      </w:tr>
      <w:tr w:rsidR="00163410" w:rsidRPr="00D86896" w14:paraId="21A94142" w14:textId="77777777" w:rsidTr="00A57EC2">
        <w:tc>
          <w:tcPr>
            <w:tcW w:w="1555" w:type="dxa"/>
          </w:tcPr>
          <w:p w14:paraId="11922BE0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测试步骤</w:t>
            </w:r>
          </w:p>
        </w:tc>
        <w:tc>
          <w:tcPr>
            <w:tcW w:w="6804" w:type="dxa"/>
            <w:gridSpan w:val="3"/>
          </w:tcPr>
          <w:p w14:paraId="2FA9D8EA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1</w:t>
            </w:r>
            <w:r w:rsidRPr="00D86896">
              <w:rPr>
                <w:rFonts w:ascii="宋体" w:eastAsia="宋体" w:hAnsi="宋体"/>
              </w:rPr>
              <w:t>.</w:t>
            </w:r>
            <w:r w:rsidRPr="00D86896">
              <w:rPr>
                <w:rFonts w:ascii="宋体" w:eastAsia="宋体" w:hAnsi="宋体" w:hint="eastAsia"/>
              </w:rPr>
              <w:t>在科目框中选择“计算机”，点击“开始测试”；</w:t>
            </w:r>
          </w:p>
          <w:p w14:paraId="21F346C0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2</w:t>
            </w:r>
            <w:r w:rsidRPr="00D86896">
              <w:rPr>
                <w:rFonts w:ascii="宋体" w:eastAsia="宋体" w:hAnsi="宋体"/>
              </w:rPr>
              <w:t>.</w:t>
            </w:r>
            <w:r w:rsidRPr="00D86896">
              <w:rPr>
                <w:rFonts w:ascii="宋体" w:eastAsia="宋体" w:hAnsi="宋体" w:hint="eastAsia"/>
              </w:rPr>
              <w:t>点击A选项、C、B、</w:t>
            </w:r>
            <w:r w:rsidRPr="00D86896">
              <w:rPr>
                <w:rFonts w:ascii="宋体" w:eastAsia="宋体" w:hAnsi="宋体"/>
              </w:rPr>
              <w:t>1</w:t>
            </w:r>
            <w:r w:rsidRPr="00D86896">
              <w:rPr>
                <w:rFonts w:ascii="宋体" w:eastAsia="宋体" w:hAnsi="宋体" w:hint="eastAsia"/>
              </w:rPr>
              <w:t>、</w:t>
            </w:r>
            <w:r w:rsidRPr="00D86896">
              <w:rPr>
                <w:rFonts w:ascii="宋体" w:eastAsia="宋体" w:hAnsi="宋体"/>
              </w:rPr>
              <w:t>2、3、4、5、6、提交</w:t>
            </w:r>
            <w:r w:rsidRPr="00D86896">
              <w:rPr>
                <w:rFonts w:ascii="宋体" w:eastAsia="宋体" w:hAnsi="宋体" w:hint="eastAsia"/>
              </w:rPr>
              <w:t>；</w:t>
            </w:r>
          </w:p>
          <w:p w14:paraId="0CEE0101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3</w:t>
            </w:r>
            <w:r w:rsidRPr="00D86896">
              <w:rPr>
                <w:rFonts w:ascii="宋体" w:eastAsia="宋体" w:hAnsi="宋体"/>
              </w:rPr>
              <w:t>.</w:t>
            </w:r>
            <w:r w:rsidRPr="00D86896">
              <w:rPr>
                <w:rFonts w:ascii="宋体" w:eastAsia="宋体" w:hAnsi="宋体" w:hint="eastAsia"/>
              </w:rPr>
              <w:t>点击返回；</w:t>
            </w:r>
          </w:p>
        </w:tc>
      </w:tr>
      <w:tr w:rsidR="00163410" w:rsidRPr="00D86896" w14:paraId="42F7D1FC" w14:textId="77777777" w:rsidTr="00A57EC2">
        <w:tc>
          <w:tcPr>
            <w:tcW w:w="1555" w:type="dxa"/>
          </w:tcPr>
          <w:p w14:paraId="753935CC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lastRenderedPageBreak/>
              <w:t>前置条件</w:t>
            </w:r>
          </w:p>
        </w:tc>
        <w:tc>
          <w:tcPr>
            <w:tcW w:w="6804" w:type="dxa"/>
            <w:gridSpan w:val="3"/>
          </w:tcPr>
          <w:p w14:paraId="2ED1D57C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用户已授权登录</w:t>
            </w:r>
          </w:p>
        </w:tc>
      </w:tr>
      <w:tr w:rsidR="00163410" w:rsidRPr="00D86896" w14:paraId="17DF68B7" w14:textId="77777777" w:rsidTr="00A57EC2">
        <w:tc>
          <w:tcPr>
            <w:tcW w:w="1555" w:type="dxa"/>
          </w:tcPr>
          <w:p w14:paraId="383F8584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6804" w:type="dxa"/>
            <w:gridSpan w:val="3"/>
          </w:tcPr>
          <w:p w14:paraId="77F1F20A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查看解析</w:t>
            </w:r>
          </w:p>
        </w:tc>
      </w:tr>
      <w:tr w:rsidR="00163410" w:rsidRPr="00D86896" w14:paraId="6A22C9E3" w14:textId="77777777" w:rsidTr="00A57EC2">
        <w:tc>
          <w:tcPr>
            <w:tcW w:w="1555" w:type="dxa"/>
          </w:tcPr>
          <w:p w14:paraId="70C0EA5A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输入数据</w:t>
            </w:r>
          </w:p>
        </w:tc>
        <w:tc>
          <w:tcPr>
            <w:tcW w:w="6804" w:type="dxa"/>
            <w:gridSpan w:val="3"/>
          </w:tcPr>
          <w:p w14:paraId="33EB6F8A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科目：计算机、开始测试、A、C、B、</w:t>
            </w:r>
            <w:r w:rsidRPr="00D86896">
              <w:rPr>
                <w:rFonts w:ascii="宋体" w:eastAsia="宋体" w:hAnsi="宋体"/>
              </w:rPr>
              <w:t>1</w:t>
            </w:r>
            <w:r w:rsidRPr="00D86896">
              <w:rPr>
                <w:rFonts w:ascii="宋体" w:eastAsia="宋体" w:hAnsi="宋体" w:hint="eastAsia"/>
              </w:rPr>
              <w:t>、</w:t>
            </w:r>
            <w:r w:rsidRPr="00D86896">
              <w:rPr>
                <w:rFonts w:ascii="宋体" w:eastAsia="宋体" w:hAnsi="宋体"/>
              </w:rPr>
              <w:t>2、3、4、5、6、提交</w:t>
            </w:r>
            <w:r w:rsidRPr="00D86896">
              <w:rPr>
                <w:rFonts w:ascii="宋体" w:eastAsia="宋体" w:hAnsi="宋体" w:hint="eastAsia"/>
              </w:rPr>
              <w:t>、返回</w:t>
            </w:r>
          </w:p>
        </w:tc>
      </w:tr>
      <w:tr w:rsidR="00163410" w:rsidRPr="00D86896" w14:paraId="30222BDB" w14:textId="77777777" w:rsidTr="00A57EC2">
        <w:tc>
          <w:tcPr>
            <w:tcW w:w="1555" w:type="dxa"/>
          </w:tcPr>
          <w:p w14:paraId="53A7F19D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预期结果</w:t>
            </w:r>
          </w:p>
        </w:tc>
        <w:tc>
          <w:tcPr>
            <w:tcW w:w="6804" w:type="dxa"/>
            <w:gridSpan w:val="3"/>
          </w:tcPr>
          <w:p w14:paraId="6CED004E" w14:textId="77777777" w:rsidR="00163410" w:rsidRPr="00D86896" w:rsidRDefault="00163410" w:rsidP="00163410">
            <w:pPr>
              <w:pStyle w:val="a7"/>
              <w:numPr>
                <w:ilvl w:val="0"/>
                <w:numId w:val="15"/>
              </w:numPr>
              <w:tabs>
                <w:tab w:val="left" w:pos="349"/>
              </w:tabs>
              <w:autoSpaceDE w:val="0"/>
              <w:autoSpaceDN w:val="0"/>
              <w:spacing w:line="373" w:lineRule="exact"/>
              <w:ind w:firstLineChars="0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选择科目</w:t>
            </w:r>
          </w:p>
          <w:p w14:paraId="5B319C3B" w14:textId="77777777" w:rsidR="00163410" w:rsidRPr="00D86896" w:rsidRDefault="00163410" w:rsidP="00163410">
            <w:pPr>
              <w:pStyle w:val="a7"/>
              <w:numPr>
                <w:ilvl w:val="1"/>
                <w:numId w:val="15"/>
              </w:numPr>
              <w:tabs>
                <w:tab w:val="left" w:pos="349"/>
              </w:tabs>
              <w:autoSpaceDE w:val="0"/>
              <w:autoSpaceDN w:val="0"/>
              <w:spacing w:line="373" w:lineRule="exact"/>
              <w:ind w:firstLineChars="0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显示根据选择科目随机生成的题目以及可选答案</w:t>
            </w:r>
          </w:p>
          <w:p w14:paraId="194372DB" w14:textId="77777777" w:rsidR="00163410" w:rsidRPr="00D86896" w:rsidRDefault="00163410" w:rsidP="00A57EC2">
            <w:pPr>
              <w:tabs>
                <w:tab w:val="left" w:pos="349"/>
              </w:tabs>
              <w:autoSpaceDE w:val="0"/>
              <w:autoSpaceDN w:val="0"/>
              <w:spacing w:line="468" w:lineRule="exact"/>
              <w:ind w:left="107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2</w:t>
            </w:r>
            <w:r w:rsidRPr="00D8689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.</w:t>
            </w: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用户选择答案</w:t>
            </w:r>
          </w:p>
          <w:p w14:paraId="4B99F2DB" w14:textId="77777777" w:rsidR="00163410" w:rsidRPr="00D86896" w:rsidRDefault="00163410" w:rsidP="00163410">
            <w:pPr>
              <w:numPr>
                <w:ilvl w:val="1"/>
                <w:numId w:val="14"/>
              </w:numPr>
              <w:autoSpaceDE w:val="0"/>
              <w:autoSpaceDN w:val="0"/>
              <w:spacing w:before="8" w:line="220" w:lineRule="auto"/>
              <w:ind w:right="454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单选题</w:t>
            </w:r>
          </w:p>
          <w:p w14:paraId="6C069758" w14:textId="77777777" w:rsidR="00163410" w:rsidRPr="00D86896" w:rsidRDefault="00163410" w:rsidP="00A57EC2">
            <w:pPr>
              <w:autoSpaceDE w:val="0"/>
              <w:autoSpaceDN w:val="0"/>
              <w:spacing w:before="8" w:line="220" w:lineRule="auto"/>
              <w:ind w:left="108" w:right="454" w:firstLineChars="100" w:firstLine="210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 xml:space="preserve"> </w:t>
            </w:r>
            <w:r w:rsidRPr="00D8689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 xml:space="preserve"> 2.1.1</w:t>
            </w: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用户选择的选项前做出标记</w:t>
            </w:r>
          </w:p>
          <w:p w14:paraId="53E8F85D" w14:textId="77777777" w:rsidR="00163410" w:rsidRPr="00D86896" w:rsidRDefault="00163410" w:rsidP="00A57EC2">
            <w:pPr>
              <w:autoSpaceDE w:val="0"/>
              <w:autoSpaceDN w:val="0"/>
              <w:spacing w:before="8" w:line="220" w:lineRule="auto"/>
              <w:ind w:left="108" w:right="454" w:firstLineChars="200" w:firstLine="420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2.1.2</w:t>
            </w: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用户点击已选择答案，答案变回未选中状态</w:t>
            </w:r>
          </w:p>
          <w:p w14:paraId="2B8CE91E" w14:textId="77777777" w:rsidR="00163410" w:rsidRPr="00D86896" w:rsidRDefault="00163410" w:rsidP="00A57EC2">
            <w:pPr>
              <w:autoSpaceDE w:val="0"/>
              <w:autoSpaceDN w:val="0"/>
              <w:spacing w:before="8" w:line="220" w:lineRule="auto"/>
              <w:ind w:left="107" w:right="454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 xml:space="preserve"> </w:t>
            </w:r>
            <w:r w:rsidRPr="00D8689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 xml:space="preserve"> 2.2</w:t>
            </w: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填空题</w:t>
            </w:r>
          </w:p>
          <w:p w14:paraId="57D7FBDD" w14:textId="77777777" w:rsidR="00163410" w:rsidRPr="00D86896" w:rsidRDefault="00163410" w:rsidP="00A57EC2">
            <w:pPr>
              <w:autoSpaceDE w:val="0"/>
              <w:autoSpaceDN w:val="0"/>
              <w:spacing w:before="8" w:line="220" w:lineRule="auto"/>
              <w:ind w:left="107" w:right="454" w:firstLine="480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2.2.1</w:t>
            </w: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用户在答题框输入答案</w:t>
            </w:r>
          </w:p>
          <w:p w14:paraId="13E63091" w14:textId="77777777" w:rsidR="00163410" w:rsidRPr="00D86896" w:rsidRDefault="00163410" w:rsidP="00A57EC2">
            <w:pPr>
              <w:autoSpaceDE w:val="0"/>
              <w:autoSpaceDN w:val="0"/>
              <w:spacing w:before="8" w:line="220" w:lineRule="auto"/>
              <w:ind w:left="108" w:right="454" w:firstLineChars="100" w:firstLine="210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2.3</w:t>
            </w: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简答题</w:t>
            </w:r>
          </w:p>
          <w:p w14:paraId="00E1F802" w14:textId="77777777" w:rsidR="00163410" w:rsidRPr="00D86896" w:rsidRDefault="00163410" w:rsidP="00A57EC2">
            <w:pPr>
              <w:autoSpaceDE w:val="0"/>
              <w:autoSpaceDN w:val="0"/>
              <w:spacing w:before="8" w:line="220" w:lineRule="auto"/>
              <w:ind w:left="348" w:right="454" w:firstLineChars="100" w:firstLine="210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2</w:t>
            </w:r>
            <w:r w:rsidRPr="00D8689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.3.1</w:t>
            </w: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用户在答题框输入答案</w:t>
            </w:r>
          </w:p>
          <w:p w14:paraId="77F40338" w14:textId="77777777" w:rsidR="00163410" w:rsidRPr="00D86896" w:rsidRDefault="00163410" w:rsidP="00A57EC2">
            <w:pPr>
              <w:autoSpaceDE w:val="0"/>
              <w:autoSpaceDN w:val="0"/>
              <w:spacing w:before="8" w:line="220" w:lineRule="auto"/>
              <w:ind w:right="454" w:firstLineChars="50" w:firstLine="105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3</w:t>
            </w: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.答题完毕</w:t>
            </w:r>
          </w:p>
          <w:p w14:paraId="672C78C6" w14:textId="77777777" w:rsidR="00163410" w:rsidRPr="00D86896" w:rsidRDefault="00163410" w:rsidP="00A57EC2">
            <w:pPr>
              <w:ind w:firstLineChars="200" w:firstLine="420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cs="Noto Sans Mono CJK JP Regular" w:hint="eastAsia"/>
                <w:kern w:val="0"/>
                <w:szCs w:val="21"/>
                <w:lang w:val="zh-CN" w:bidi="zh-CN"/>
              </w:rPr>
              <w:t>用户点击“提交”，出现答题结束页面。</w:t>
            </w:r>
          </w:p>
        </w:tc>
      </w:tr>
      <w:tr w:rsidR="00163410" w:rsidRPr="00D86896" w14:paraId="368E1828" w14:textId="77777777" w:rsidTr="00A57EC2">
        <w:tc>
          <w:tcPr>
            <w:tcW w:w="1555" w:type="dxa"/>
          </w:tcPr>
          <w:p w14:paraId="29F947ED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实际结果</w:t>
            </w:r>
          </w:p>
        </w:tc>
        <w:tc>
          <w:tcPr>
            <w:tcW w:w="6804" w:type="dxa"/>
            <w:gridSpan w:val="3"/>
          </w:tcPr>
          <w:p w14:paraId="5B4920FE" w14:textId="77777777" w:rsidR="00163410" w:rsidRPr="00D86896" w:rsidRDefault="00163410" w:rsidP="00163410">
            <w:pPr>
              <w:pStyle w:val="a7"/>
              <w:numPr>
                <w:ilvl w:val="0"/>
                <w:numId w:val="16"/>
              </w:numPr>
              <w:tabs>
                <w:tab w:val="left" w:pos="349"/>
              </w:tabs>
              <w:autoSpaceDE w:val="0"/>
              <w:autoSpaceDN w:val="0"/>
              <w:spacing w:line="373" w:lineRule="exact"/>
              <w:ind w:firstLineChars="0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选择科目</w:t>
            </w:r>
          </w:p>
          <w:p w14:paraId="1F839E92" w14:textId="77777777" w:rsidR="00163410" w:rsidRPr="00D86896" w:rsidRDefault="00163410" w:rsidP="00163410">
            <w:pPr>
              <w:pStyle w:val="a7"/>
              <w:numPr>
                <w:ilvl w:val="1"/>
                <w:numId w:val="16"/>
              </w:numPr>
              <w:tabs>
                <w:tab w:val="left" w:pos="349"/>
              </w:tabs>
              <w:autoSpaceDE w:val="0"/>
              <w:autoSpaceDN w:val="0"/>
              <w:spacing w:line="373" w:lineRule="exact"/>
              <w:ind w:firstLineChars="0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显示根据选择科目随机生成的题目以及可选答案</w:t>
            </w:r>
          </w:p>
          <w:p w14:paraId="176708E7" w14:textId="77777777" w:rsidR="00163410" w:rsidRPr="00D86896" w:rsidRDefault="00163410" w:rsidP="00A57EC2">
            <w:pPr>
              <w:tabs>
                <w:tab w:val="left" w:pos="349"/>
              </w:tabs>
              <w:autoSpaceDE w:val="0"/>
              <w:autoSpaceDN w:val="0"/>
              <w:spacing w:line="468" w:lineRule="exact"/>
              <w:ind w:left="107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2</w:t>
            </w:r>
            <w:r w:rsidRPr="00D8689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.</w:t>
            </w: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用户选择答案</w:t>
            </w:r>
          </w:p>
          <w:p w14:paraId="66CD52CB" w14:textId="77777777" w:rsidR="00163410" w:rsidRPr="00D86896" w:rsidRDefault="00163410" w:rsidP="00163410">
            <w:pPr>
              <w:numPr>
                <w:ilvl w:val="1"/>
                <w:numId w:val="14"/>
              </w:numPr>
              <w:autoSpaceDE w:val="0"/>
              <w:autoSpaceDN w:val="0"/>
              <w:spacing w:before="8" w:line="220" w:lineRule="auto"/>
              <w:ind w:right="454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单选题</w:t>
            </w:r>
          </w:p>
          <w:p w14:paraId="6DEE1D85" w14:textId="77777777" w:rsidR="00163410" w:rsidRPr="00D86896" w:rsidRDefault="00163410" w:rsidP="00A57EC2">
            <w:pPr>
              <w:autoSpaceDE w:val="0"/>
              <w:autoSpaceDN w:val="0"/>
              <w:spacing w:before="8" w:line="220" w:lineRule="auto"/>
              <w:ind w:left="108" w:right="454" w:firstLineChars="100" w:firstLine="210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 xml:space="preserve"> </w:t>
            </w:r>
            <w:r w:rsidRPr="00D8689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 xml:space="preserve"> 2.1.1</w:t>
            </w: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用户选择的选项前做出标记</w:t>
            </w:r>
          </w:p>
          <w:p w14:paraId="62EF671C" w14:textId="77777777" w:rsidR="00163410" w:rsidRPr="00D86896" w:rsidRDefault="00163410" w:rsidP="00A57EC2">
            <w:pPr>
              <w:autoSpaceDE w:val="0"/>
              <w:autoSpaceDN w:val="0"/>
              <w:spacing w:before="8" w:line="220" w:lineRule="auto"/>
              <w:ind w:left="108" w:right="454" w:firstLineChars="200" w:firstLine="420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2.1.2</w:t>
            </w: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用户点击已选择答案，答案变回未选中状态</w:t>
            </w:r>
          </w:p>
          <w:p w14:paraId="15537750" w14:textId="77777777" w:rsidR="00163410" w:rsidRPr="00D86896" w:rsidRDefault="00163410" w:rsidP="00A57EC2">
            <w:pPr>
              <w:autoSpaceDE w:val="0"/>
              <w:autoSpaceDN w:val="0"/>
              <w:spacing w:before="8" w:line="220" w:lineRule="auto"/>
              <w:ind w:left="107" w:right="454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 xml:space="preserve"> </w:t>
            </w:r>
            <w:r w:rsidRPr="00D8689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 xml:space="preserve"> 2.2</w:t>
            </w: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填空题</w:t>
            </w:r>
          </w:p>
          <w:p w14:paraId="3E14FF3F" w14:textId="77777777" w:rsidR="00163410" w:rsidRPr="00D86896" w:rsidRDefault="00163410" w:rsidP="00A57EC2">
            <w:pPr>
              <w:autoSpaceDE w:val="0"/>
              <w:autoSpaceDN w:val="0"/>
              <w:spacing w:before="8" w:line="220" w:lineRule="auto"/>
              <w:ind w:left="107" w:right="454" w:firstLine="480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2.2.1</w:t>
            </w: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用户在答题框输入答案</w:t>
            </w:r>
          </w:p>
          <w:p w14:paraId="4690DCCB" w14:textId="77777777" w:rsidR="00163410" w:rsidRPr="00D86896" w:rsidRDefault="00163410" w:rsidP="00A57EC2">
            <w:pPr>
              <w:autoSpaceDE w:val="0"/>
              <w:autoSpaceDN w:val="0"/>
              <w:spacing w:before="8" w:line="220" w:lineRule="auto"/>
              <w:ind w:left="108" w:right="454" w:firstLineChars="100" w:firstLine="210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2.3</w:t>
            </w: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简答题</w:t>
            </w:r>
          </w:p>
          <w:p w14:paraId="3E732778" w14:textId="77777777" w:rsidR="00163410" w:rsidRPr="00D86896" w:rsidRDefault="00163410" w:rsidP="00A57EC2">
            <w:pPr>
              <w:autoSpaceDE w:val="0"/>
              <w:autoSpaceDN w:val="0"/>
              <w:spacing w:before="8" w:line="220" w:lineRule="auto"/>
              <w:ind w:left="348" w:right="454" w:firstLineChars="100" w:firstLine="210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2</w:t>
            </w:r>
            <w:r w:rsidRPr="00D8689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.3.1</w:t>
            </w: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用户在答题框输入答案</w:t>
            </w:r>
          </w:p>
          <w:p w14:paraId="62BE0A9F" w14:textId="77777777" w:rsidR="00163410" w:rsidRPr="00D86896" w:rsidRDefault="00163410" w:rsidP="00A57EC2">
            <w:pPr>
              <w:autoSpaceDE w:val="0"/>
              <w:autoSpaceDN w:val="0"/>
              <w:spacing w:before="8" w:line="220" w:lineRule="auto"/>
              <w:ind w:right="454" w:firstLineChars="50" w:firstLine="105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3</w:t>
            </w: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.答题完毕</w:t>
            </w:r>
          </w:p>
          <w:p w14:paraId="2FAA6269" w14:textId="77777777" w:rsidR="00163410" w:rsidRPr="00D86896" w:rsidRDefault="00163410" w:rsidP="00A57EC2">
            <w:pPr>
              <w:ind w:firstLineChars="200" w:firstLine="420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cs="Noto Sans Mono CJK JP Regular" w:hint="eastAsia"/>
                <w:kern w:val="0"/>
                <w:szCs w:val="21"/>
                <w:lang w:val="zh-CN" w:bidi="zh-CN"/>
              </w:rPr>
              <w:t>用户点击“提交”，出现答题结束页面。</w:t>
            </w:r>
          </w:p>
        </w:tc>
      </w:tr>
    </w:tbl>
    <w:p w14:paraId="04419159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6271BC80" w14:textId="77777777" w:rsidR="00163410" w:rsidRPr="00D86896" w:rsidRDefault="00163410" w:rsidP="00163410">
      <w:pPr>
        <w:rPr>
          <w:rFonts w:ascii="宋体" w:eastAsia="宋体" w:hAnsi="宋体"/>
        </w:rPr>
      </w:pP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555"/>
        <w:gridCol w:w="3260"/>
        <w:gridCol w:w="1843"/>
        <w:gridCol w:w="1701"/>
      </w:tblGrid>
      <w:tr w:rsidR="00163410" w:rsidRPr="00D86896" w14:paraId="747C550D" w14:textId="77777777" w:rsidTr="00A57EC2">
        <w:tc>
          <w:tcPr>
            <w:tcW w:w="1555" w:type="dxa"/>
          </w:tcPr>
          <w:p w14:paraId="40596B0B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测试用例编号</w:t>
            </w:r>
          </w:p>
        </w:tc>
        <w:tc>
          <w:tcPr>
            <w:tcW w:w="6804" w:type="dxa"/>
            <w:gridSpan w:val="3"/>
          </w:tcPr>
          <w:p w14:paraId="416C5818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0</w:t>
            </w:r>
            <w:r w:rsidRPr="00D86896">
              <w:rPr>
                <w:rFonts w:ascii="宋体" w:eastAsia="宋体" w:hAnsi="宋体"/>
              </w:rPr>
              <w:t>4</w:t>
            </w:r>
          </w:p>
        </w:tc>
      </w:tr>
      <w:tr w:rsidR="00163410" w:rsidRPr="00D86896" w14:paraId="252CFE12" w14:textId="77777777" w:rsidTr="00A57EC2">
        <w:tc>
          <w:tcPr>
            <w:tcW w:w="1555" w:type="dxa"/>
          </w:tcPr>
          <w:p w14:paraId="60D7C6BC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测试用例名称</w:t>
            </w:r>
          </w:p>
        </w:tc>
        <w:tc>
          <w:tcPr>
            <w:tcW w:w="6804" w:type="dxa"/>
            <w:gridSpan w:val="3"/>
          </w:tcPr>
          <w:p w14:paraId="50F0139B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计时</w:t>
            </w:r>
          </w:p>
        </w:tc>
      </w:tr>
      <w:tr w:rsidR="00163410" w:rsidRPr="00D86896" w14:paraId="31D890B0" w14:textId="77777777" w:rsidTr="00A57EC2">
        <w:tc>
          <w:tcPr>
            <w:tcW w:w="1555" w:type="dxa"/>
          </w:tcPr>
          <w:p w14:paraId="4A1BCD6F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产品名称</w:t>
            </w:r>
          </w:p>
        </w:tc>
        <w:tc>
          <w:tcPr>
            <w:tcW w:w="3260" w:type="dxa"/>
          </w:tcPr>
          <w:p w14:paraId="27A4ED73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全优题库</w:t>
            </w:r>
          </w:p>
        </w:tc>
        <w:tc>
          <w:tcPr>
            <w:tcW w:w="1843" w:type="dxa"/>
          </w:tcPr>
          <w:p w14:paraId="7D360B3F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产品版本</w:t>
            </w:r>
          </w:p>
        </w:tc>
        <w:tc>
          <w:tcPr>
            <w:tcW w:w="1701" w:type="dxa"/>
          </w:tcPr>
          <w:p w14:paraId="1D5A721D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3.0</w:t>
            </w:r>
          </w:p>
        </w:tc>
      </w:tr>
      <w:tr w:rsidR="00163410" w:rsidRPr="00D86896" w14:paraId="20AA747A" w14:textId="77777777" w:rsidTr="00A57EC2">
        <w:tc>
          <w:tcPr>
            <w:tcW w:w="1555" w:type="dxa"/>
          </w:tcPr>
          <w:p w14:paraId="5C3374B8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测试类型</w:t>
            </w:r>
          </w:p>
        </w:tc>
        <w:tc>
          <w:tcPr>
            <w:tcW w:w="3260" w:type="dxa"/>
          </w:tcPr>
          <w:p w14:paraId="3D11AD4E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黑盒测试</w:t>
            </w:r>
          </w:p>
        </w:tc>
        <w:tc>
          <w:tcPr>
            <w:tcW w:w="1843" w:type="dxa"/>
          </w:tcPr>
          <w:p w14:paraId="6A3269D7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测试日期</w:t>
            </w:r>
          </w:p>
        </w:tc>
        <w:tc>
          <w:tcPr>
            <w:tcW w:w="1701" w:type="dxa"/>
          </w:tcPr>
          <w:p w14:paraId="2B135B83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2</w:t>
            </w:r>
            <w:r w:rsidRPr="00D86896">
              <w:rPr>
                <w:rFonts w:ascii="宋体" w:eastAsia="宋体" w:hAnsi="宋体"/>
              </w:rPr>
              <w:t>019.7.4</w:t>
            </w:r>
          </w:p>
        </w:tc>
      </w:tr>
      <w:tr w:rsidR="00163410" w:rsidRPr="00D86896" w14:paraId="2FFA1457" w14:textId="77777777" w:rsidTr="00A57EC2">
        <w:tc>
          <w:tcPr>
            <w:tcW w:w="1555" w:type="dxa"/>
          </w:tcPr>
          <w:p w14:paraId="46433586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测试用例描述</w:t>
            </w:r>
          </w:p>
        </w:tc>
        <w:tc>
          <w:tcPr>
            <w:tcW w:w="6804" w:type="dxa"/>
            <w:gridSpan w:val="3"/>
          </w:tcPr>
          <w:p w14:paraId="1B694147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为测试模式中做题设置倒计时</w:t>
            </w:r>
          </w:p>
        </w:tc>
      </w:tr>
      <w:tr w:rsidR="00163410" w:rsidRPr="00D86896" w14:paraId="38C01B7C" w14:textId="77777777" w:rsidTr="00A57EC2">
        <w:trPr>
          <w:trHeight w:val="635"/>
        </w:trPr>
        <w:tc>
          <w:tcPr>
            <w:tcW w:w="1555" w:type="dxa"/>
          </w:tcPr>
          <w:p w14:paraId="27EB1563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测试步骤</w:t>
            </w:r>
          </w:p>
        </w:tc>
        <w:tc>
          <w:tcPr>
            <w:tcW w:w="6804" w:type="dxa"/>
            <w:gridSpan w:val="3"/>
          </w:tcPr>
          <w:p w14:paraId="00A05142" w14:textId="77777777" w:rsidR="00163410" w:rsidRPr="00D86896" w:rsidRDefault="00163410" w:rsidP="00163410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用户在</w:t>
            </w:r>
            <w:r w:rsidRPr="00D86896">
              <w:rPr>
                <w:rFonts w:ascii="宋体" w:eastAsia="宋体" w:hAnsi="宋体" w:hint="eastAsia"/>
              </w:rPr>
              <w:t>倒计时为0s前点击提交；</w:t>
            </w:r>
          </w:p>
          <w:p w14:paraId="2159FFBC" w14:textId="77777777" w:rsidR="00163410" w:rsidRPr="00D86896" w:rsidRDefault="00163410" w:rsidP="00163410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用户点击“回到首页”，“开始测试”；</w:t>
            </w:r>
          </w:p>
          <w:p w14:paraId="14B48FF7" w14:textId="77777777" w:rsidR="00163410" w:rsidRPr="00D86896" w:rsidRDefault="00163410" w:rsidP="00163410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用户在倒计时为</w:t>
            </w:r>
            <w:r w:rsidRPr="00D86896">
              <w:rPr>
                <w:rFonts w:ascii="宋体" w:eastAsia="宋体" w:hAnsi="宋体"/>
              </w:rPr>
              <w:t>0s前点击</w:t>
            </w:r>
            <w:r w:rsidRPr="00D86896">
              <w:rPr>
                <w:rFonts w:ascii="宋体" w:eastAsia="宋体" w:hAnsi="宋体" w:hint="eastAsia"/>
              </w:rPr>
              <w:t>返回</w:t>
            </w:r>
            <w:r w:rsidRPr="00D86896">
              <w:rPr>
                <w:rFonts w:ascii="宋体" w:eastAsia="宋体" w:hAnsi="宋体"/>
              </w:rPr>
              <w:t>；</w:t>
            </w:r>
          </w:p>
          <w:p w14:paraId="6E03AC57" w14:textId="77777777" w:rsidR="00163410" w:rsidRPr="00D86896" w:rsidRDefault="00163410" w:rsidP="00163410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用户点击 “开始测试”；</w:t>
            </w:r>
          </w:p>
          <w:p w14:paraId="1DF7713E" w14:textId="77777777" w:rsidR="00163410" w:rsidRPr="00D86896" w:rsidRDefault="00163410" w:rsidP="00163410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等待6</w:t>
            </w:r>
            <w:r w:rsidRPr="00D86896">
              <w:rPr>
                <w:rFonts w:ascii="宋体" w:eastAsia="宋体" w:hAnsi="宋体"/>
              </w:rPr>
              <w:t>0s</w:t>
            </w:r>
            <w:r w:rsidRPr="00D86896">
              <w:rPr>
                <w:rFonts w:ascii="宋体" w:eastAsia="宋体" w:hAnsi="宋体" w:hint="eastAsia"/>
              </w:rPr>
              <w:t>，倒计时为0</w:t>
            </w:r>
            <w:r w:rsidRPr="00D86896">
              <w:rPr>
                <w:rFonts w:ascii="宋体" w:eastAsia="宋体" w:hAnsi="宋体"/>
              </w:rPr>
              <w:t>s</w:t>
            </w:r>
            <w:r w:rsidRPr="00D86896">
              <w:rPr>
                <w:rFonts w:ascii="宋体" w:eastAsia="宋体" w:hAnsi="宋体" w:hint="eastAsia"/>
              </w:rPr>
              <w:t>时系统自动提交。</w:t>
            </w:r>
          </w:p>
        </w:tc>
      </w:tr>
      <w:tr w:rsidR="00163410" w:rsidRPr="00D86896" w14:paraId="611A5F35" w14:textId="77777777" w:rsidTr="00A57EC2">
        <w:tc>
          <w:tcPr>
            <w:tcW w:w="1555" w:type="dxa"/>
          </w:tcPr>
          <w:p w14:paraId="3CEB3438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6804" w:type="dxa"/>
            <w:gridSpan w:val="3"/>
          </w:tcPr>
          <w:p w14:paraId="263F2FD2" w14:textId="77777777" w:rsidR="00163410" w:rsidRPr="00D86896" w:rsidRDefault="00163410" w:rsidP="00A57EC2">
            <w:pPr>
              <w:rPr>
                <w:rFonts w:ascii="宋体" w:eastAsia="宋体" w:hAnsi="宋体"/>
                <w:szCs w:val="21"/>
              </w:rPr>
            </w:pPr>
            <w:r w:rsidRPr="00D86896">
              <w:rPr>
                <w:rFonts w:ascii="宋体" w:eastAsia="宋体" w:hAnsi="宋体" w:hint="eastAsia"/>
                <w:szCs w:val="21"/>
              </w:rPr>
              <w:t>用户进入测试模式做题界面</w:t>
            </w:r>
          </w:p>
        </w:tc>
      </w:tr>
      <w:tr w:rsidR="00163410" w:rsidRPr="00D86896" w14:paraId="3C593D3A" w14:textId="77777777" w:rsidTr="00A57EC2">
        <w:tc>
          <w:tcPr>
            <w:tcW w:w="1555" w:type="dxa"/>
          </w:tcPr>
          <w:p w14:paraId="4BC35EE0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6804" w:type="dxa"/>
            <w:gridSpan w:val="3"/>
          </w:tcPr>
          <w:p w14:paraId="211BA36C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自动交卷</w:t>
            </w:r>
          </w:p>
        </w:tc>
      </w:tr>
      <w:tr w:rsidR="00163410" w:rsidRPr="00D86896" w14:paraId="744F6C43" w14:textId="77777777" w:rsidTr="00A57EC2">
        <w:tc>
          <w:tcPr>
            <w:tcW w:w="1555" w:type="dxa"/>
          </w:tcPr>
          <w:p w14:paraId="468EAF7D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输入数据</w:t>
            </w:r>
          </w:p>
        </w:tc>
        <w:tc>
          <w:tcPr>
            <w:tcW w:w="6804" w:type="dxa"/>
            <w:gridSpan w:val="3"/>
          </w:tcPr>
          <w:p w14:paraId="6AEF2AF2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提交、回到首页、开始测试、返回、开始测试</w:t>
            </w:r>
          </w:p>
        </w:tc>
      </w:tr>
      <w:tr w:rsidR="00163410" w:rsidRPr="00D86896" w14:paraId="729BE911" w14:textId="77777777" w:rsidTr="00A57EC2">
        <w:tc>
          <w:tcPr>
            <w:tcW w:w="1555" w:type="dxa"/>
          </w:tcPr>
          <w:p w14:paraId="25F94B57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lastRenderedPageBreak/>
              <w:t>预期结果</w:t>
            </w:r>
          </w:p>
        </w:tc>
        <w:tc>
          <w:tcPr>
            <w:tcW w:w="6804" w:type="dxa"/>
            <w:gridSpan w:val="3"/>
          </w:tcPr>
          <w:p w14:paraId="67CC0BF7" w14:textId="77777777" w:rsidR="00163410" w:rsidRPr="00D86896" w:rsidRDefault="00163410" w:rsidP="00163410">
            <w:pPr>
              <w:pStyle w:val="TableParagraph"/>
              <w:numPr>
                <w:ilvl w:val="0"/>
                <w:numId w:val="18"/>
              </w:numPr>
              <w:tabs>
                <w:tab w:val="left" w:pos="349"/>
              </w:tabs>
              <w:spacing w:line="468" w:lineRule="exact"/>
              <w:rPr>
                <w:rFonts w:ascii="宋体" w:eastAsia="宋体" w:hAnsi="宋体" w:cs="宋体"/>
                <w:sz w:val="21"/>
                <w:szCs w:val="21"/>
              </w:rPr>
            </w:pPr>
            <w:r w:rsidRPr="00D86896">
              <w:rPr>
                <w:rFonts w:ascii="宋体" w:eastAsia="宋体" w:hAnsi="宋体" w:cs="宋体" w:hint="eastAsia"/>
                <w:sz w:val="21"/>
                <w:szCs w:val="21"/>
              </w:rPr>
              <w:t>做题页面显示倒计时</w:t>
            </w:r>
          </w:p>
          <w:p w14:paraId="19F3E7E3" w14:textId="77777777" w:rsidR="00163410" w:rsidRPr="00D86896" w:rsidRDefault="00163410" w:rsidP="00163410">
            <w:pPr>
              <w:pStyle w:val="TableParagraph"/>
              <w:numPr>
                <w:ilvl w:val="0"/>
                <w:numId w:val="18"/>
              </w:numPr>
              <w:tabs>
                <w:tab w:val="left" w:pos="349"/>
              </w:tabs>
              <w:spacing w:line="468" w:lineRule="exact"/>
              <w:rPr>
                <w:rFonts w:ascii="宋体" w:eastAsia="宋体" w:hAnsi="宋体" w:cs="宋体"/>
                <w:sz w:val="21"/>
                <w:szCs w:val="21"/>
              </w:rPr>
            </w:pPr>
            <w:r w:rsidRPr="00D86896">
              <w:rPr>
                <w:rFonts w:ascii="宋体" w:eastAsia="宋体" w:hAnsi="宋体" w:cs="宋体" w:hint="eastAsia"/>
                <w:sz w:val="21"/>
                <w:szCs w:val="21"/>
              </w:rPr>
              <w:t>用户在倒计时结束前选择返回，倒计时停止</w:t>
            </w:r>
          </w:p>
          <w:p w14:paraId="3D13AB2F" w14:textId="77777777" w:rsidR="00163410" w:rsidRPr="00D86896" w:rsidRDefault="00163410" w:rsidP="00163410">
            <w:pPr>
              <w:pStyle w:val="TableParagraph"/>
              <w:numPr>
                <w:ilvl w:val="0"/>
                <w:numId w:val="18"/>
              </w:numPr>
              <w:tabs>
                <w:tab w:val="left" w:pos="349"/>
              </w:tabs>
              <w:spacing w:line="468" w:lineRule="exact"/>
              <w:rPr>
                <w:rFonts w:ascii="宋体" w:eastAsia="宋体" w:hAnsi="宋体" w:cs="宋体"/>
                <w:sz w:val="21"/>
                <w:szCs w:val="21"/>
              </w:rPr>
            </w:pPr>
            <w:r w:rsidRPr="00D86896">
              <w:rPr>
                <w:rFonts w:ascii="宋体" w:eastAsia="宋体" w:hAnsi="宋体" w:cs="宋体" w:hint="eastAsia"/>
                <w:sz w:val="21"/>
                <w:szCs w:val="21"/>
              </w:rPr>
              <w:t>倒计时结束时自动交卷，跳转到答题结束页面</w:t>
            </w:r>
          </w:p>
          <w:p w14:paraId="369AFAFF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</w:p>
        </w:tc>
      </w:tr>
      <w:tr w:rsidR="00163410" w:rsidRPr="00D86896" w14:paraId="42D5027D" w14:textId="77777777" w:rsidTr="00A57EC2">
        <w:tc>
          <w:tcPr>
            <w:tcW w:w="1555" w:type="dxa"/>
          </w:tcPr>
          <w:p w14:paraId="6249289C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实际结果</w:t>
            </w:r>
          </w:p>
        </w:tc>
        <w:tc>
          <w:tcPr>
            <w:tcW w:w="6804" w:type="dxa"/>
            <w:gridSpan w:val="3"/>
          </w:tcPr>
          <w:p w14:paraId="2BA7D731" w14:textId="77777777" w:rsidR="00163410" w:rsidRPr="00D86896" w:rsidRDefault="00163410" w:rsidP="00163410">
            <w:pPr>
              <w:pStyle w:val="TableParagraph"/>
              <w:numPr>
                <w:ilvl w:val="0"/>
                <w:numId w:val="19"/>
              </w:numPr>
              <w:tabs>
                <w:tab w:val="left" w:pos="349"/>
              </w:tabs>
              <w:spacing w:line="468" w:lineRule="exact"/>
              <w:rPr>
                <w:rFonts w:ascii="宋体" w:eastAsia="宋体" w:hAnsi="宋体" w:cs="宋体"/>
                <w:sz w:val="21"/>
                <w:szCs w:val="21"/>
              </w:rPr>
            </w:pPr>
            <w:r w:rsidRPr="00D86896">
              <w:rPr>
                <w:rFonts w:ascii="宋体" w:eastAsia="宋体" w:hAnsi="宋体" w:cs="宋体" w:hint="eastAsia"/>
                <w:sz w:val="21"/>
                <w:szCs w:val="21"/>
              </w:rPr>
              <w:t>做题页面显示倒计时</w:t>
            </w:r>
          </w:p>
          <w:p w14:paraId="60F74991" w14:textId="77777777" w:rsidR="00163410" w:rsidRPr="00D86896" w:rsidRDefault="00163410" w:rsidP="00163410">
            <w:pPr>
              <w:pStyle w:val="TableParagraph"/>
              <w:numPr>
                <w:ilvl w:val="0"/>
                <w:numId w:val="19"/>
              </w:numPr>
              <w:tabs>
                <w:tab w:val="left" w:pos="349"/>
              </w:tabs>
              <w:spacing w:line="468" w:lineRule="exact"/>
              <w:rPr>
                <w:rFonts w:ascii="宋体" w:eastAsia="宋体" w:hAnsi="宋体" w:cs="宋体"/>
                <w:sz w:val="21"/>
                <w:szCs w:val="21"/>
              </w:rPr>
            </w:pPr>
            <w:r w:rsidRPr="00D86896">
              <w:rPr>
                <w:rFonts w:ascii="宋体" w:eastAsia="宋体" w:hAnsi="宋体" w:cs="宋体" w:hint="eastAsia"/>
                <w:sz w:val="21"/>
                <w:szCs w:val="21"/>
              </w:rPr>
              <w:t>用户在倒计时结束前选择返回，倒计时停止</w:t>
            </w:r>
          </w:p>
          <w:p w14:paraId="09CE268E" w14:textId="77777777" w:rsidR="00163410" w:rsidRPr="00D86896" w:rsidRDefault="00163410" w:rsidP="00163410">
            <w:pPr>
              <w:pStyle w:val="TableParagraph"/>
              <w:numPr>
                <w:ilvl w:val="0"/>
                <w:numId w:val="19"/>
              </w:numPr>
              <w:tabs>
                <w:tab w:val="left" w:pos="349"/>
              </w:tabs>
              <w:spacing w:line="468" w:lineRule="exact"/>
              <w:rPr>
                <w:rFonts w:ascii="宋体" w:eastAsia="宋体" w:hAnsi="宋体" w:cs="宋体"/>
                <w:sz w:val="21"/>
                <w:szCs w:val="21"/>
              </w:rPr>
            </w:pPr>
            <w:r w:rsidRPr="00D86896">
              <w:rPr>
                <w:rFonts w:ascii="宋体" w:eastAsia="宋体" w:hAnsi="宋体" w:cs="宋体" w:hint="eastAsia"/>
                <w:sz w:val="21"/>
                <w:szCs w:val="21"/>
              </w:rPr>
              <w:t>倒计时结束时自动交卷，跳转到答题结束页面</w:t>
            </w:r>
          </w:p>
          <w:p w14:paraId="44A9D81F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</w:p>
        </w:tc>
      </w:tr>
    </w:tbl>
    <w:p w14:paraId="00CD5E77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61ADA1AB" w14:textId="77777777" w:rsidR="00163410" w:rsidRPr="00D86896" w:rsidRDefault="00163410" w:rsidP="00163410">
      <w:pPr>
        <w:rPr>
          <w:rFonts w:ascii="宋体" w:eastAsia="宋体" w:hAnsi="宋体"/>
        </w:rPr>
      </w:pP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555"/>
        <w:gridCol w:w="3260"/>
        <w:gridCol w:w="1843"/>
        <w:gridCol w:w="1701"/>
      </w:tblGrid>
      <w:tr w:rsidR="00163410" w:rsidRPr="00D86896" w14:paraId="2E175612" w14:textId="77777777" w:rsidTr="00A57EC2">
        <w:tc>
          <w:tcPr>
            <w:tcW w:w="1555" w:type="dxa"/>
          </w:tcPr>
          <w:p w14:paraId="5D1FFDEE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测试用例编号</w:t>
            </w:r>
          </w:p>
        </w:tc>
        <w:tc>
          <w:tcPr>
            <w:tcW w:w="6804" w:type="dxa"/>
            <w:gridSpan w:val="3"/>
          </w:tcPr>
          <w:p w14:paraId="2F5D6C7A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0</w:t>
            </w:r>
            <w:r w:rsidRPr="00D86896">
              <w:rPr>
                <w:rFonts w:ascii="宋体" w:eastAsia="宋体" w:hAnsi="宋体"/>
              </w:rPr>
              <w:t>5</w:t>
            </w:r>
          </w:p>
        </w:tc>
      </w:tr>
      <w:tr w:rsidR="00163410" w:rsidRPr="00D86896" w14:paraId="21CB4481" w14:textId="77777777" w:rsidTr="00A57EC2">
        <w:tc>
          <w:tcPr>
            <w:tcW w:w="1555" w:type="dxa"/>
          </w:tcPr>
          <w:p w14:paraId="504DAA88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测试用例名称</w:t>
            </w:r>
          </w:p>
        </w:tc>
        <w:tc>
          <w:tcPr>
            <w:tcW w:w="6804" w:type="dxa"/>
            <w:gridSpan w:val="3"/>
          </w:tcPr>
          <w:p w14:paraId="4E9413E0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查看解析和正确率</w:t>
            </w:r>
          </w:p>
        </w:tc>
      </w:tr>
      <w:tr w:rsidR="00163410" w:rsidRPr="00D86896" w14:paraId="0E3FA20C" w14:textId="77777777" w:rsidTr="00A57EC2">
        <w:tc>
          <w:tcPr>
            <w:tcW w:w="1555" w:type="dxa"/>
          </w:tcPr>
          <w:p w14:paraId="0E0FD153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产品名称</w:t>
            </w:r>
          </w:p>
        </w:tc>
        <w:tc>
          <w:tcPr>
            <w:tcW w:w="3260" w:type="dxa"/>
          </w:tcPr>
          <w:p w14:paraId="0FDE0312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全优题库</w:t>
            </w:r>
          </w:p>
        </w:tc>
        <w:tc>
          <w:tcPr>
            <w:tcW w:w="1843" w:type="dxa"/>
          </w:tcPr>
          <w:p w14:paraId="53287991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产品版本</w:t>
            </w:r>
          </w:p>
        </w:tc>
        <w:tc>
          <w:tcPr>
            <w:tcW w:w="1701" w:type="dxa"/>
          </w:tcPr>
          <w:p w14:paraId="52CC9A13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3.0</w:t>
            </w:r>
          </w:p>
        </w:tc>
      </w:tr>
      <w:tr w:rsidR="00163410" w:rsidRPr="00D86896" w14:paraId="54059845" w14:textId="77777777" w:rsidTr="00A57EC2">
        <w:tc>
          <w:tcPr>
            <w:tcW w:w="1555" w:type="dxa"/>
          </w:tcPr>
          <w:p w14:paraId="3A38635A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测试类型</w:t>
            </w:r>
          </w:p>
        </w:tc>
        <w:tc>
          <w:tcPr>
            <w:tcW w:w="3260" w:type="dxa"/>
          </w:tcPr>
          <w:p w14:paraId="204847FE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黑盒测试</w:t>
            </w:r>
          </w:p>
        </w:tc>
        <w:tc>
          <w:tcPr>
            <w:tcW w:w="1843" w:type="dxa"/>
          </w:tcPr>
          <w:p w14:paraId="0FFE9C04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测试日期</w:t>
            </w:r>
          </w:p>
        </w:tc>
        <w:tc>
          <w:tcPr>
            <w:tcW w:w="1701" w:type="dxa"/>
          </w:tcPr>
          <w:p w14:paraId="35B3F688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2</w:t>
            </w:r>
            <w:r w:rsidRPr="00D86896">
              <w:rPr>
                <w:rFonts w:ascii="宋体" w:eastAsia="宋体" w:hAnsi="宋体"/>
              </w:rPr>
              <w:t>019.7.4</w:t>
            </w:r>
          </w:p>
        </w:tc>
      </w:tr>
      <w:tr w:rsidR="00163410" w:rsidRPr="00D86896" w14:paraId="720F5F31" w14:textId="77777777" w:rsidTr="00A57EC2">
        <w:tc>
          <w:tcPr>
            <w:tcW w:w="1555" w:type="dxa"/>
          </w:tcPr>
          <w:p w14:paraId="75AF793D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测试用例描述</w:t>
            </w:r>
          </w:p>
        </w:tc>
        <w:tc>
          <w:tcPr>
            <w:tcW w:w="6804" w:type="dxa"/>
            <w:gridSpan w:val="3"/>
          </w:tcPr>
          <w:p w14:paraId="67CB01C2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查看测试模式中答题后的解析和正确率</w:t>
            </w:r>
          </w:p>
        </w:tc>
      </w:tr>
      <w:tr w:rsidR="00163410" w:rsidRPr="00D86896" w14:paraId="3BF13C5B" w14:textId="77777777" w:rsidTr="00A57EC2">
        <w:trPr>
          <w:trHeight w:val="635"/>
        </w:trPr>
        <w:tc>
          <w:tcPr>
            <w:tcW w:w="1555" w:type="dxa"/>
          </w:tcPr>
          <w:p w14:paraId="52C3D455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测试步骤</w:t>
            </w:r>
          </w:p>
        </w:tc>
        <w:tc>
          <w:tcPr>
            <w:tcW w:w="6804" w:type="dxa"/>
            <w:gridSpan w:val="3"/>
          </w:tcPr>
          <w:p w14:paraId="3DB5B2B2" w14:textId="77777777" w:rsidR="00163410" w:rsidRPr="00D86896" w:rsidRDefault="00163410" w:rsidP="00163410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用户</w:t>
            </w:r>
            <w:r w:rsidRPr="00D86896">
              <w:rPr>
                <w:rFonts w:ascii="宋体" w:eastAsia="宋体" w:hAnsi="宋体" w:hint="eastAsia"/>
              </w:rPr>
              <w:t>点击 “查看解析”</w:t>
            </w:r>
          </w:p>
          <w:p w14:paraId="7E952D21" w14:textId="77777777" w:rsidR="00163410" w:rsidRPr="00D86896" w:rsidRDefault="00163410" w:rsidP="00163410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用户点击“退出”</w:t>
            </w:r>
          </w:p>
        </w:tc>
      </w:tr>
      <w:tr w:rsidR="00163410" w:rsidRPr="00D86896" w14:paraId="2B455D4D" w14:textId="77777777" w:rsidTr="00A57EC2">
        <w:tc>
          <w:tcPr>
            <w:tcW w:w="1555" w:type="dxa"/>
          </w:tcPr>
          <w:p w14:paraId="30A54228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6804" w:type="dxa"/>
            <w:gridSpan w:val="3"/>
          </w:tcPr>
          <w:p w14:paraId="4EE7BCDE" w14:textId="77777777" w:rsidR="00163410" w:rsidRPr="00D86896" w:rsidRDefault="00163410" w:rsidP="00A57EC2">
            <w:pPr>
              <w:rPr>
                <w:rFonts w:ascii="宋体" w:eastAsia="宋体" w:hAnsi="宋体"/>
                <w:szCs w:val="21"/>
              </w:rPr>
            </w:pPr>
            <w:r w:rsidRPr="00D86896">
              <w:rPr>
                <w:rFonts w:ascii="宋体" w:eastAsia="宋体" w:hAnsi="宋体" w:hint="eastAsia"/>
                <w:szCs w:val="21"/>
              </w:rPr>
              <w:t>用户进入测试模式并自动交卷或点击提交</w:t>
            </w:r>
          </w:p>
        </w:tc>
      </w:tr>
      <w:tr w:rsidR="00163410" w:rsidRPr="00D86896" w14:paraId="4649D45B" w14:textId="77777777" w:rsidTr="00A57EC2">
        <w:tc>
          <w:tcPr>
            <w:tcW w:w="1555" w:type="dxa"/>
          </w:tcPr>
          <w:p w14:paraId="1F1925D8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6804" w:type="dxa"/>
            <w:gridSpan w:val="3"/>
          </w:tcPr>
          <w:p w14:paraId="22CDA544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加入错题本</w:t>
            </w:r>
          </w:p>
        </w:tc>
      </w:tr>
      <w:tr w:rsidR="00163410" w:rsidRPr="00D86896" w14:paraId="1CCCE345" w14:textId="77777777" w:rsidTr="00A57EC2">
        <w:tc>
          <w:tcPr>
            <w:tcW w:w="1555" w:type="dxa"/>
          </w:tcPr>
          <w:p w14:paraId="196478CF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输入数据</w:t>
            </w:r>
          </w:p>
        </w:tc>
        <w:tc>
          <w:tcPr>
            <w:tcW w:w="6804" w:type="dxa"/>
            <w:gridSpan w:val="3"/>
          </w:tcPr>
          <w:p w14:paraId="3E7B5732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查看解析、退出</w:t>
            </w:r>
          </w:p>
        </w:tc>
      </w:tr>
      <w:tr w:rsidR="00163410" w:rsidRPr="00D86896" w14:paraId="59E592E1" w14:textId="77777777" w:rsidTr="00A57EC2">
        <w:tc>
          <w:tcPr>
            <w:tcW w:w="1555" w:type="dxa"/>
          </w:tcPr>
          <w:p w14:paraId="7B379A31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预期结果</w:t>
            </w:r>
          </w:p>
        </w:tc>
        <w:tc>
          <w:tcPr>
            <w:tcW w:w="6804" w:type="dxa"/>
            <w:gridSpan w:val="3"/>
          </w:tcPr>
          <w:p w14:paraId="1F23389F" w14:textId="77777777" w:rsidR="00163410" w:rsidRPr="00D86896" w:rsidRDefault="00163410" w:rsidP="00A57EC2">
            <w:pPr>
              <w:tabs>
                <w:tab w:val="left" w:pos="349"/>
              </w:tabs>
              <w:autoSpaceDE w:val="0"/>
              <w:autoSpaceDN w:val="0"/>
              <w:spacing w:line="373" w:lineRule="exact"/>
              <w:ind w:left="107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1</w:t>
            </w:r>
            <w:r w:rsidRPr="00D8689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.</w:t>
            </w: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查看正确率</w:t>
            </w:r>
          </w:p>
          <w:p w14:paraId="253FF81E" w14:textId="77777777" w:rsidR="00163410" w:rsidRPr="00D86896" w:rsidRDefault="00163410" w:rsidP="00A57EC2">
            <w:pPr>
              <w:tabs>
                <w:tab w:val="left" w:pos="349"/>
              </w:tabs>
              <w:autoSpaceDE w:val="0"/>
              <w:autoSpaceDN w:val="0"/>
              <w:spacing w:line="373" w:lineRule="exact"/>
              <w:ind w:left="348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1</w:t>
            </w:r>
            <w:r w:rsidRPr="00D8689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.1</w:t>
            </w: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显示用户所做试卷正确率</w:t>
            </w:r>
          </w:p>
          <w:p w14:paraId="221E4DE6" w14:textId="77777777" w:rsidR="00163410" w:rsidRPr="00D86896" w:rsidRDefault="00163410" w:rsidP="00A57EC2">
            <w:pPr>
              <w:tabs>
                <w:tab w:val="left" w:pos="349"/>
              </w:tabs>
              <w:autoSpaceDE w:val="0"/>
              <w:autoSpaceDN w:val="0"/>
              <w:spacing w:line="460" w:lineRule="exact"/>
              <w:ind w:left="107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2</w:t>
            </w:r>
            <w:r w:rsidRPr="00D8689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.</w:t>
            </w: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查看解析</w:t>
            </w:r>
          </w:p>
          <w:p w14:paraId="7F9F3077" w14:textId="77777777" w:rsidR="00163410" w:rsidRPr="00D86896" w:rsidRDefault="00163410" w:rsidP="00A57EC2">
            <w:pPr>
              <w:autoSpaceDE w:val="0"/>
              <w:autoSpaceDN w:val="0"/>
              <w:spacing w:before="8" w:line="220" w:lineRule="auto"/>
              <w:ind w:left="108" w:right="240" w:firstLineChars="100" w:firstLine="210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2</w:t>
            </w:r>
            <w:r w:rsidRPr="00D8689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.1</w:t>
            </w: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显示用户所选题目的解析</w:t>
            </w:r>
          </w:p>
          <w:p w14:paraId="1913431D" w14:textId="77777777" w:rsidR="00163410" w:rsidRPr="00D86896" w:rsidRDefault="00163410" w:rsidP="00A57EC2">
            <w:pPr>
              <w:autoSpaceDE w:val="0"/>
              <w:autoSpaceDN w:val="0"/>
              <w:spacing w:before="8" w:line="220" w:lineRule="auto"/>
              <w:ind w:left="108" w:right="240" w:firstLineChars="100" w:firstLine="210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2.2显示用户所选答案是否正确</w:t>
            </w:r>
          </w:p>
          <w:p w14:paraId="13026902" w14:textId="77777777" w:rsidR="00163410" w:rsidRPr="00D86896" w:rsidRDefault="00163410" w:rsidP="00A57EC2">
            <w:pPr>
              <w:ind w:firstLineChars="150" w:firstLine="315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2</w:t>
            </w:r>
            <w:r w:rsidRPr="00D8689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.</w:t>
            </w: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3显示选项：“加入错题本”</w:t>
            </w:r>
          </w:p>
          <w:p w14:paraId="5E83316A" w14:textId="77777777" w:rsidR="00163410" w:rsidRPr="00D86896" w:rsidRDefault="00163410" w:rsidP="00A57EC2">
            <w:pPr>
              <w:ind w:firstLineChars="50" w:firstLine="105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3</w:t>
            </w:r>
            <w:r w:rsidRPr="00D86896">
              <w:rPr>
                <w:rFonts w:ascii="宋体" w:eastAsia="宋体" w:hAnsi="宋体"/>
              </w:rPr>
              <w:t>. 用户选择“退出”：</w:t>
            </w:r>
          </w:p>
          <w:p w14:paraId="6A0B987B" w14:textId="77777777" w:rsidR="00163410" w:rsidRPr="00D86896" w:rsidRDefault="00163410" w:rsidP="00A57EC2">
            <w:pPr>
              <w:ind w:firstLineChars="150" w:firstLine="315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返回首页。</w:t>
            </w:r>
          </w:p>
        </w:tc>
      </w:tr>
      <w:tr w:rsidR="00163410" w:rsidRPr="00D86896" w14:paraId="3278624E" w14:textId="77777777" w:rsidTr="00A57EC2">
        <w:tc>
          <w:tcPr>
            <w:tcW w:w="1555" w:type="dxa"/>
          </w:tcPr>
          <w:p w14:paraId="5740A6AA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实际结果</w:t>
            </w:r>
          </w:p>
        </w:tc>
        <w:tc>
          <w:tcPr>
            <w:tcW w:w="6804" w:type="dxa"/>
            <w:gridSpan w:val="3"/>
          </w:tcPr>
          <w:p w14:paraId="6646BB4C" w14:textId="77777777" w:rsidR="00163410" w:rsidRPr="00D86896" w:rsidRDefault="00163410" w:rsidP="00A57EC2">
            <w:pPr>
              <w:tabs>
                <w:tab w:val="left" w:pos="349"/>
              </w:tabs>
              <w:autoSpaceDE w:val="0"/>
              <w:autoSpaceDN w:val="0"/>
              <w:spacing w:line="373" w:lineRule="exact"/>
              <w:ind w:left="107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1</w:t>
            </w:r>
            <w:r w:rsidRPr="00D8689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.</w:t>
            </w: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查看正确率</w:t>
            </w:r>
          </w:p>
          <w:p w14:paraId="428C2FE5" w14:textId="77777777" w:rsidR="00163410" w:rsidRPr="00D86896" w:rsidRDefault="00163410" w:rsidP="00A57EC2">
            <w:pPr>
              <w:tabs>
                <w:tab w:val="left" w:pos="349"/>
              </w:tabs>
              <w:autoSpaceDE w:val="0"/>
              <w:autoSpaceDN w:val="0"/>
              <w:spacing w:line="373" w:lineRule="exact"/>
              <w:ind w:left="348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1</w:t>
            </w:r>
            <w:r w:rsidRPr="00D8689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.1</w:t>
            </w: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显示用户所做试卷正确率</w:t>
            </w:r>
          </w:p>
          <w:p w14:paraId="17164381" w14:textId="77777777" w:rsidR="00163410" w:rsidRPr="00D86896" w:rsidRDefault="00163410" w:rsidP="00A57EC2">
            <w:pPr>
              <w:tabs>
                <w:tab w:val="left" w:pos="349"/>
              </w:tabs>
              <w:autoSpaceDE w:val="0"/>
              <w:autoSpaceDN w:val="0"/>
              <w:spacing w:line="460" w:lineRule="exact"/>
              <w:ind w:left="107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2</w:t>
            </w:r>
            <w:r w:rsidRPr="00D8689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.</w:t>
            </w: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查看解析</w:t>
            </w:r>
          </w:p>
          <w:p w14:paraId="4C286123" w14:textId="77777777" w:rsidR="00163410" w:rsidRPr="00D86896" w:rsidRDefault="00163410" w:rsidP="00A57EC2">
            <w:pPr>
              <w:autoSpaceDE w:val="0"/>
              <w:autoSpaceDN w:val="0"/>
              <w:spacing w:before="8" w:line="220" w:lineRule="auto"/>
              <w:ind w:left="108" w:right="240" w:firstLineChars="100" w:firstLine="210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2</w:t>
            </w:r>
            <w:r w:rsidRPr="00D8689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.1</w:t>
            </w: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显示用户所选题目的解析</w:t>
            </w:r>
          </w:p>
          <w:p w14:paraId="44235B2C" w14:textId="77777777" w:rsidR="00163410" w:rsidRPr="00D86896" w:rsidRDefault="00163410" w:rsidP="00A57EC2">
            <w:pPr>
              <w:autoSpaceDE w:val="0"/>
              <w:autoSpaceDN w:val="0"/>
              <w:spacing w:before="8" w:line="220" w:lineRule="auto"/>
              <w:ind w:left="108" w:right="240" w:firstLineChars="100" w:firstLine="210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2.2显示用户所选答案是否正确</w:t>
            </w:r>
          </w:p>
          <w:p w14:paraId="1B6D9090" w14:textId="77777777" w:rsidR="00163410" w:rsidRPr="00D86896" w:rsidRDefault="00163410" w:rsidP="00A57EC2">
            <w:pPr>
              <w:ind w:firstLineChars="150" w:firstLine="315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2</w:t>
            </w:r>
            <w:r w:rsidRPr="00D8689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.</w:t>
            </w:r>
            <w:r w:rsidRPr="00D8689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3显示选项：“加入错题本”</w:t>
            </w:r>
          </w:p>
          <w:p w14:paraId="554F952A" w14:textId="77777777" w:rsidR="00163410" w:rsidRPr="00D86896" w:rsidRDefault="00163410" w:rsidP="00A57EC2">
            <w:pPr>
              <w:ind w:firstLineChars="50" w:firstLine="105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3</w:t>
            </w:r>
            <w:r w:rsidRPr="00D86896">
              <w:rPr>
                <w:rFonts w:ascii="宋体" w:eastAsia="宋体" w:hAnsi="宋体"/>
              </w:rPr>
              <w:t>. 用户选择“退出”：</w:t>
            </w:r>
          </w:p>
          <w:p w14:paraId="691A5694" w14:textId="77777777" w:rsidR="00163410" w:rsidRPr="00D86896" w:rsidRDefault="00163410" w:rsidP="00A57EC2">
            <w:pPr>
              <w:ind w:firstLineChars="150" w:firstLine="315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返回首页。</w:t>
            </w:r>
          </w:p>
        </w:tc>
      </w:tr>
    </w:tbl>
    <w:p w14:paraId="4F600B73" w14:textId="77777777" w:rsidR="00163410" w:rsidRPr="00D86896" w:rsidRDefault="00163410" w:rsidP="00163410">
      <w:pPr>
        <w:rPr>
          <w:rFonts w:ascii="宋体" w:eastAsia="宋体" w:hAnsi="宋体"/>
          <w:b/>
          <w:bCs/>
        </w:rPr>
      </w:pPr>
    </w:p>
    <w:p w14:paraId="32A40EB3" w14:textId="77777777" w:rsidR="00163410" w:rsidRPr="00D86896" w:rsidRDefault="00163410" w:rsidP="00163410">
      <w:pPr>
        <w:rPr>
          <w:rFonts w:ascii="宋体" w:eastAsia="宋体" w:hAnsi="宋体"/>
        </w:rPr>
      </w:pP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555"/>
        <w:gridCol w:w="3260"/>
        <w:gridCol w:w="1843"/>
        <w:gridCol w:w="1701"/>
      </w:tblGrid>
      <w:tr w:rsidR="00163410" w:rsidRPr="00D86896" w14:paraId="652A52AA" w14:textId="77777777" w:rsidTr="00A57EC2">
        <w:tc>
          <w:tcPr>
            <w:tcW w:w="1555" w:type="dxa"/>
          </w:tcPr>
          <w:p w14:paraId="5AD4AD49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测试用例编号</w:t>
            </w:r>
          </w:p>
        </w:tc>
        <w:tc>
          <w:tcPr>
            <w:tcW w:w="6804" w:type="dxa"/>
            <w:gridSpan w:val="3"/>
          </w:tcPr>
          <w:p w14:paraId="2C08B591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0</w:t>
            </w:r>
            <w:r w:rsidRPr="00D86896">
              <w:rPr>
                <w:rFonts w:ascii="宋体" w:eastAsia="宋体" w:hAnsi="宋体"/>
              </w:rPr>
              <w:t>6</w:t>
            </w:r>
          </w:p>
        </w:tc>
      </w:tr>
      <w:tr w:rsidR="00163410" w:rsidRPr="00D86896" w14:paraId="11481F7A" w14:textId="77777777" w:rsidTr="00A57EC2">
        <w:tc>
          <w:tcPr>
            <w:tcW w:w="1555" w:type="dxa"/>
          </w:tcPr>
          <w:p w14:paraId="23B23F8B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lastRenderedPageBreak/>
              <w:t>测试用例名称</w:t>
            </w:r>
          </w:p>
        </w:tc>
        <w:tc>
          <w:tcPr>
            <w:tcW w:w="6804" w:type="dxa"/>
            <w:gridSpan w:val="3"/>
          </w:tcPr>
          <w:p w14:paraId="083C6DAC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查看测试记录</w:t>
            </w:r>
          </w:p>
        </w:tc>
      </w:tr>
      <w:tr w:rsidR="00163410" w:rsidRPr="00D86896" w14:paraId="5EEBDB96" w14:textId="77777777" w:rsidTr="00A57EC2">
        <w:tc>
          <w:tcPr>
            <w:tcW w:w="1555" w:type="dxa"/>
          </w:tcPr>
          <w:p w14:paraId="16EC4372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产品名称</w:t>
            </w:r>
          </w:p>
        </w:tc>
        <w:tc>
          <w:tcPr>
            <w:tcW w:w="3260" w:type="dxa"/>
          </w:tcPr>
          <w:p w14:paraId="00E421C4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全优题库</w:t>
            </w:r>
          </w:p>
        </w:tc>
        <w:tc>
          <w:tcPr>
            <w:tcW w:w="1843" w:type="dxa"/>
          </w:tcPr>
          <w:p w14:paraId="4AF01C44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产品版本</w:t>
            </w:r>
          </w:p>
        </w:tc>
        <w:tc>
          <w:tcPr>
            <w:tcW w:w="1701" w:type="dxa"/>
          </w:tcPr>
          <w:p w14:paraId="78794227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3.0</w:t>
            </w:r>
          </w:p>
        </w:tc>
      </w:tr>
      <w:tr w:rsidR="00163410" w:rsidRPr="00D86896" w14:paraId="5E214F2F" w14:textId="77777777" w:rsidTr="00A57EC2">
        <w:tc>
          <w:tcPr>
            <w:tcW w:w="1555" w:type="dxa"/>
          </w:tcPr>
          <w:p w14:paraId="1953E86E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测试类型</w:t>
            </w:r>
          </w:p>
        </w:tc>
        <w:tc>
          <w:tcPr>
            <w:tcW w:w="3260" w:type="dxa"/>
          </w:tcPr>
          <w:p w14:paraId="43087CC2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黑盒测试</w:t>
            </w:r>
          </w:p>
        </w:tc>
        <w:tc>
          <w:tcPr>
            <w:tcW w:w="1843" w:type="dxa"/>
          </w:tcPr>
          <w:p w14:paraId="37A6EC2E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测试日期</w:t>
            </w:r>
          </w:p>
        </w:tc>
        <w:tc>
          <w:tcPr>
            <w:tcW w:w="1701" w:type="dxa"/>
          </w:tcPr>
          <w:p w14:paraId="19BF620D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2</w:t>
            </w:r>
            <w:r w:rsidRPr="00D86896">
              <w:rPr>
                <w:rFonts w:ascii="宋体" w:eastAsia="宋体" w:hAnsi="宋体"/>
              </w:rPr>
              <w:t>019.7.4</w:t>
            </w:r>
          </w:p>
        </w:tc>
      </w:tr>
      <w:tr w:rsidR="00163410" w:rsidRPr="00D86896" w14:paraId="08A2FD27" w14:textId="77777777" w:rsidTr="00A57EC2">
        <w:tc>
          <w:tcPr>
            <w:tcW w:w="1555" w:type="dxa"/>
          </w:tcPr>
          <w:p w14:paraId="3EE79C56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测试用例描述</w:t>
            </w:r>
          </w:p>
        </w:tc>
        <w:tc>
          <w:tcPr>
            <w:tcW w:w="6804" w:type="dxa"/>
            <w:gridSpan w:val="3"/>
          </w:tcPr>
          <w:p w14:paraId="5665560C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查看或清除测试记录</w:t>
            </w:r>
          </w:p>
        </w:tc>
      </w:tr>
      <w:tr w:rsidR="00163410" w:rsidRPr="00D86896" w14:paraId="3E3F06F4" w14:textId="77777777" w:rsidTr="00A57EC2">
        <w:trPr>
          <w:trHeight w:val="635"/>
        </w:trPr>
        <w:tc>
          <w:tcPr>
            <w:tcW w:w="1555" w:type="dxa"/>
          </w:tcPr>
          <w:p w14:paraId="6FD67F22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测试步骤</w:t>
            </w:r>
          </w:p>
        </w:tc>
        <w:tc>
          <w:tcPr>
            <w:tcW w:w="6804" w:type="dxa"/>
            <w:gridSpan w:val="3"/>
          </w:tcPr>
          <w:p w14:paraId="12D81D83" w14:textId="77777777" w:rsidR="00163410" w:rsidRPr="00D86896" w:rsidRDefault="00163410" w:rsidP="00163410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用户</w:t>
            </w:r>
            <w:r w:rsidRPr="00D86896">
              <w:rPr>
                <w:rFonts w:ascii="宋体" w:eastAsia="宋体" w:hAnsi="宋体" w:hint="eastAsia"/>
              </w:rPr>
              <w:t>点击 “查看测试记录”</w:t>
            </w:r>
          </w:p>
          <w:p w14:paraId="07F0DC45" w14:textId="77777777" w:rsidR="00163410" w:rsidRPr="00D86896" w:rsidRDefault="00163410" w:rsidP="00163410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用户点击“清除测试记录”</w:t>
            </w:r>
          </w:p>
        </w:tc>
      </w:tr>
      <w:tr w:rsidR="00163410" w:rsidRPr="00D86896" w14:paraId="48DE40B8" w14:textId="77777777" w:rsidTr="00A57EC2">
        <w:tc>
          <w:tcPr>
            <w:tcW w:w="1555" w:type="dxa"/>
          </w:tcPr>
          <w:p w14:paraId="12FA87D9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6804" w:type="dxa"/>
            <w:gridSpan w:val="3"/>
          </w:tcPr>
          <w:p w14:paraId="303A5511" w14:textId="77777777" w:rsidR="00163410" w:rsidRPr="00D86896" w:rsidRDefault="00163410" w:rsidP="00A57EC2">
            <w:pPr>
              <w:rPr>
                <w:rFonts w:ascii="宋体" w:eastAsia="宋体" w:hAnsi="宋体"/>
                <w:szCs w:val="21"/>
              </w:rPr>
            </w:pPr>
            <w:r w:rsidRPr="00D86896">
              <w:rPr>
                <w:rFonts w:ascii="宋体" w:eastAsia="宋体" w:hAnsi="宋体" w:hint="eastAsia"/>
                <w:szCs w:val="21"/>
              </w:rPr>
              <w:t>用户已授权登录</w:t>
            </w:r>
          </w:p>
        </w:tc>
      </w:tr>
      <w:tr w:rsidR="00163410" w:rsidRPr="00D86896" w14:paraId="0D416DA6" w14:textId="77777777" w:rsidTr="00A57EC2">
        <w:tc>
          <w:tcPr>
            <w:tcW w:w="1555" w:type="dxa"/>
          </w:tcPr>
          <w:p w14:paraId="1165C0FE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6804" w:type="dxa"/>
            <w:gridSpan w:val="3"/>
          </w:tcPr>
          <w:p w14:paraId="07A98434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无</w:t>
            </w:r>
          </w:p>
        </w:tc>
      </w:tr>
      <w:tr w:rsidR="00163410" w:rsidRPr="00D86896" w14:paraId="15802AAA" w14:textId="77777777" w:rsidTr="00A57EC2">
        <w:tc>
          <w:tcPr>
            <w:tcW w:w="1555" w:type="dxa"/>
          </w:tcPr>
          <w:p w14:paraId="221839F8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输入数据</w:t>
            </w:r>
          </w:p>
        </w:tc>
        <w:tc>
          <w:tcPr>
            <w:tcW w:w="6804" w:type="dxa"/>
            <w:gridSpan w:val="3"/>
          </w:tcPr>
          <w:p w14:paraId="1674AF92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查看测试记录</w:t>
            </w:r>
          </w:p>
        </w:tc>
      </w:tr>
      <w:tr w:rsidR="00163410" w:rsidRPr="00D86896" w14:paraId="1C23CC3A" w14:textId="77777777" w:rsidTr="00A57EC2">
        <w:tc>
          <w:tcPr>
            <w:tcW w:w="1555" w:type="dxa"/>
          </w:tcPr>
          <w:p w14:paraId="70F17F31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预期结果</w:t>
            </w:r>
          </w:p>
        </w:tc>
        <w:tc>
          <w:tcPr>
            <w:tcW w:w="6804" w:type="dxa"/>
            <w:gridSpan w:val="3"/>
          </w:tcPr>
          <w:p w14:paraId="7BA966EB" w14:textId="77777777" w:rsidR="00163410" w:rsidRPr="00D86896" w:rsidRDefault="00163410" w:rsidP="00163410">
            <w:pPr>
              <w:pStyle w:val="TableParagraph"/>
              <w:numPr>
                <w:ilvl w:val="0"/>
                <w:numId w:val="21"/>
              </w:numPr>
              <w:tabs>
                <w:tab w:val="left" w:pos="349"/>
              </w:tabs>
              <w:spacing w:line="373" w:lineRule="exact"/>
              <w:rPr>
                <w:rFonts w:ascii="宋体" w:eastAsia="宋体" w:hAnsi="宋体" w:cs="宋体"/>
                <w:sz w:val="21"/>
                <w:szCs w:val="21"/>
              </w:rPr>
            </w:pPr>
            <w:r w:rsidRPr="00D86896">
              <w:rPr>
                <w:rFonts w:ascii="宋体" w:eastAsia="宋体" w:hAnsi="宋体" w:cs="宋体" w:hint="eastAsia"/>
                <w:sz w:val="21"/>
                <w:szCs w:val="21"/>
              </w:rPr>
              <w:t>用户点击“查看测试记录”</w:t>
            </w:r>
          </w:p>
          <w:p w14:paraId="2CDE49C5" w14:textId="77777777" w:rsidR="00163410" w:rsidRPr="00D86896" w:rsidRDefault="00163410" w:rsidP="00A57EC2">
            <w:pPr>
              <w:pStyle w:val="TableParagraph"/>
              <w:tabs>
                <w:tab w:val="left" w:pos="349"/>
              </w:tabs>
              <w:spacing w:line="373" w:lineRule="exact"/>
              <w:ind w:left="348"/>
              <w:rPr>
                <w:rFonts w:ascii="宋体" w:eastAsia="宋体" w:hAnsi="宋体"/>
                <w:sz w:val="21"/>
                <w:szCs w:val="21"/>
              </w:rPr>
            </w:pPr>
            <w:r w:rsidRPr="00D86896">
              <w:rPr>
                <w:rFonts w:ascii="宋体" w:eastAsia="宋体" w:hAnsi="宋体" w:cs="宋体" w:hint="eastAsia"/>
                <w:sz w:val="21"/>
                <w:szCs w:val="21"/>
              </w:rPr>
              <w:t>1.1显示每次测试的日期、科目和正确率</w:t>
            </w:r>
          </w:p>
          <w:p w14:paraId="66C0E2E8" w14:textId="77777777" w:rsidR="00163410" w:rsidRPr="00D86896" w:rsidRDefault="00163410" w:rsidP="00A57EC2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sz w:val="21"/>
                <w:szCs w:val="21"/>
              </w:rPr>
            </w:pPr>
            <w:r w:rsidRPr="00D86896">
              <w:rPr>
                <w:rFonts w:ascii="宋体" w:eastAsia="宋体" w:hAnsi="宋体" w:hint="eastAsia"/>
                <w:sz w:val="21"/>
                <w:szCs w:val="21"/>
              </w:rPr>
              <w:t>2.用户点击“清除测试记录”</w:t>
            </w:r>
          </w:p>
          <w:p w14:paraId="10CDBE0B" w14:textId="77777777" w:rsidR="00163410" w:rsidRPr="00D86896" w:rsidRDefault="00163410" w:rsidP="00A57EC2">
            <w:pPr>
              <w:ind w:firstLineChars="150" w:firstLine="315"/>
              <w:rPr>
                <w:rFonts w:ascii="宋体" w:eastAsia="宋体" w:hAnsi="宋体"/>
                <w:szCs w:val="21"/>
              </w:rPr>
            </w:pPr>
            <w:r w:rsidRPr="00D86896">
              <w:rPr>
                <w:rFonts w:ascii="宋体" w:eastAsia="宋体" w:hAnsi="宋体" w:hint="eastAsia"/>
                <w:szCs w:val="21"/>
              </w:rPr>
              <w:t>2.1测试记录清除</w:t>
            </w:r>
          </w:p>
          <w:p w14:paraId="400064B8" w14:textId="77777777" w:rsidR="00163410" w:rsidRPr="00D86896" w:rsidRDefault="00163410" w:rsidP="00A57EC2">
            <w:pPr>
              <w:rPr>
                <w:rFonts w:ascii="宋体" w:eastAsia="宋体" w:hAnsi="宋体"/>
                <w:szCs w:val="21"/>
              </w:rPr>
            </w:pPr>
            <w:r w:rsidRPr="00D86896">
              <w:rPr>
                <w:rFonts w:ascii="宋体" w:eastAsia="宋体" w:hAnsi="宋体" w:hint="eastAsia"/>
                <w:szCs w:val="21"/>
              </w:rPr>
              <w:t xml:space="preserve"> </w:t>
            </w:r>
            <w:r w:rsidRPr="00D86896">
              <w:rPr>
                <w:rFonts w:ascii="宋体" w:eastAsia="宋体" w:hAnsi="宋体"/>
                <w:szCs w:val="21"/>
              </w:rPr>
              <w:t>3.</w:t>
            </w:r>
            <w:r w:rsidRPr="00D86896">
              <w:rPr>
                <w:rFonts w:ascii="宋体" w:eastAsia="宋体" w:hAnsi="宋体" w:hint="eastAsia"/>
                <w:szCs w:val="21"/>
              </w:rPr>
              <w:t>用户点击取消</w:t>
            </w:r>
          </w:p>
          <w:p w14:paraId="6A24AD93" w14:textId="77777777" w:rsidR="00163410" w:rsidRPr="00D86896" w:rsidRDefault="00163410" w:rsidP="00A57EC2">
            <w:pPr>
              <w:rPr>
                <w:rFonts w:ascii="宋体" w:eastAsia="宋体" w:hAnsi="宋体"/>
                <w:szCs w:val="21"/>
              </w:rPr>
            </w:pPr>
            <w:r w:rsidRPr="00D86896">
              <w:rPr>
                <w:rFonts w:ascii="宋体" w:eastAsia="宋体" w:hAnsi="宋体" w:hint="eastAsia"/>
                <w:szCs w:val="21"/>
              </w:rPr>
              <w:t xml:space="preserve"> </w:t>
            </w:r>
            <w:r w:rsidRPr="00D86896">
              <w:rPr>
                <w:rFonts w:ascii="宋体" w:eastAsia="宋体" w:hAnsi="宋体"/>
                <w:szCs w:val="21"/>
              </w:rPr>
              <w:t xml:space="preserve">  3.1</w:t>
            </w:r>
            <w:r w:rsidRPr="00D86896">
              <w:rPr>
                <w:rFonts w:ascii="宋体" w:eastAsia="宋体" w:hAnsi="宋体" w:hint="eastAsia"/>
                <w:szCs w:val="21"/>
              </w:rPr>
              <w:t>返回首页面</w:t>
            </w:r>
          </w:p>
        </w:tc>
      </w:tr>
      <w:tr w:rsidR="00163410" w:rsidRPr="00D86896" w14:paraId="5E4CA4E5" w14:textId="77777777" w:rsidTr="00A57EC2">
        <w:tc>
          <w:tcPr>
            <w:tcW w:w="1555" w:type="dxa"/>
          </w:tcPr>
          <w:p w14:paraId="245E8F29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实际结果</w:t>
            </w:r>
          </w:p>
        </w:tc>
        <w:tc>
          <w:tcPr>
            <w:tcW w:w="6804" w:type="dxa"/>
            <w:gridSpan w:val="3"/>
          </w:tcPr>
          <w:p w14:paraId="5AA6D350" w14:textId="77777777" w:rsidR="00163410" w:rsidRPr="00D86896" w:rsidRDefault="00163410" w:rsidP="00163410">
            <w:pPr>
              <w:pStyle w:val="TableParagraph"/>
              <w:numPr>
                <w:ilvl w:val="0"/>
                <w:numId w:val="23"/>
              </w:numPr>
              <w:tabs>
                <w:tab w:val="left" w:pos="349"/>
              </w:tabs>
              <w:spacing w:line="373" w:lineRule="exact"/>
              <w:rPr>
                <w:rFonts w:ascii="宋体" w:eastAsia="宋体" w:hAnsi="宋体" w:cs="宋体"/>
                <w:sz w:val="21"/>
                <w:szCs w:val="21"/>
              </w:rPr>
            </w:pPr>
            <w:r w:rsidRPr="00D86896">
              <w:rPr>
                <w:rFonts w:ascii="宋体" w:eastAsia="宋体" w:hAnsi="宋体" w:cs="宋体" w:hint="eastAsia"/>
                <w:sz w:val="21"/>
                <w:szCs w:val="21"/>
              </w:rPr>
              <w:t>用户点击“查看测试记录”</w:t>
            </w:r>
          </w:p>
          <w:p w14:paraId="4D057F79" w14:textId="77777777" w:rsidR="00163410" w:rsidRPr="00D86896" w:rsidRDefault="00163410" w:rsidP="00A57EC2">
            <w:pPr>
              <w:pStyle w:val="TableParagraph"/>
              <w:tabs>
                <w:tab w:val="left" w:pos="349"/>
              </w:tabs>
              <w:spacing w:line="373" w:lineRule="exact"/>
              <w:ind w:left="348"/>
              <w:rPr>
                <w:rFonts w:ascii="宋体" w:eastAsia="宋体" w:hAnsi="宋体"/>
                <w:sz w:val="21"/>
                <w:szCs w:val="21"/>
              </w:rPr>
            </w:pPr>
            <w:r w:rsidRPr="00D86896">
              <w:rPr>
                <w:rFonts w:ascii="宋体" w:eastAsia="宋体" w:hAnsi="宋体" w:cs="宋体" w:hint="eastAsia"/>
                <w:sz w:val="21"/>
                <w:szCs w:val="21"/>
              </w:rPr>
              <w:t>1.1显示每次测试的日期、科目和正确率</w:t>
            </w:r>
          </w:p>
          <w:p w14:paraId="66F835DF" w14:textId="77777777" w:rsidR="00163410" w:rsidRPr="00D86896" w:rsidRDefault="00163410" w:rsidP="00A57EC2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sz w:val="21"/>
                <w:szCs w:val="21"/>
              </w:rPr>
            </w:pPr>
            <w:r w:rsidRPr="00D86896">
              <w:rPr>
                <w:rFonts w:ascii="宋体" w:eastAsia="宋体" w:hAnsi="宋体" w:hint="eastAsia"/>
                <w:sz w:val="21"/>
                <w:szCs w:val="21"/>
              </w:rPr>
              <w:t>2.用户点击“清除测试记录”</w:t>
            </w:r>
          </w:p>
          <w:p w14:paraId="5B37A1F3" w14:textId="77777777" w:rsidR="00163410" w:rsidRPr="00D86896" w:rsidRDefault="00163410" w:rsidP="00A57EC2">
            <w:pPr>
              <w:ind w:firstLineChars="150" w:firstLine="315"/>
              <w:rPr>
                <w:rFonts w:ascii="宋体" w:eastAsia="宋体" w:hAnsi="宋体"/>
                <w:szCs w:val="21"/>
              </w:rPr>
            </w:pPr>
            <w:r w:rsidRPr="00D86896">
              <w:rPr>
                <w:rFonts w:ascii="宋体" w:eastAsia="宋体" w:hAnsi="宋体" w:hint="eastAsia"/>
                <w:szCs w:val="21"/>
              </w:rPr>
              <w:t>2.1测试记录清除</w:t>
            </w:r>
          </w:p>
          <w:p w14:paraId="004CBD60" w14:textId="77777777" w:rsidR="00163410" w:rsidRPr="00D86896" w:rsidRDefault="00163410" w:rsidP="00A57EC2">
            <w:pPr>
              <w:rPr>
                <w:rFonts w:ascii="宋体" w:eastAsia="宋体" w:hAnsi="宋体"/>
                <w:szCs w:val="21"/>
              </w:rPr>
            </w:pPr>
            <w:r w:rsidRPr="00D86896">
              <w:rPr>
                <w:rFonts w:ascii="宋体" w:eastAsia="宋体" w:hAnsi="宋体" w:hint="eastAsia"/>
                <w:szCs w:val="21"/>
              </w:rPr>
              <w:t xml:space="preserve"> </w:t>
            </w:r>
            <w:r w:rsidRPr="00D86896">
              <w:rPr>
                <w:rFonts w:ascii="宋体" w:eastAsia="宋体" w:hAnsi="宋体"/>
                <w:szCs w:val="21"/>
              </w:rPr>
              <w:t>3.</w:t>
            </w:r>
            <w:r w:rsidRPr="00D86896">
              <w:rPr>
                <w:rFonts w:ascii="宋体" w:eastAsia="宋体" w:hAnsi="宋体" w:hint="eastAsia"/>
                <w:szCs w:val="21"/>
              </w:rPr>
              <w:t>用户点击取消</w:t>
            </w:r>
          </w:p>
          <w:p w14:paraId="1B09B40A" w14:textId="77777777" w:rsidR="00163410" w:rsidRPr="00D86896" w:rsidRDefault="00163410" w:rsidP="00A57EC2">
            <w:pPr>
              <w:ind w:firstLineChars="150" w:firstLine="315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  <w:szCs w:val="21"/>
              </w:rPr>
              <w:t>3</w:t>
            </w:r>
            <w:r w:rsidRPr="00D86896">
              <w:rPr>
                <w:rFonts w:ascii="宋体" w:eastAsia="宋体" w:hAnsi="宋体"/>
                <w:szCs w:val="21"/>
              </w:rPr>
              <w:t>.1</w:t>
            </w:r>
            <w:r w:rsidRPr="00D86896">
              <w:rPr>
                <w:rFonts w:ascii="宋体" w:eastAsia="宋体" w:hAnsi="宋体" w:hint="eastAsia"/>
                <w:szCs w:val="21"/>
              </w:rPr>
              <w:t>返回首页面</w:t>
            </w:r>
          </w:p>
        </w:tc>
      </w:tr>
    </w:tbl>
    <w:p w14:paraId="3D5ED56F" w14:textId="77777777" w:rsidR="00163410" w:rsidRPr="00D86896" w:rsidRDefault="00163410" w:rsidP="00163410">
      <w:pPr>
        <w:rPr>
          <w:rFonts w:ascii="宋体" w:eastAsia="宋体" w:hAnsi="宋体"/>
          <w:b/>
          <w:bCs/>
        </w:rPr>
      </w:pPr>
    </w:p>
    <w:p w14:paraId="7A2EE0E8" w14:textId="77777777" w:rsidR="00163410" w:rsidRPr="00D86896" w:rsidRDefault="00163410" w:rsidP="00163410">
      <w:pPr>
        <w:rPr>
          <w:rFonts w:ascii="宋体" w:eastAsia="宋体" w:hAnsi="宋体"/>
          <w:b/>
          <w:bCs/>
        </w:rPr>
      </w:pP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555"/>
        <w:gridCol w:w="3260"/>
        <w:gridCol w:w="1843"/>
        <w:gridCol w:w="1701"/>
      </w:tblGrid>
      <w:tr w:rsidR="00163410" w:rsidRPr="00D86896" w14:paraId="3C6607A2" w14:textId="77777777" w:rsidTr="00A57EC2">
        <w:tc>
          <w:tcPr>
            <w:tcW w:w="1555" w:type="dxa"/>
          </w:tcPr>
          <w:p w14:paraId="73771F76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测试用例编号</w:t>
            </w:r>
          </w:p>
        </w:tc>
        <w:tc>
          <w:tcPr>
            <w:tcW w:w="6804" w:type="dxa"/>
            <w:gridSpan w:val="3"/>
          </w:tcPr>
          <w:p w14:paraId="3BFEE362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0</w:t>
            </w:r>
            <w:r w:rsidRPr="00D86896">
              <w:rPr>
                <w:rFonts w:ascii="宋体" w:eastAsia="宋体" w:hAnsi="宋体"/>
              </w:rPr>
              <w:t>7</w:t>
            </w:r>
          </w:p>
        </w:tc>
      </w:tr>
      <w:tr w:rsidR="00163410" w:rsidRPr="00D86896" w14:paraId="1A449946" w14:textId="77777777" w:rsidTr="00A57EC2">
        <w:tc>
          <w:tcPr>
            <w:tcW w:w="1555" w:type="dxa"/>
          </w:tcPr>
          <w:p w14:paraId="313FB44F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测试用例名称</w:t>
            </w:r>
          </w:p>
        </w:tc>
        <w:tc>
          <w:tcPr>
            <w:tcW w:w="6804" w:type="dxa"/>
            <w:gridSpan w:val="3"/>
          </w:tcPr>
          <w:p w14:paraId="73F50819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查看错题本</w:t>
            </w:r>
          </w:p>
        </w:tc>
      </w:tr>
      <w:tr w:rsidR="00163410" w:rsidRPr="00D86896" w14:paraId="73AF9014" w14:textId="77777777" w:rsidTr="00A57EC2">
        <w:tc>
          <w:tcPr>
            <w:tcW w:w="1555" w:type="dxa"/>
          </w:tcPr>
          <w:p w14:paraId="54B8E560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产品名称</w:t>
            </w:r>
          </w:p>
        </w:tc>
        <w:tc>
          <w:tcPr>
            <w:tcW w:w="3260" w:type="dxa"/>
          </w:tcPr>
          <w:p w14:paraId="544470A3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全优题库</w:t>
            </w:r>
          </w:p>
        </w:tc>
        <w:tc>
          <w:tcPr>
            <w:tcW w:w="1843" w:type="dxa"/>
          </w:tcPr>
          <w:p w14:paraId="60A1F21B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产品版本</w:t>
            </w:r>
          </w:p>
        </w:tc>
        <w:tc>
          <w:tcPr>
            <w:tcW w:w="1701" w:type="dxa"/>
          </w:tcPr>
          <w:p w14:paraId="3FD1EE4B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3.0</w:t>
            </w:r>
          </w:p>
        </w:tc>
      </w:tr>
      <w:tr w:rsidR="00163410" w:rsidRPr="00D86896" w14:paraId="3404CF09" w14:textId="77777777" w:rsidTr="00A57EC2">
        <w:tc>
          <w:tcPr>
            <w:tcW w:w="1555" w:type="dxa"/>
          </w:tcPr>
          <w:p w14:paraId="3137517E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测试类型</w:t>
            </w:r>
          </w:p>
        </w:tc>
        <w:tc>
          <w:tcPr>
            <w:tcW w:w="3260" w:type="dxa"/>
          </w:tcPr>
          <w:p w14:paraId="323E1CED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黑盒测试</w:t>
            </w:r>
          </w:p>
        </w:tc>
        <w:tc>
          <w:tcPr>
            <w:tcW w:w="1843" w:type="dxa"/>
          </w:tcPr>
          <w:p w14:paraId="13E874E3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测试日期</w:t>
            </w:r>
          </w:p>
        </w:tc>
        <w:tc>
          <w:tcPr>
            <w:tcW w:w="1701" w:type="dxa"/>
          </w:tcPr>
          <w:p w14:paraId="57D8D233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2</w:t>
            </w:r>
            <w:r w:rsidRPr="00D86896">
              <w:rPr>
                <w:rFonts w:ascii="宋体" w:eastAsia="宋体" w:hAnsi="宋体"/>
              </w:rPr>
              <w:t>019.7.4</w:t>
            </w:r>
          </w:p>
        </w:tc>
      </w:tr>
      <w:tr w:rsidR="00163410" w:rsidRPr="00D86896" w14:paraId="49D0777B" w14:textId="77777777" w:rsidTr="00A57EC2">
        <w:tc>
          <w:tcPr>
            <w:tcW w:w="1555" w:type="dxa"/>
          </w:tcPr>
          <w:p w14:paraId="37876450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测试用例描述</w:t>
            </w:r>
          </w:p>
        </w:tc>
        <w:tc>
          <w:tcPr>
            <w:tcW w:w="6804" w:type="dxa"/>
            <w:gridSpan w:val="3"/>
          </w:tcPr>
          <w:p w14:paraId="602014F2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查看或移除错题</w:t>
            </w:r>
          </w:p>
        </w:tc>
      </w:tr>
      <w:tr w:rsidR="00163410" w:rsidRPr="00D86896" w14:paraId="75BDEEB2" w14:textId="77777777" w:rsidTr="00A57EC2">
        <w:trPr>
          <w:trHeight w:val="635"/>
        </w:trPr>
        <w:tc>
          <w:tcPr>
            <w:tcW w:w="1555" w:type="dxa"/>
          </w:tcPr>
          <w:p w14:paraId="5D849547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测试步骤</w:t>
            </w:r>
          </w:p>
        </w:tc>
        <w:tc>
          <w:tcPr>
            <w:tcW w:w="6804" w:type="dxa"/>
            <w:gridSpan w:val="3"/>
          </w:tcPr>
          <w:p w14:paraId="425FBEB4" w14:textId="77777777" w:rsidR="00163410" w:rsidRPr="00D86896" w:rsidRDefault="00163410" w:rsidP="00163410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/>
              </w:rPr>
              <w:t>用户</w:t>
            </w:r>
            <w:r w:rsidRPr="00D86896">
              <w:rPr>
                <w:rFonts w:ascii="宋体" w:eastAsia="宋体" w:hAnsi="宋体" w:hint="eastAsia"/>
              </w:rPr>
              <w:t>点击 “查看错题本”</w:t>
            </w:r>
          </w:p>
          <w:p w14:paraId="6E23C72B" w14:textId="77777777" w:rsidR="00163410" w:rsidRPr="00D86896" w:rsidRDefault="00163410" w:rsidP="00163410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用户点击“查看解析”</w:t>
            </w:r>
          </w:p>
          <w:p w14:paraId="6D9CBD45" w14:textId="77777777" w:rsidR="00163410" w:rsidRPr="00D86896" w:rsidRDefault="00163410" w:rsidP="00163410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用户点击“返回”</w:t>
            </w:r>
          </w:p>
          <w:p w14:paraId="3115FBA0" w14:textId="77777777" w:rsidR="00163410" w:rsidRPr="00D86896" w:rsidRDefault="00163410" w:rsidP="00163410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用户点击“移除错题”</w:t>
            </w:r>
          </w:p>
          <w:p w14:paraId="3362F0D5" w14:textId="77777777" w:rsidR="00163410" w:rsidRPr="00D86896" w:rsidRDefault="00163410" w:rsidP="00163410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用户点击取消</w:t>
            </w:r>
          </w:p>
        </w:tc>
      </w:tr>
      <w:tr w:rsidR="00163410" w:rsidRPr="00D86896" w14:paraId="28B263ED" w14:textId="77777777" w:rsidTr="00A57EC2">
        <w:tc>
          <w:tcPr>
            <w:tcW w:w="1555" w:type="dxa"/>
          </w:tcPr>
          <w:p w14:paraId="127B2245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6804" w:type="dxa"/>
            <w:gridSpan w:val="3"/>
          </w:tcPr>
          <w:p w14:paraId="18DE716F" w14:textId="77777777" w:rsidR="00163410" w:rsidRPr="00D86896" w:rsidRDefault="00163410" w:rsidP="00A57EC2">
            <w:pPr>
              <w:rPr>
                <w:rFonts w:ascii="宋体" w:eastAsia="宋体" w:hAnsi="宋体"/>
                <w:szCs w:val="21"/>
              </w:rPr>
            </w:pPr>
            <w:r w:rsidRPr="00D86896">
              <w:rPr>
                <w:rFonts w:ascii="宋体" w:eastAsia="宋体" w:hAnsi="宋体" w:hint="eastAsia"/>
                <w:szCs w:val="21"/>
              </w:rPr>
              <w:t>用户已授权登录</w:t>
            </w:r>
          </w:p>
        </w:tc>
      </w:tr>
      <w:tr w:rsidR="00163410" w:rsidRPr="00D86896" w14:paraId="3B4904A5" w14:textId="77777777" w:rsidTr="00A57EC2">
        <w:tc>
          <w:tcPr>
            <w:tcW w:w="1555" w:type="dxa"/>
          </w:tcPr>
          <w:p w14:paraId="5EB04234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6804" w:type="dxa"/>
            <w:gridSpan w:val="3"/>
          </w:tcPr>
          <w:p w14:paraId="2AE8AD31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无</w:t>
            </w:r>
          </w:p>
        </w:tc>
      </w:tr>
      <w:tr w:rsidR="00163410" w:rsidRPr="00D86896" w14:paraId="7C3D80A7" w14:textId="77777777" w:rsidTr="00A57EC2">
        <w:tc>
          <w:tcPr>
            <w:tcW w:w="1555" w:type="dxa"/>
          </w:tcPr>
          <w:p w14:paraId="7B441198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输入数据</w:t>
            </w:r>
          </w:p>
        </w:tc>
        <w:tc>
          <w:tcPr>
            <w:tcW w:w="6804" w:type="dxa"/>
            <w:gridSpan w:val="3"/>
          </w:tcPr>
          <w:p w14:paraId="7D63E462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查看错题本、查看解析、返回、移除错题、取消</w:t>
            </w:r>
          </w:p>
        </w:tc>
      </w:tr>
      <w:tr w:rsidR="00163410" w:rsidRPr="00D86896" w14:paraId="0891E69E" w14:textId="77777777" w:rsidTr="00A57EC2">
        <w:tc>
          <w:tcPr>
            <w:tcW w:w="1555" w:type="dxa"/>
          </w:tcPr>
          <w:p w14:paraId="5E7D8D03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t>预期结果</w:t>
            </w:r>
          </w:p>
        </w:tc>
        <w:tc>
          <w:tcPr>
            <w:tcW w:w="6804" w:type="dxa"/>
            <w:gridSpan w:val="3"/>
          </w:tcPr>
          <w:p w14:paraId="1197A028" w14:textId="77777777" w:rsidR="00163410" w:rsidRPr="00D86896" w:rsidRDefault="00163410" w:rsidP="00163410">
            <w:pPr>
              <w:pStyle w:val="TableParagraph"/>
              <w:numPr>
                <w:ilvl w:val="0"/>
                <w:numId w:val="24"/>
              </w:numPr>
              <w:tabs>
                <w:tab w:val="left" w:pos="349"/>
              </w:tabs>
              <w:spacing w:line="373" w:lineRule="exact"/>
              <w:rPr>
                <w:rFonts w:ascii="宋体" w:eastAsia="宋体" w:hAnsi="宋体" w:cs="宋体"/>
                <w:sz w:val="21"/>
                <w:szCs w:val="21"/>
              </w:rPr>
            </w:pPr>
            <w:r w:rsidRPr="00D86896">
              <w:rPr>
                <w:rFonts w:ascii="宋体" w:eastAsia="宋体" w:hAnsi="宋体" w:cs="宋体" w:hint="eastAsia"/>
                <w:sz w:val="21"/>
                <w:szCs w:val="21"/>
              </w:rPr>
              <w:t>显示已加入错题本的错题</w:t>
            </w:r>
          </w:p>
          <w:p w14:paraId="00E7DFDF" w14:textId="77777777" w:rsidR="00163410" w:rsidRPr="00D86896" w:rsidRDefault="00163410" w:rsidP="00163410">
            <w:pPr>
              <w:pStyle w:val="TableParagraph"/>
              <w:numPr>
                <w:ilvl w:val="0"/>
                <w:numId w:val="24"/>
              </w:numPr>
              <w:tabs>
                <w:tab w:val="left" w:pos="349"/>
              </w:tabs>
              <w:spacing w:line="373" w:lineRule="exact"/>
              <w:rPr>
                <w:rFonts w:ascii="宋体" w:eastAsia="宋体" w:hAnsi="宋体" w:cs="宋体"/>
                <w:sz w:val="21"/>
                <w:szCs w:val="21"/>
              </w:rPr>
            </w:pPr>
            <w:r w:rsidRPr="00D86896">
              <w:rPr>
                <w:rFonts w:ascii="宋体" w:eastAsia="宋体" w:hAnsi="宋体" w:cs="宋体" w:hint="eastAsia"/>
                <w:sz w:val="21"/>
                <w:szCs w:val="21"/>
              </w:rPr>
              <w:t>点击查看解析，显示每道题的解析</w:t>
            </w:r>
          </w:p>
          <w:p w14:paraId="5A843079" w14:textId="77777777" w:rsidR="00163410" w:rsidRPr="00D86896" w:rsidRDefault="00163410" w:rsidP="00163410">
            <w:pPr>
              <w:pStyle w:val="TableParagraph"/>
              <w:numPr>
                <w:ilvl w:val="0"/>
                <w:numId w:val="24"/>
              </w:numPr>
              <w:tabs>
                <w:tab w:val="left" w:pos="349"/>
              </w:tabs>
              <w:spacing w:line="373" w:lineRule="exact"/>
              <w:rPr>
                <w:rFonts w:ascii="宋体" w:eastAsia="宋体" w:hAnsi="宋体" w:cs="宋体"/>
                <w:sz w:val="21"/>
                <w:szCs w:val="21"/>
              </w:rPr>
            </w:pPr>
            <w:r w:rsidRPr="00D86896">
              <w:rPr>
                <w:rFonts w:ascii="宋体" w:eastAsia="宋体" w:hAnsi="宋体" w:cs="宋体" w:hint="eastAsia"/>
                <w:sz w:val="21"/>
                <w:szCs w:val="21"/>
              </w:rPr>
              <w:t>点击移除错题，错题被移出错题本</w:t>
            </w:r>
          </w:p>
          <w:p w14:paraId="1C447038" w14:textId="77777777" w:rsidR="00163410" w:rsidRPr="00D86896" w:rsidRDefault="00163410" w:rsidP="00163410">
            <w:pPr>
              <w:pStyle w:val="TableParagraph"/>
              <w:numPr>
                <w:ilvl w:val="0"/>
                <w:numId w:val="24"/>
              </w:numPr>
              <w:tabs>
                <w:tab w:val="left" w:pos="349"/>
              </w:tabs>
              <w:spacing w:line="373" w:lineRule="exact"/>
              <w:rPr>
                <w:rFonts w:ascii="宋体" w:eastAsia="宋体" w:hAnsi="宋体" w:cs="宋体"/>
                <w:sz w:val="21"/>
                <w:szCs w:val="21"/>
              </w:rPr>
            </w:pPr>
            <w:r w:rsidRPr="00D86896">
              <w:rPr>
                <w:rFonts w:ascii="宋体" w:eastAsia="宋体" w:hAnsi="宋体" w:cs="宋体" w:hint="eastAsia"/>
                <w:sz w:val="21"/>
                <w:szCs w:val="21"/>
              </w:rPr>
              <w:t>点击取消，回到首页</w:t>
            </w:r>
          </w:p>
        </w:tc>
      </w:tr>
      <w:tr w:rsidR="00163410" w:rsidRPr="00D86896" w14:paraId="251B1547" w14:textId="77777777" w:rsidTr="00A57EC2">
        <w:trPr>
          <w:trHeight w:val="1603"/>
        </w:trPr>
        <w:tc>
          <w:tcPr>
            <w:tcW w:w="1555" w:type="dxa"/>
          </w:tcPr>
          <w:p w14:paraId="6048FFCE" w14:textId="77777777" w:rsidR="00163410" w:rsidRPr="00D86896" w:rsidRDefault="00163410" w:rsidP="00A57EC2">
            <w:pPr>
              <w:rPr>
                <w:rFonts w:ascii="宋体" w:eastAsia="宋体" w:hAnsi="宋体"/>
              </w:rPr>
            </w:pPr>
            <w:r w:rsidRPr="00D86896">
              <w:rPr>
                <w:rFonts w:ascii="宋体" w:eastAsia="宋体" w:hAnsi="宋体" w:hint="eastAsia"/>
              </w:rPr>
              <w:lastRenderedPageBreak/>
              <w:t>实际结果</w:t>
            </w:r>
          </w:p>
        </w:tc>
        <w:tc>
          <w:tcPr>
            <w:tcW w:w="6804" w:type="dxa"/>
            <w:gridSpan w:val="3"/>
          </w:tcPr>
          <w:p w14:paraId="6B8A7BD1" w14:textId="77777777" w:rsidR="00163410" w:rsidRPr="00D86896" w:rsidRDefault="00163410" w:rsidP="00163410">
            <w:pPr>
              <w:pStyle w:val="TableParagraph"/>
              <w:numPr>
                <w:ilvl w:val="0"/>
                <w:numId w:val="25"/>
              </w:numPr>
              <w:tabs>
                <w:tab w:val="left" w:pos="349"/>
              </w:tabs>
              <w:spacing w:line="373" w:lineRule="exact"/>
              <w:rPr>
                <w:rFonts w:ascii="宋体" w:eastAsia="宋体" w:hAnsi="宋体" w:cs="宋体"/>
                <w:sz w:val="21"/>
                <w:szCs w:val="21"/>
              </w:rPr>
            </w:pPr>
            <w:r w:rsidRPr="00D86896">
              <w:rPr>
                <w:rFonts w:ascii="宋体" w:eastAsia="宋体" w:hAnsi="宋体" w:cs="宋体" w:hint="eastAsia"/>
                <w:sz w:val="21"/>
                <w:szCs w:val="21"/>
              </w:rPr>
              <w:t>显示已加入错题本的错题</w:t>
            </w:r>
          </w:p>
          <w:p w14:paraId="3ABCF60A" w14:textId="77777777" w:rsidR="00163410" w:rsidRPr="00D86896" w:rsidRDefault="00163410" w:rsidP="00163410">
            <w:pPr>
              <w:pStyle w:val="TableParagraph"/>
              <w:numPr>
                <w:ilvl w:val="0"/>
                <w:numId w:val="25"/>
              </w:numPr>
              <w:tabs>
                <w:tab w:val="left" w:pos="349"/>
              </w:tabs>
              <w:spacing w:line="373" w:lineRule="exact"/>
              <w:rPr>
                <w:rFonts w:ascii="宋体" w:eastAsia="宋体" w:hAnsi="宋体" w:cs="宋体"/>
                <w:sz w:val="21"/>
                <w:szCs w:val="21"/>
              </w:rPr>
            </w:pPr>
            <w:r w:rsidRPr="00D86896">
              <w:rPr>
                <w:rFonts w:ascii="宋体" w:eastAsia="宋体" w:hAnsi="宋体" w:cs="宋体" w:hint="eastAsia"/>
                <w:sz w:val="21"/>
                <w:szCs w:val="21"/>
              </w:rPr>
              <w:t>点击查看解析，显示每道题的解析</w:t>
            </w:r>
          </w:p>
          <w:p w14:paraId="7E37B3DF" w14:textId="77777777" w:rsidR="00163410" w:rsidRPr="00D86896" w:rsidRDefault="00163410" w:rsidP="00163410">
            <w:pPr>
              <w:pStyle w:val="TableParagraph"/>
              <w:numPr>
                <w:ilvl w:val="0"/>
                <w:numId w:val="25"/>
              </w:numPr>
              <w:tabs>
                <w:tab w:val="left" w:pos="349"/>
              </w:tabs>
              <w:spacing w:line="373" w:lineRule="exact"/>
              <w:rPr>
                <w:rFonts w:ascii="宋体" w:eastAsia="宋体" w:hAnsi="宋体" w:cs="宋体"/>
                <w:sz w:val="21"/>
                <w:szCs w:val="21"/>
              </w:rPr>
            </w:pPr>
            <w:r w:rsidRPr="00D86896">
              <w:rPr>
                <w:rFonts w:ascii="宋体" w:eastAsia="宋体" w:hAnsi="宋体" w:cs="宋体" w:hint="eastAsia"/>
                <w:sz w:val="21"/>
                <w:szCs w:val="21"/>
              </w:rPr>
              <w:t>点击移除错题，错题被移出错题本</w:t>
            </w:r>
          </w:p>
          <w:p w14:paraId="39FC74D6" w14:textId="77777777" w:rsidR="00163410" w:rsidRPr="00D86896" w:rsidRDefault="00163410" w:rsidP="00163410">
            <w:pPr>
              <w:pStyle w:val="TableParagraph"/>
              <w:numPr>
                <w:ilvl w:val="0"/>
                <w:numId w:val="25"/>
              </w:numPr>
              <w:tabs>
                <w:tab w:val="left" w:pos="349"/>
              </w:tabs>
              <w:spacing w:line="373" w:lineRule="exact"/>
              <w:rPr>
                <w:rFonts w:ascii="宋体" w:eastAsia="宋体" w:hAnsi="宋体" w:cs="宋体"/>
                <w:sz w:val="21"/>
                <w:szCs w:val="21"/>
              </w:rPr>
            </w:pPr>
            <w:r w:rsidRPr="00D86896">
              <w:rPr>
                <w:rFonts w:ascii="宋体" w:eastAsia="宋体" w:hAnsi="宋体" w:cs="宋体" w:hint="eastAsia"/>
                <w:sz w:val="21"/>
                <w:szCs w:val="21"/>
              </w:rPr>
              <w:t>点击取消，回到首页</w:t>
            </w:r>
          </w:p>
        </w:tc>
      </w:tr>
    </w:tbl>
    <w:p w14:paraId="5C9B1038" w14:textId="43CA1959" w:rsidR="00826BA5" w:rsidRDefault="00826BA5" w:rsidP="00163410">
      <w:pPr>
        <w:rPr>
          <w:rFonts w:ascii="宋体" w:eastAsia="宋体" w:hAnsi="宋体"/>
          <w:b/>
          <w:bCs/>
        </w:rPr>
      </w:pPr>
    </w:p>
    <w:p w14:paraId="3B3B3F7A" w14:textId="15CFCE02" w:rsidR="00826BA5" w:rsidRPr="00826BA5" w:rsidRDefault="00826BA5" w:rsidP="00163410">
      <w:pPr>
        <w:rPr>
          <w:rFonts w:ascii="宋体" w:eastAsia="宋体" w:hAnsi="宋体"/>
        </w:rPr>
      </w:pPr>
      <w:r w:rsidRPr="00826BA5">
        <w:rPr>
          <w:rFonts w:ascii="宋体" w:eastAsia="宋体" w:hAnsi="宋体" w:hint="eastAsia"/>
        </w:rPr>
        <w:t>测试结果总结：</w:t>
      </w:r>
    </w:p>
    <w:p w14:paraId="601EEF3A" w14:textId="31C903E8" w:rsidR="00826BA5" w:rsidRPr="00826BA5" w:rsidRDefault="00826BA5" w:rsidP="001634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最终所有功能都达到预期效果</w:t>
      </w:r>
      <w:r w:rsidR="00BD3612">
        <w:rPr>
          <w:rFonts w:ascii="宋体" w:eastAsia="宋体" w:hAnsi="宋体" w:hint="eastAsia"/>
        </w:rPr>
        <w:t>。</w:t>
      </w:r>
    </w:p>
    <w:p w14:paraId="46D9472F" w14:textId="77777777" w:rsidR="00826BA5" w:rsidRDefault="00826BA5" w:rsidP="00163410">
      <w:pPr>
        <w:rPr>
          <w:rFonts w:ascii="宋体" w:eastAsia="宋体" w:hAnsi="宋体"/>
          <w:b/>
          <w:bCs/>
        </w:rPr>
      </w:pPr>
    </w:p>
    <w:p w14:paraId="16762312" w14:textId="77777777" w:rsidR="00826BA5" w:rsidRPr="00BD3612" w:rsidRDefault="00826BA5" w:rsidP="00826BA5">
      <w:pPr>
        <w:rPr>
          <w:rFonts w:ascii="宋体" w:eastAsia="宋体" w:hAnsi="宋体"/>
          <w:kern w:val="44"/>
          <w:szCs w:val="21"/>
        </w:rPr>
      </w:pPr>
      <w:r w:rsidRPr="00BD3612">
        <w:rPr>
          <w:rFonts w:ascii="宋体" w:eastAsia="宋体" w:hAnsi="宋体" w:hint="eastAsia"/>
          <w:kern w:val="44"/>
          <w:szCs w:val="21"/>
        </w:rPr>
        <w:t>过程中遇到的问题</w:t>
      </w:r>
    </w:p>
    <w:tbl>
      <w:tblPr>
        <w:tblStyle w:val="a8"/>
        <w:tblW w:w="0" w:type="auto"/>
        <w:tblLook w:val="06A0" w:firstRow="1" w:lastRow="0" w:firstColumn="1" w:lastColumn="0" w:noHBand="1" w:noVBand="1"/>
      </w:tblPr>
      <w:tblGrid>
        <w:gridCol w:w="3256"/>
        <w:gridCol w:w="5040"/>
      </w:tblGrid>
      <w:tr w:rsidR="00826BA5" w:rsidRPr="00D86896" w14:paraId="7BD8BC37" w14:textId="77777777" w:rsidTr="00B97A44">
        <w:tc>
          <w:tcPr>
            <w:tcW w:w="3256" w:type="dxa"/>
          </w:tcPr>
          <w:p w14:paraId="4D2C1C31" w14:textId="77777777" w:rsidR="00826BA5" w:rsidRPr="00D86896" w:rsidRDefault="00826BA5" w:rsidP="00B97A44">
            <w:pPr>
              <w:rPr>
                <w:rFonts w:ascii="宋体" w:eastAsia="宋体" w:hAnsi="宋体"/>
                <w:w w:val="95"/>
              </w:rPr>
            </w:pPr>
            <w:r w:rsidRPr="00D86896">
              <w:rPr>
                <w:rFonts w:ascii="宋体" w:eastAsia="宋体" w:hAnsi="宋体" w:hint="eastAsia"/>
                <w:w w:val="95"/>
              </w:rPr>
              <w:t>问题</w:t>
            </w:r>
          </w:p>
        </w:tc>
        <w:tc>
          <w:tcPr>
            <w:tcW w:w="5040" w:type="dxa"/>
          </w:tcPr>
          <w:p w14:paraId="3042558D" w14:textId="77777777" w:rsidR="00826BA5" w:rsidRPr="00D86896" w:rsidRDefault="00826BA5" w:rsidP="00B97A44">
            <w:pPr>
              <w:rPr>
                <w:rFonts w:ascii="宋体" w:eastAsia="宋体" w:hAnsi="宋体"/>
                <w:w w:val="95"/>
              </w:rPr>
            </w:pPr>
            <w:r w:rsidRPr="00D86896">
              <w:rPr>
                <w:rFonts w:ascii="宋体" w:eastAsia="宋体" w:hAnsi="宋体" w:hint="eastAsia"/>
                <w:w w:val="95"/>
              </w:rPr>
              <w:t>解决办法</w:t>
            </w:r>
          </w:p>
        </w:tc>
      </w:tr>
      <w:tr w:rsidR="00826BA5" w:rsidRPr="00D86896" w14:paraId="54D7C19B" w14:textId="77777777" w:rsidTr="00B97A44">
        <w:tc>
          <w:tcPr>
            <w:tcW w:w="3256" w:type="dxa"/>
          </w:tcPr>
          <w:p w14:paraId="44B97A73" w14:textId="77777777" w:rsidR="00826BA5" w:rsidRPr="00D86896" w:rsidRDefault="00826BA5" w:rsidP="00B97A44">
            <w:pPr>
              <w:rPr>
                <w:rFonts w:ascii="宋体" w:eastAsia="宋体" w:hAnsi="宋体"/>
                <w:w w:val="95"/>
              </w:rPr>
            </w:pPr>
            <w:r w:rsidRPr="00D86896">
              <w:rPr>
                <w:rFonts w:ascii="宋体" w:eastAsia="宋体" w:hAnsi="宋体" w:hint="eastAsia"/>
                <w:w w:val="95"/>
              </w:rPr>
              <w:t>本地背景图在手机上不能显示</w:t>
            </w:r>
          </w:p>
        </w:tc>
        <w:tc>
          <w:tcPr>
            <w:tcW w:w="5040" w:type="dxa"/>
          </w:tcPr>
          <w:p w14:paraId="1A9B59FB" w14:textId="77777777" w:rsidR="00826BA5" w:rsidRPr="00D86896" w:rsidRDefault="00826BA5" w:rsidP="00B97A44">
            <w:pPr>
              <w:rPr>
                <w:rFonts w:ascii="宋体" w:eastAsia="宋体" w:hAnsi="宋体"/>
                <w:w w:val="95"/>
              </w:rPr>
            </w:pPr>
            <w:r w:rsidRPr="00D86896">
              <w:rPr>
                <w:rFonts w:ascii="宋体" w:eastAsia="宋体" w:hAnsi="宋体" w:hint="eastAsia"/>
                <w:w w:val="95"/>
              </w:rPr>
              <w:t>将背景图作为&lt;</w:t>
            </w:r>
            <w:r w:rsidRPr="00D86896">
              <w:rPr>
                <w:rFonts w:ascii="宋体" w:eastAsia="宋体" w:hAnsi="宋体"/>
                <w:w w:val="95"/>
              </w:rPr>
              <w:t>image&gt;</w:t>
            </w:r>
            <w:r w:rsidRPr="00D86896">
              <w:rPr>
                <w:rFonts w:ascii="宋体" w:eastAsia="宋体" w:hAnsi="宋体" w:hint="eastAsia"/>
                <w:w w:val="95"/>
              </w:rPr>
              <w:t>并设置z</w:t>
            </w:r>
            <w:r w:rsidRPr="00D86896">
              <w:rPr>
                <w:rFonts w:ascii="宋体" w:eastAsia="宋体" w:hAnsi="宋体"/>
                <w:w w:val="95"/>
              </w:rPr>
              <w:t>-index</w:t>
            </w:r>
            <w:r w:rsidRPr="00D86896">
              <w:rPr>
                <w:rFonts w:ascii="宋体" w:eastAsia="宋体" w:hAnsi="宋体" w:hint="eastAsia"/>
                <w:w w:val="95"/>
              </w:rPr>
              <w:t>：</w:t>
            </w:r>
            <w:r w:rsidRPr="00D86896">
              <w:rPr>
                <w:rFonts w:ascii="宋体" w:eastAsia="宋体" w:hAnsi="宋体"/>
                <w:w w:val="95"/>
              </w:rPr>
              <w:t>-1</w:t>
            </w:r>
          </w:p>
        </w:tc>
      </w:tr>
      <w:tr w:rsidR="00826BA5" w:rsidRPr="00D86896" w14:paraId="3C4B5BAF" w14:textId="77777777" w:rsidTr="00B97A44">
        <w:tc>
          <w:tcPr>
            <w:tcW w:w="3256" w:type="dxa"/>
          </w:tcPr>
          <w:p w14:paraId="742B45D3" w14:textId="77777777" w:rsidR="00826BA5" w:rsidRPr="00D86896" w:rsidRDefault="00826BA5" w:rsidP="00B97A44">
            <w:pPr>
              <w:rPr>
                <w:rFonts w:ascii="宋体" w:eastAsia="宋体" w:hAnsi="宋体"/>
                <w:w w:val="95"/>
              </w:rPr>
            </w:pPr>
            <w:r w:rsidRPr="00D86896">
              <w:rPr>
                <w:rFonts w:ascii="宋体" w:eastAsia="宋体" w:hAnsi="宋体" w:hint="eastAsia"/>
                <w:w w:val="95"/>
              </w:rPr>
              <w:t>背景图和计时器会向上滚动</w:t>
            </w:r>
          </w:p>
        </w:tc>
        <w:tc>
          <w:tcPr>
            <w:tcW w:w="5040" w:type="dxa"/>
          </w:tcPr>
          <w:p w14:paraId="3B22ACC9" w14:textId="77777777" w:rsidR="00826BA5" w:rsidRPr="00D86896" w:rsidRDefault="00826BA5" w:rsidP="00B97A44">
            <w:pPr>
              <w:rPr>
                <w:rFonts w:ascii="宋体" w:eastAsia="宋体" w:hAnsi="宋体"/>
                <w:w w:val="95"/>
              </w:rPr>
            </w:pPr>
            <w:r w:rsidRPr="00D86896">
              <w:rPr>
                <w:rFonts w:ascii="宋体" w:eastAsia="宋体" w:hAnsi="宋体" w:hint="eastAsia"/>
                <w:w w:val="95"/>
              </w:rPr>
              <w:t>设置position：fixed使得背景图和计时器固定</w:t>
            </w:r>
          </w:p>
        </w:tc>
      </w:tr>
      <w:tr w:rsidR="00826BA5" w:rsidRPr="00D86896" w14:paraId="441D1FC4" w14:textId="77777777" w:rsidTr="00B97A44">
        <w:tc>
          <w:tcPr>
            <w:tcW w:w="3256" w:type="dxa"/>
          </w:tcPr>
          <w:p w14:paraId="3209190C" w14:textId="77777777" w:rsidR="00826BA5" w:rsidRPr="00D86896" w:rsidRDefault="00826BA5" w:rsidP="00B97A44">
            <w:pPr>
              <w:rPr>
                <w:rFonts w:ascii="宋体" w:eastAsia="宋体" w:hAnsi="宋体"/>
                <w:w w:val="95"/>
              </w:rPr>
            </w:pPr>
            <w:r w:rsidRPr="00D86896">
              <w:rPr>
                <w:rFonts w:ascii="宋体" w:eastAsia="宋体" w:hAnsi="宋体" w:hint="eastAsia"/>
                <w:w w:val="95"/>
              </w:rPr>
              <w:t>测试题向上滑动时与计时器重叠</w:t>
            </w:r>
          </w:p>
        </w:tc>
        <w:tc>
          <w:tcPr>
            <w:tcW w:w="5040" w:type="dxa"/>
          </w:tcPr>
          <w:p w14:paraId="2212BE59" w14:textId="77777777" w:rsidR="00826BA5" w:rsidRPr="00D86896" w:rsidRDefault="00826BA5" w:rsidP="00B97A44">
            <w:pPr>
              <w:rPr>
                <w:rFonts w:ascii="宋体" w:eastAsia="宋体" w:hAnsi="宋体"/>
                <w:w w:val="95"/>
              </w:rPr>
            </w:pPr>
            <w:r w:rsidRPr="00D86896">
              <w:rPr>
                <w:rFonts w:ascii="宋体" w:eastAsia="宋体" w:hAnsi="宋体" w:hint="eastAsia"/>
                <w:w w:val="95"/>
              </w:rPr>
              <w:t>将测试题的容器设置为&lt;</w:t>
            </w:r>
            <w:r w:rsidRPr="00D86896">
              <w:rPr>
                <w:rFonts w:ascii="宋体" w:eastAsia="宋体" w:hAnsi="宋体"/>
                <w:w w:val="95"/>
              </w:rPr>
              <w:t>scroll-view&gt;</w:t>
            </w:r>
            <w:r w:rsidRPr="00D86896">
              <w:rPr>
                <w:rFonts w:ascii="宋体" w:eastAsia="宋体" w:hAnsi="宋体" w:hint="eastAsia"/>
                <w:w w:val="95"/>
              </w:rPr>
              <w:t>，并设置</w:t>
            </w:r>
            <w:r w:rsidRPr="00D86896">
              <w:rPr>
                <w:rFonts w:ascii="宋体" w:eastAsia="宋体" w:hAnsi="宋体"/>
                <w:w w:val="95"/>
              </w:rPr>
              <w:t>scroll-y='true'</w:t>
            </w:r>
            <w:r w:rsidRPr="00D86896">
              <w:rPr>
                <w:rFonts w:ascii="宋体" w:eastAsia="宋体" w:hAnsi="宋体" w:hint="eastAsia"/>
                <w:w w:val="95"/>
              </w:rPr>
              <w:t>、位置及高度</w:t>
            </w:r>
          </w:p>
        </w:tc>
      </w:tr>
      <w:tr w:rsidR="00826BA5" w:rsidRPr="00D86896" w14:paraId="5933FDD5" w14:textId="77777777" w:rsidTr="00B97A44">
        <w:tc>
          <w:tcPr>
            <w:tcW w:w="3256" w:type="dxa"/>
          </w:tcPr>
          <w:p w14:paraId="2C588E54" w14:textId="77777777" w:rsidR="00826BA5" w:rsidRPr="00D86896" w:rsidRDefault="00826BA5" w:rsidP="00B97A44">
            <w:pPr>
              <w:rPr>
                <w:rFonts w:ascii="宋体" w:eastAsia="宋体" w:hAnsi="宋体"/>
                <w:w w:val="95"/>
              </w:rPr>
            </w:pPr>
            <w:r w:rsidRPr="00D86896">
              <w:rPr>
                <w:rFonts w:ascii="宋体" w:eastAsia="宋体" w:hAnsi="宋体" w:hint="eastAsia"/>
                <w:w w:val="95"/>
              </w:rPr>
              <w:t>客户意识不到科目、难度和题型是可选的</w:t>
            </w:r>
          </w:p>
        </w:tc>
        <w:tc>
          <w:tcPr>
            <w:tcW w:w="5040" w:type="dxa"/>
          </w:tcPr>
          <w:p w14:paraId="5C58E41C" w14:textId="77777777" w:rsidR="00826BA5" w:rsidRPr="00D86896" w:rsidRDefault="00826BA5" w:rsidP="00B97A44">
            <w:pPr>
              <w:rPr>
                <w:rFonts w:ascii="宋体" w:eastAsia="宋体" w:hAnsi="宋体"/>
                <w:w w:val="95"/>
              </w:rPr>
            </w:pPr>
            <w:r w:rsidRPr="00D86896">
              <w:rPr>
                <w:rFonts w:ascii="宋体" w:eastAsia="宋体" w:hAnsi="宋体" w:hint="eastAsia"/>
                <w:w w:val="95"/>
              </w:rPr>
              <w:t>为科目、难度和题型设计样式，为了方便引入微信官方设计的样式</w:t>
            </w:r>
            <w:r w:rsidRPr="00D86896">
              <w:rPr>
                <w:rFonts w:ascii="宋体" w:eastAsia="宋体" w:hAnsi="宋体"/>
                <w:w w:val="95"/>
              </w:rPr>
              <w:t>weui-cells weui-cells_after-title</w:t>
            </w:r>
          </w:p>
        </w:tc>
      </w:tr>
      <w:tr w:rsidR="00826BA5" w:rsidRPr="00D86896" w14:paraId="0250A45D" w14:textId="77777777" w:rsidTr="00B97A44">
        <w:tc>
          <w:tcPr>
            <w:tcW w:w="3256" w:type="dxa"/>
          </w:tcPr>
          <w:p w14:paraId="3A9DB14A" w14:textId="77777777" w:rsidR="00826BA5" w:rsidRPr="00D86896" w:rsidRDefault="00826BA5" w:rsidP="00B97A44">
            <w:pPr>
              <w:rPr>
                <w:rFonts w:ascii="宋体" w:eastAsia="宋体" w:hAnsi="宋体"/>
                <w:w w:val="95"/>
              </w:rPr>
            </w:pPr>
            <w:r w:rsidRPr="00D86896">
              <w:rPr>
                <w:rFonts w:ascii="宋体" w:eastAsia="宋体" w:hAnsi="宋体" w:hint="eastAsia"/>
                <w:w w:val="95"/>
              </w:rPr>
              <w:t>背景图颜色较深导致题目信息看不清</w:t>
            </w:r>
          </w:p>
        </w:tc>
        <w:tc>
          <w:tcPr>
            <w:tcW w:w="5040" w:type="dxa"/>
          </w:tcPr>
          <w:p w14:paraId="4EA746B6" w14:textId="77777777" w:rsidR="00826BA5" w:rsidRPr="00D86896" w:rsidRDefault="00826BA5" w:rsidP="00B97A44">
            <w:pPr>
              <w:rPr>
                <w:rFonts w:ascii="宋体" w:eastAsia="宋体" w:hAnsi="宋体"/>
                <w:w w:val="95"/>
              </w:rPr>
            </w:pPr>
            <w:r w:rsidRPr="00D86896">
              <w:rPr>
                <w:rFonts w:ascii="宋体" w:eastAsia="宋体" w:hAnsi="宋体" w:hint="eastAsia"/>
                <w:w w:val="95"/>
              </w:rPr>
              <w:t>给题目设置半透明背景</w:t>
            </w:r>
          </w:p>
        </w:tc>
      </w:tr>
      <w:tr w:rsidR="00826BA5" w:rsidRPr="00D86896" w14:paraId="27B82D04" w14:textId="77777777" w:rsidTr="00B97A44">
        <w:tc>
          <w:tcPr>
            <w:tcW w:w="3256" w:type="dxa"/>
          </w:tcPr>
          <w:p w14:paraId="6ABE3B01" w14:textId="77777777" w:rsidR="00826BA5" w:rsidRPr="00D86896" w:rsidRDefault="00826BA5" w:rsidP="00B97A44">
            <w:pPr>
              <w:rPr>
                <w:rFonts w:ascii="宋体" w:eastAsia="宋体" w:hAnsi="宋体"/>
                <w:w w:val="95"/>
              </w:rPr>
            </w:pPr>
            <w:r w:rsidRPr="00D86896">
              <w:rPr>
                <w:rFonts w:ascii="宋体" w:eastAsia="宋体" w:hAnsi="宋体" w:hint="eastAsia"/>
              </w:rPr>
              <w:t>练习模式输入框刷新时输入内容没有清空</w:t>
            </w:r>
          </w:p>
        </w:tc>
        <w:tc>
          <w:tcPr>
            <w:tcW w:w="5040" w:type="dxa"/>
          </w:tcPr>
          <w:p w14:paraId="1EEA908D" w14:textId="77777777" w:rsidR="00826BA5" w:rsidRPr="00D86896" w:rsidRDefault="00826BA5" w:rsidP="00B97A44">
            <w:pPr>
              <w:rPr>
                <w:rFonts w:ascii="宋体" w:eastAsia="宋体" w:hAnsi="宋体"/>
                <w:w w:val="95"/>
              </w:rPr>
            </w:pPr>
            <w:r>
              <w:rPr>
                <w:rFonts w:ascii="宋体" w:eastAsia="宋体" w:hAnsi="宋体" w:hint="eastAsia"/>
                <w:w w:val="95"/>
              </w:rPr>
              <w:t>设置数据绑定，动态清空</w:t>
            </w:r>
          </w:p>
        </w:tc>
      </w:tr>
      <w:tr w:rsidR="00826BA5" w:rsidRPr="00D86896" w14:paraId="0B11919B" w14:textId="77777777" w:rsidTr="00B97A44">
        <w:tc>
          <w:tcPr>
            <w:tcW w:w="3256" w:type="dxa"/>
          </w:tcPr>
          <w:p w14:paraId="5FA3CA58" w14:textId="77777777" w:rsidR="00826BA5" w:rsidRPr="00826BA5" w:rsidRDefault="00826BA5" w:rsidP="00B97A44">
            <w:pPr>
              <w:pStyle w:val="a9"/>
              <w:tabs>
                <w:tab w:val="left" w:pos="3826"/>
                <w:tab w:val="left" w:pos="7462"/>
              </w:tabs>
              <w:rPr>
                <w:rFonts w:ascii="宋体" w:eastAsia="宋体" w:hAnsi="宋体"/>
                <w:sz w:val="21"/>
                <w:szCs w:val="21"/>
              </w:rPr>
            </w:pPr>
            <w:r w:rsidRPr="00826BA5">
              <w:rPr>
                <w:rFonts w:ascii="宋体" w:eastAsia="宋体" w:hAnsi="宋体" w:hint="eastAsia"/>
                <w:sz w:val="21"/>
                <w:szCs w:val="21"/>
              </w:rPr>
              <w:t>查看测试记录的功能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的传参问题</w:t>
            </w:r>
          </w:p>
        </w:tc>
        <w:tc>
          <w:tcPr>
            <w:tcW w:w="5040" w:type="dxa"/>
          </w:tcPr>
          <w:p w14:paraId="29966E48" w14:textId="37B77C68" w:rsidR="00826BA5" w:rsidRPr="00D86896" w:rsidRDefault="00BD3612" w:rsidP="00B97A44">
            <w:pPr>
              <w:rPr>
                <w:rFonts w:ascii="宋体" w:eastAsia="宋体" w:hAnsi="宋体"/>
                <w:w w:val="95"/>
              </w:rPr>
            </w:pPr>
            <w:r>
              <w:rPr>
                <w:rFonts w:ascii="宋体" w:eastAsia="宋体" w:hAnsi="宋体" w:hint="eastAsia"/>
                <w:w w:val="95"/>
              </w:rPr>
              <w:t>解决缓存数据问题，正确使用</w:t>
            </w:r>
            <w:r w:rsidR="00826BA5" w:rsidRPr="00826BA5">
              <w:rPr>
                <w:rFonts w:ascii="宋体" w:eastAsia="宋体" w:hAnsi="宋体"/>
                <w:w w:val="95"/>
              </w:rPr>
              <w:t>wx.getStorageSync</w:t>
            </w:r>
            <w:r>
              <w:rPr>
                <w:rFonts w:ascii="宋体" w:eastAsia="宋体" w:hAnsi="宋体" w:hint="eastAsia"/>
                <w:w w:val="95"/>
              </w:rPr>
              <w:t>函数</w:t>
            </w:r>
            <w:r w:rsidRPr="00BD3612">
              <w:rPr>
                <w:rFonts w:ascii="宋体" w:eastAsia="宋体" w:hAnsi="宋体"/>
                <w:w w:val="95"/>
              </w:rPr>
              <w:t>wx.setStorageSync</w:t>
            </w:r>
            <w:r>
              <w:rPr>
                <w:rFonts w:ascii="宋体" w:eastAsia="宋体" w:hAnsi="宋体" w:hint="eastAsia"/>
                <w:w w:val="95"/>
              </w:rPr>
              <w:t>函数</w:t>
            </w:r>
          </w:p>
        </w:tc>
      </w:tr>
    </w:tbl>
    <w:p w14:paraId="499C1FA8" w14:textId="77777777" w:rsidR="00826BA5" w:rsidRPr="00D86896" w:rsidRDefault="00826BA5" w:rsidP="00163410">
      <w:pPr>
        <w:rPr>
          <w:rFonts w:ascii="宋体" w:eastAsia="宋体" w:hAnsi="宋体"/>
          <w:b/>
          <w:bCs/>
        </w:rPr>
      </w:pPr>
    </w:p>
    <w:p w14:paraId="17799282" w14:textId="77777777" w:rsidR="00163410" w:rsidRPr="00D86896" w:rsidRDefault="00163410" w:rsidP="00163410">
      <w:pPr>
        <w:rPr>
          <w:rFonts w:ascii="宋体" w:eastAsia="宋体" w:hAnsi="宋体"/>
        </w:rPr>
      </w:pPr>
    </w:p>
    <w:p w14:paraId="6F0F71FE" w14:textId="6A1130FF" w:rsidR="00D86896" w:rsidRPr="00826BA5" w:rsidRDefault="00B44103" w:rsidP="00826BA5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b/>
          <w:bCs/>
          <w:kern w:val="44"/>
          <w:sz w:val="44"/>
          <w:szCs w:val="44"/>
        </w:rPr>
      </w:pPr>
      <w:r w:rsidRPr="00D86896">
        <w:rPr>
          <w:rFonts w:ascii="宋体" w:eastAsia="宋体" w:hAnsi="宋体" w:hint="eastAsia"/>
          <w:b/>
          <w:bCs/>
          <w:kern w:val="44"/>
          <w:sz w:val="44"/>
          <w:szCs w:val="44"/>
        </w:rPr>
        <w:t>主要</w:t>
      </w:r>
      <w:r w:rsidRPr="00D86896">
        <w:rPr>
          <w:rFonts w:ascii="宋体" w:eastAsia="宋体" w:hAnsi="宋体"/>
          <w:b/>
          <w:bCs/>
          <w:kern w:val="44"/>
          <w:sz w:val="44"/>
          <w:szCs w:val="44"/>
        </w:rPr>
        <w:t>问题及建议</w:t>
      </w:r>
    </w:p>
    <w:p w14:paraId="70E06ED6" w14:textId="77777777" w:rsidR="00286F7F" w:rsidRPr="00D86896" w:rsidRDefault="00286F7F" w:rsidP="00D86896">
      <w:pPr>
        <w:pStyle w:val="TableParagraph"/>
        <w:spacing w:line="329" w:lineRule="exact"/>
        <w:ind w:left="0" w:right="1697"/>
        <w:rPr>
          <w:rFonts w:ascii="宋体" w:eastAsia="宋体" w:hAnsi="宋体" w:cs="微软雅黑"/>
          <w:w w:val="95"/>
          <w:sz w:val="20"/>
          <w:lang w:val="en-US"/>
        </w:rPr>
      </w:pPr>
    </w:p>
    <w:p w14:paraId="3253062B" w14:textId="77777777" w:rsidR="00286F7F" w:rsidRPr="00826BA5" w:rsidRDefault="00286F7F" w:rsidP="00163410">
      <w:pPr>
        <w:rPr>
          <w:rFonts w:ascii="宋体" w:eastAsia="宋体" w:hAnsi="宋体"/>
          <w:kern w:val="44"/>
          <w:szCs w:val="21"/>
        </w:rPr>
      </w:pPr>
      <w:r w:rsidRPr="00826BA5">
        <w:rPr>
          <w:rFonts w:ascii="宋体" w:eastAsia="宋体" w:hAnsi="宋体" w:hint="eastAsia"/>
          <w:kern w:val="44"/>
          <w:szCs w:val="21"/>
        </w:rPr>
        <w:t>建议：</w:t>
      </w:r>
    </w:p>
    <w:p w14:paraId="758760A4" w14:textId="6D717F5C" w:rsidR="00163410" w:rsidRPr="00826BA5" w:rsidRDefault="00286F7F" w:rsidP="00286F7F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kern w:val="44"/>
          <w:szCs w:val="21"/>
        </w:rPr>
      </w:pPr>
      <w:r w:rsidRPr="00826BA5">
        <w:rPr>
          <w:rFonts w:ascii="宋体" w:eastAsia="宋体" w:hAnsi="宋体" w:hint="eastAsia"/>
          <w:kern w:val="44"/>
          <w:szCs w:val="21"/>
        </w:rPr>
        <w:t>升级题库，无需手动录题，设计算法使管理员可上传从网上下载的套卷</w:t>
      </w:r>
    </w:p>
    <w:p w14:paraId="7BC016ED" w14:textId="59FF75F0" w:rsidR="00286F7F" w:rsidRPr="00826BA5" w:rsidRDefault="00286F7F" w:rsidP="00286F7F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kern w:val="44"/>
          <w:szCs w:val="21"/>
        </w:rPr>
      </w:pPr>
      <w:r w:rsidRPr="00826BA5">
        <w:rPr>
          <w:rFonts w:ascii="宋体" w:eastAsia="宋体" w:hAnsi="宋体" w:hint="eastAsia"/>
          <w:kern w:val="44"/>
          <w:szCs w:val="21"/>
        </w:rPr>
        <w:t>开发者在需求分析过程中加强需求跟踪</w:t>
      </w:r>
    </w:p>
    <w:p w14:paraId="1FA7FE2C" w14:textId="77777777" w:rsidR="00286F7F" w:rsidRPr="00286F7F" w:rsidRDefault="00286F7F" w:rsidP="00163410">
      <w:pPr>
        <w:rPr>
          <w:rFonts w:ascii="宋体" w:eastAsia="宋体" w:hAnsi="宋体"/>
          <w:kern w:val="44"/>
          <w:sz w:val="24"/>
          <w:szCs w:val="24"/>
        </w:rPr>
      </w:pPr>
    </w:p>
    <w:p w14:paraId="201E5722" w14:textId="1A23C0F1" w:rsidR="00286F7F" w:rsidRPr="00286F7F" w:rsidRDefault="00286F7F" w:rsidP="00163410">
      <w:pPr>
        <w:rPr>
          <w:rFonts w:ascii="宋体" w:eastAsia="宋体" w:hAnsi="宋体"/>
          <w:kern w:val="44"/>
          <w:sz w:val="24"/>
          <w:szCs w:val="24"/>
        </w:rPr>
      </w:pPr>
    </w:p>
    <w:p w14:paraId="20F169B8" w14:textId="68716B78" w:rsidR="00286F7F" w:rsidRPr="00286F7F" w:rsidRDefault="00286F7F" w:rsidP="00163410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14:paraId="6234BA33" w14:textId="77777777" w:rsidR="00286F7F" w:rsidRPr="00D86896" w:rsidRDefault="00286F7F" w:rsidP="00163410">
      <w:pPr>
        <w:rPr>
          <w:rFonts w:ascii="宋体" w:eastAsia="宋体" w:hAnsi="宋体"/>
          <w:b/>
          <w:bCs/>
          <w:kern w:val="44"/>
          <w:sz w:val="44"/>
          <w:szCs w:val="44"/>
        </w:rPr>
      </w:pPr>
    </w:p>
    <w:sectPr w:rsidR="00286F7F" w:rsidRPr="00D86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F5F98" w14:textId="77777777" w:rsidR="000A6064" w:rsidRDefault="000A6064" w:rsidP="005A2A91">
      <w:r>
        <w:separator/>
      </w:r>
    </w:p>
  </w:endnote>
  <w:endnote w:type="continuationSeparator" w:id="0">
    <w:p w14:paraId="4F9D71FB" w14:textId="77777777" w:rsidR="000A6064" w:rsidRDefault="000A6064" w:rsidP="005A2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Mono CJK JP Regular">
    <w:altName w:val="Calibri"/>
    <w:charset w:val="00"/>
    <w:family w:val="swiss"/>
    <w:pitch w:val="variable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D51ED" w14:textId="77777777" w:rsidR="000A6064" w:rsidRDefault="000A6064" w:rsidP="005A2A91">
      <w:r>
        <w:separator/>
      </w:r>
    </w:p>
  </w:footnote>
  <w:footnote w:type="continuationSeparator" w:id="0">
    <w:p w14:paraId="7887340E" w14:textId="77777777" w:rsidR="000A6064" w:rsidRDefault="000A6064" w:rsidP="005A2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A05"/>
    <w:multiLevelType w:val="multilevel"/>
    <w:tmpl w:val="03836A0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072E00"/>
    <w:multiLevelType w:val="multilevel"/>
    <w:tmpl w:val="82A20B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44" w:hanging="2160"/>
      </w:pPr>
      <w:rPr>
        <w:rFonts w:hint="default"/>
      </w:rPr>
    </w:lvl>
  </w:abstractNum>
  <w:abstractNum w:abstractNumId="2" w15:restartNumberingAfterBreak="0">
    <w:nsid w:val="14287C3F"/>
    <w:multiLevelType w:val="hybridMultilevel"/>
    <w:tmpl w:val="348C5FCA"/>
    <w:lvl w:ilvl="0" w:tplc="180245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1362C3"/>
    <w:multiLevelType w:val="multilevel"/>
    <w:tmpl w:val="171362C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1544C9"/>
    <w:multiLevelType w:val="hybridMultilevel"/>
    <w:tmpl w:val="BFCC87DE"/>
    <w:lvl w:ilvl="0" w:tplc="D49265AA">
      <w:start w:val="1"/>
      <w:numFmt w:val="decimal"/>
      <w:lvlText w:val="%1."/>
      <w:lvlJc w:val="left"/>
      <w:pPr>
        <w:ind w:left="156" w:hanging="1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8E3DC1"/>
    <w:multiLevelType w:val="multilevel"/>
    <w:tmpl w:val="1F8E3DC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A01794"/>
    <w:multiLevelType w:val="hybridMultilevel"/>
    <w:tmpl w:val="65A4ACEC"/>
    <w:lvl w:ilvl="0" w:tplc="9DCE544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7" w15:restartNumberingAfterBreak="0">
    <w:nsid w:val="26611C89"/>
    <w:multiLevelType w:val="hybridMultilevel"/>
    <w:tmpl w:val="D6180CD4"/>
    <w:lvl w:ilvl="0" w:tplc="3A96F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3F7ADF"/>
    <w:multiLevelType w:val="hybridMultilevel"/>
    <w:tmpl w:val="D6180CD4"/>
    <w:lvl w:ilvl="0" w:tplc="3A96F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883DBA"/>
    <w:multiLevelType w:val="multilevel"/>
    <w:tmpl w:val="32883DBA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30D3091"/>
    <w:multiLevelType w:val="multilevel"/>
    <w:tmpl w:val="330D309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BA252C"/>
    <w:multiLevelType w:val="hybridMultilevel"/>
    <w:tmpl w:val="796465A6"/>
    <w:lvl w:ilvl="0" w:tplc="069CD128">
      <w:start w:val="1"/>
      <w:numFmt w:val="decimal"/>
      <w:lvlText w:val="%1."/>
      <w:lvlJc w:val="left"/>
      <w:pPr>
        <w:ind w:left="348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2" w15:restartNumberingAfterBreak="0">
    <w:nsid w:val="3449205B"/>
    <w:multiLevelType w:val="multilevel"/>
    <w:tmpl w:val="3449205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460EB3"/>
    <w:multiLevelType w:val="hybridMultilevel"/>
    <w:tmpl w:val="796465A6"/>
    <w:lvl w:ilvl="0" w:tplc="069CD128">
      <w:start w:val="1"/>
      <w:numFmt w:val="decimal"/>
      <w:lvlText w:val="%1."/>
      <w:lvlJc w:val="left"/>
      <w:pPr>
        <w:ind w:left="348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4" w15:restartNumberingAfterBreak="0">
    <w:nsid w:val="3D9960E9"/>
    <w:multiLevelType w:val="hybridMultilevel"/>
    <w:tmpl w:val="65A4ACEC"/>
    <w:lvl w:ilvl="0" w:tplc="9DCE544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5" w15:restartNumberingAfterBreak="0">
    <w:nsid w:val="3F915552"/>
    <w:multiLevelType w:val="multilevel"/>
    <w:tmpl w:val="00063A7A"/>
    <w:lvl w:ilvl="0">
      <w:start w:val="1"/>
      <w:numFmt w:val="decimal"/>
      <w:lvlText w:val="%1."/>
      <w:lvlJc w:val="left"/>
      <w:pPr>
        <w:ind w:left="324" w:hanging="21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2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36" w:hanging="1800"/>
      </w:pPr>
      <w:rPr>
        <w:rFonts w:hint="default"/>
      </w:rPr>
    </w:lvl>
  </w:abstractNum>
  <w:abstractNum w:abstractNumId="16" w15:restartNumberingAfterBreak="0">
    <w:nsid w:val="407C0F49"/>
    <w:multiLevelType w:val="hybridMultilevel"/>
    <w:tmpl w:val="236AF848"/>
    <w:lvl w:ilvl="0" w:tplc="7BBE953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324E47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23D64B9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327653D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E064EB6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474A6D6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62C6D2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D2FC8E0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752DF9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7" w15:restartNumberingAfterBreak="0">
    <w:nsid w:val="4AAB53C9"/>
    <w:multiLevelType w:val="hybridMultilevel"/>
    <w:tmpl w:val="D6180CD4"/>
    <w:lvl w:ilvl="0" w:tplc="3A96F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2B7EA2"/>
    <w:multiLevelType w:val="hybridMultilevel"/>
    <w:tmpl w:val="796465A6"/>
    <w:lvl w:ilvl="0" w:tplc="069CD128">
      <w:start w:val="1"/>
      <w:numFmt w:val="decimal"/>
      <w:lvlText w:val="%1."/>
      <w:lvlJc w:val="left"/>
      <w:pPr>
        <w:ind w:left="348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9" w15:restartNumberingAfterBreak="0">
    <w:nsid w:val="5DB12991"/>
    <w:multiLevelType w:val="hybridMultilevel"/>
    <w:tmpl w:val="796465A6"/>
    <w:lvl w:ilvl="0" w:tplc="069CD128">
      <w:start w:val="1"/>
      <w:numFmt w:val="decimal"/>
      <w:lvlText w:val="%1."/>
      <w:lvlJc w:val="left"/>
      <w:pPr>
        <w:ind w:left="348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0" w15:restartNumberingAfterBreak="0">
    <w:nsid w:val="60E44E6D"/>
    <w:multiLevelType w:val="multilevel"/>
    <w:tmpl w:val="60E44E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japaneseCounting"/>
      <w:lvlText w:val="%2．"/>
      <w:lvlJc w:val="left"/>
      <w:pPr>
        <w:ind w:left="948" w:hanging="52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873636"/>
    <w:multiLevelType w:val="hybridMultilevel"/>
    <w:tmpl w:val="CC1284B4"/>
    <w:lvl w:ilvl="0" w:tplc="0409000F">
      <w:start w:val="1"/>
      <w:numFmt w:val="decimal"/>
      <w:lvlText w:val="%1.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836BBD"/>
    <w:multiLevelType w:val="multilevel"/>
    <w:tmpl w:val="6A836BB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070963"/>
    <w:multiLevelType w:val="hybridMultilevel"/>
    <w:tmpl w:val="D5D4C7A0"/>
    <w:lvl w:ilvl="0" w:tplc="20BE739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4" w15:restartNumberingAfterBreak="0">
    <w:nsid w:val="7A6A1920"/>
    <w:multiLevelType w:val="hybridMultilevel"/>
    <w:tmpl w:val="D5D4C7A0"/>
    <w:lvl w:ilvl="0" w:tplc="20BE739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5" w15:restartNumberingAfterBreak="0">
    <w:nsid w:val="7B745CFB"/>
    <w:multiLevelType w:val="multilevel"/>
    <w:tmpl w:val="7B745CF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C03A4A"/>
    <w:multiLevelType w:val="multilevel"/>
    <w:tmpl w:val="00063A7A"/>
    <w:lvl w:ilvl="0">
      <w:start w:val="1"/>
      <w:numFmt w:val="decimal"/>
      <w:lvlText w:val="%1."/>
      <w:lvlJc w:val="left"/>
      <w:pPr>
        <w:ind w:left="324" w:hanging="21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2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36" w:hanging="180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25"/>
  </w:num>
  <w:num w:numId="5">
    <w:abstractNumId w:val="20"/>
  </w:num>
  <w:num w:numId="6">
    <w:abstractNumId w:val="9"/>
  </w:num>
  <w:num w:numId="7">
    <w:abstractNumId w:val="3"/>
  </w:num>
  <w:num w:numId="8">
    <w:abstractNumId w:val="22"/>
  </w:num>
  <w:num w:numId="9">
    <w:abstractNumId w:val="10"/>
  </w:num>
  <w:num w:numId="10">
    <w:abstractNumId w:val="21"/>
  </w:num>
  <w:num w:numId="11">
    <w:abstractNumId w:val="16"/>
  </w:num>
  <w:num w:numId="12">
    <w:abstractNumId w:val="24"/>
  </w:num>
  <w:num w:numId="13">
    <w:abstractNumId w:val="23"/>
  </w:num>
  <w:num w:numId="14">
    <w:abstractNumId w:val="1"/>
  </w:num>
  <w:num w:numId="15">
    <w:abstractNumId w:val="26"/>
  </w:num>
  <w:num w:numId="16">
    <w:abstractNumId w:val="15"/>
  </w:num>
  <w:num w:numId="17">
    <w:abstractNumId w:val="7"/>
  </w:num>
  <w:num w:numId="18">
    <w:abstractNumId w:val="14"/>
  </w:num>
  <w:num w:numId="19">
    <w:abstractNumId w:val="6"/>
  </w:num>
  <w:num w:numId="20">
    <w:abstractNumId w:val="8"/>
  </w:num>
  <w:num w:numId="21">
    <w:abstractNumId w:val="11"/>
  </w:num>
  <w:num w:numId="22">
    <w:abstractNumId w:val="17"/>
  </w:num>
  <w:num w:numId="23">
    <w:abstractNumId w:val="19"/>
  </w:num>
  <w:num w:numId="24">
    <w:abstractNumId w:val="13"/>
  </w:num>
  <w:num w:numId="25">
    <w:abstractNumId w:val="18"/>
  </w:num>
  <w:num w:numId="26">
    <w:abstractNumId w:val="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80E"/>
    <w:rsid w:val="000206FD"/>
    <w:rsid w:val="000A250E"/>
    <w:rsid w:val="000A6064"/>
    <w:rsid w:val="000C6650"/>
    <w:rsid w:val="000E05AE"/>
    <w:rsid w:val="000E5CA1"/>
    <w:rsid w:val="001048B4"/>
    <w:rsid w:val="0012780E"/>
    <w:rsid w:val="00163410"/>
    <w:rsid w:val="001A5810"/>
    <w:rsid w:val="001D339F"/>
    <w:rsid w:val="00237A85"/>
    <w:rsid w:val="002679CC"/>
    <w:rsid w:val="00271EE3"/>
    <w:rsid w:val="00286F7F"/>
    <w:rsid w:val="002D549F"/>
    <w:rsid w:val="002E4D53"/>
    <w:rsid w:val="0030143A"/>
    <w:rsid w:val="00304C36"/>
    <w:rsid w:val="003C1548"/>
    <w:rsid w:val="003D5FC9"/>
    <w:rsid w:val="003F0486"/>
    <w:rsid w:val="004162F8"/>
    <w:rsid w:val="0046656F"/>
    <w:rsid w:val="004B3FD5"/>
    <w:rsid w:val="004C161C"/>
    <w:rsid w:val="004D5095"/>
    <w:rsid w:val="005326EB"/>
    <w:rsid w:val="005A2A91"/>
    <w:rsid w:val="006213D5"/>
    <w:rsid w:val="00660943"/>
    <w:rsid w:val="00671AB1"/>
    <w:rsid w:val="006D35E7"/>
    <w:rsid w:val="006E51E3"/>
    <w:rsid w:val="00747B9A"/>
    <w:rsid w:val="00750FB4"/>
    <w:rsid w:val="0076444C"/>
    <w:rsid w:val="007729E4"/>
    <w:rsid w:val="0077767B"/>
    <w:rsid w:val="00787E38"/>
    <w:rsid w:val="007F4C04"/>
    <w:rsid w:val="00826BA5"/>
    <w:rsid w:val="00834BC5"/>
    <w:rsid w:val="0083510A"/>
    <w:rsid w:val="008D6EB8"/>
    <w:rsid w:val="009000D2"/>
    <w:rsid w:val="00913AC5"/>
    <w:rsid w:val="00923A31"/>
    <w:rsid w:val="00947F9B"/>
    <w:rsid w:val="00991577"/>
    <w:rsid w:val="00993DA5"/>
    <w:rsid w:val="009C6915"/>
    <w:rsid w:val="009E2D09"/>
    <w:rsid w:val="00A045A5"/>
    <w:rsid w:val="00A4355E"/>
    <w:rsid w:val="00A9541B"/>
    <w:rsid w:val="00AA721D"/>
    <w:rsid w:val="00AC5986"/>
    <w:rsid w:val="00AE5868"/>
    <w:rsid w:val="00AF231E"/>
    <w:rsid w:val="00AF433F"/>
    <w:rsid w:val="00B17AEA"/>
    <w:rsid w:val="00B44103"/>
    <w:rsid w:val="00BD3612"/>
    <w:rsid w:val="00C40091"/>
    <w:rsid w:val="00C71975"/>
    <w:rsid w:val="00C91B18"/>
    <w:rsid w:val="00C96D2E"/>
    <w:rsid w:val="00CB185C"/>
    <w:rsid w:val="00CF24C8"/>
    <w:rsid w:val="00D26832"/>
    <w:rsid w:val="00D33C87"/>
    <w:rsid w:val="00D41E4A"/>
    <w:rsid w:val="00D45299"/>
    <w:rsid w:val="00D45BC2"/>
    <w:rsid w:val="00D86896"/>
    <w:rsid w:val="00DB153F"/>
    <w:rsid w:val="00DD0373"/>
    <w:rsid w:val="00DD5DCC"/>
    <w:rsid w:val="00DE20A2"/>
    <w:rsid w:val="00E933D9"/>
    <w:rsid w:val="00EB1A15"/>
    <w:rsid w:val="00F24F78"/>
    <w:rsid w:val="00F34315"/>
    <w:rsid w:val="00F57BBA"/>
    <w:rsid w:val="00FA2539"/>
    <w:rsid w:val="02B80F4D"/>
    <w:rsid w:val="21D5263A"/>
    <w:rsid w:val="411E357D"/>
    <w:rsid w:val="4DE428C4"/>
    <w:rsid w:val="523B37A1"/>
    <w:rsid w:val="6A0A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9F2C9"/>
  <w15:docId w15:val="{B13AA5F1-169D-4872-A072-8A5008B0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441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34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4103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163410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163410"/>
    <w:pPr>
      <w:autoSpaceDE w:val="0"/>
      <w:autoSpaceDN w:val="0"/>
      <w:spacing w:line="393" w:lineRule="exact"/>
      <w:ind w:left="107"/>
      <w:jc w:val="left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  <w:style w:type="paragraph" w:styleId="a9">
    <w:name w:val="Body Text"/>
    <w:basedOn w:val="a"/>
    <w:link w:val="aa"/>
    <w:uiPriority w:val="1"/>
    <w:qFormat/>
    <w:rsid w:val="00163410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0"/>
      <w:szCs w:val="20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163410"/>
    <w:rPr>
      <w:rFonts w:ascii="Times New Roman" w:eastAsia="Times New Roman" w:hAnsi="Times New Roman" w:cs="Times New Roman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16341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1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2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我 八岁</dc:creator>
  <cp:lastModifiedBy>Z X</cp:lastModifiedBy>
  <cp:revision>2</cp:revision>
  <dcterms:created xsi:type="dcterms:W3CDTF">2019-07-05T01:39:00Z</dcterms:created>
  <dcterms:modified xsi:type="dcterms:W3CDTF">2019-07-05T01:39:00Z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