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51FB" w14:textId="730176C3" w:rsidR="00F92001" w:rsidRDefault="00F92001" w:rsidP="00F92001">
      <w:pPr>
        <w:pStyle w:val="Heading1"/>
        <w:jc w:val="center"/>
      </w:pPr>
      <w:r>
        <w:t>Data Description</w:t>
      </w:r>
    </w:p>
    <w:p w14:paraId="267845AE" w14:textId="77777777" w:rsidR="00F92001" w:rsidRPr="00F92001" w:rsidRDefault="00F92001" w:rsidP="00DC7106"/>
    <w:p w14:paraId="1C07A3A1" w14:textId="7ADAA163" w:rsidR="00DC7106" w:rsidRPr="00DC7106" w:rsidRDefault="00F92001" w:rsidP="00DC710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data is from a job </w:t>
      </w:r>
      <w:r>
        <w:rPr>
          <w:b/>
          <w:bCs/>
          <w:u w:val="single"/>
        </w:rPr>
        <w:t xml:space="preserve">search </w:t>
      </w:r>
      <w:r>
        <w:rPr>
          <w:b/>
          <w:bCs/>
          <w:u w:val="single"/>
        </w:rPr>
        <w:t>platform.</w:t>
      </w:r>
      <w:r>
        <w:rPr>
          <w:b/>
          <w:bCs/>
          <w:u w:val="single"/>
        </w:rPr>
        <w:t xml:space="preserve"> </w:t>
      </w:r>
      <w:r w:rsidR="00DC7106" w:rsidRPr="00DC7106">
        <w:rPr>
          <w:b/>
          <w:bCs/>
          <w:u w:val="single"/>
        </w:rPr>
        <w:t>Each row is an applica</w:t>
      </w:r>
      <w:r w:rsidR="00DC7106" w:rsidRPr="00DC7106">
        <w:rPr>
          <w:b/>
          <w:bCs/>
          <w:i/>
          <w:iCs/>
          <w:u w:val="single"/>
        </w:rPr>
        <w:t>tion</w:t>
      </w:r>
      <w:r w:rsidR="00DC7106" w:rsidRPr="00DC7106">
        <w:rPr>
          <w:b/>
          <w:bCs/>
          <w:u w:val="single"/>
        </w:rPr>
        <w:t xml:space="preserve"> to a job.</w:t>
      </w:r>
      <w:r w:rsidR="00E336F5">
        <w:rPr>
          <w:b/>
          <w:bCs/>
          <w:u w:val="single"/>
        </w:rPr>
        <w:t xml:space="preserve"> </w:t>
      </w:r>
    </w:p>
    <w:p w14:paraId="6FEF6E8E" w14:textId="77777777" w:rsidR="00DC7106" w:rsidRDefault="00DC7106" w:rsidP="00DC7106"/>
    <w:p w14:paraId="11F141C4" w14:textId="2498FBFB" w:rsidR="00DC7106" w:rsidRDefault="00DC7106" w:rsidP="00DC7106">
      <w:r>
        <w:t xml:space="preserve">id = row </w:t>
      </w:r>
      <w:r>
        <w:t>identifier</w:t>
      </w:r>
    </w:p>
    <w:p w14:paraId="4245ED59" w14:textId="77777777" w:rsidR="00DC7106" w:rsidRDefault="00DC7106" w:rsidP="00DC7106"/>
    <w:p w14:paraId="6F74C8B4" w14:textId="28C7D93B" w:rsidR="00DC7106" w:rsidRDefault="00DC7106" w:rsidP="00DC7106">
      <w:proofErr w:type="spellStart"/>
      <w:r>
        <w:t>client_id</w:t>
      </w:r>
      <w:proofErr w:type="spellEnd"/>
      <w:r>
        <w:t xml:space="preserve"> = company identifier</w:t>
      </w:r>
      <w:r>
        <w:t xml:space="preserve"> (id of the company posting the job that a candidate applied to)</w:t>
      </w:r>
    </w:p>
    <w:p w14:paraId="5260511D" w14:textId="77777777" w:rsidR="00DC7106" w:rsidRDefault="00DC7106" w:rsidP="00DC7106"/>
    <w:p w14:paraId="6E448CAF" w14:textId="4BCEB02A" w:rsidR="00DC7106" w:rsidRDefault="00DC7106" w:rsidP="00DC7106">
      <w:proofErr w:type="spellStart"/>
      <w:r>
        <w:t>job_id</w:t>
      </w:r>
      <w:proofErr w:type="spellEnd"/>
      <w:r>
        <w:t xml:space="preserve"> = job identifier</w:t>
      </w:r>
      <w:r>
        <w:t xml:space="preserve"> </w:t>
      </w:r>
      <w:r>
        <w:t>(id of the job that a candidate applied to)</w:t>
      </w:r>
    </w:p>
    <w:p w14:paraId="365E159C" w14:textId="77777777" w:rsidR="00DC7106" w:rsidRDefault="00DC7106" w:rsidP="00DC7106"/>
    <w:p w14:paraId="56D619F9" w14:textId="5BC30FC1" w:rsidR="00DC7106" w:rsidRDefault="00DC7106" w:rsidP="00DC7106">
      <w:r>
        <w:t>fid = applicant identifier</w:t>
      </w:r>
      <w:r>
        <w:t xml:space="preserve"> (id of a candidate)</w:t>
      </w:r>
    </w:p>
    <w:p w14:paraId="24B00B85" w14:textId="77777777" w:rsidR="00DC7106" w:rsidRDefault="00DC7106" w:rsidP="00DC7106"/>
    <w:p w14:paraId="6EAF3DCC" w14:textId="2EDD2EA7" w:rsidR="00DC7106" w:rsidRDefault="00DC7106" w:rsidP="00DC7106">
      <w:r>
        <w:t xml:space="preserve">title = </w:t>
      </w:r>
      <w:r>
        <w:t xml:space="preserve">job characteristic; </w:t>
      </w:r>
      <w:r>
        <w:t>the job title</w:t>
      </w:r>
    </w:p>
    <w:p w14:paraId="73883C3D" w14:textId="77777777" w:rsidR="00DC7106" w:rsidRDefault="00DC7106" w:rsidP="00DC7106"/>
    <w:p w14:paraId="45628B0D" w14:textId="77777777" w:rsidR="00DC7106" w:rsidRDefault="00DC7106" w:rsidP="00DC7106">
      <w:proofErr w:type="spellStart"/>
      <w:r>
        <w:t>date_of_posting</w:t>
      </w:r>
      <w:proofErr w:type="spellEnd"/>
      <w:r>
        <w:t xml:space="preserve"> = job characteristic; date the job was posted. </w:t>
      </w:r>
    </w:p>
    <w:p w14:paraId="707D42A5" w14:textId="77777777" w:rsidR="00DC7106" w:rsidRDefault="00DC7106" w:rsidP="00DC7106">
      <w:r>
        <w:t>All dates in the data are in Unix time, which is seconds elapsed since midnight of 1 Jan 1970.</w:t>
      </w:r>
    </w:p>
    <w:p w14:paraId="4ABBEC7A" w14:textId="77777777" w:rsidR="00DC7106" w:rsidRDefault="00DC7106" w:rsidP="00DC7106"/>
    <w:p w14:paraId="4EEEFC5D" w14:textId="77777777" w:rsidR="00DC7106" w:rsidRDefault="00DC7106" w:rsidP="00DC7106">
      <w:proofErr w:type="spellStart"/>
      <w:r>
        <w:t>job_role</w:t>
      </w:r>
      <w:proofErr w:type="spellEnd"/>
      <w:r>
        <w:t xml:space="preserve"> </w:t>
      </w:r>
    </w:p>
    <w:p w14:paraId="41546309" w14:textId="77777777" w:rsidR="00DC7106" w:rsidRDefault="00DC7106" w:rsidP="00DC7106">
      <w:r>
        <w:t>11 - IT Hardware Engineer</w:t>
      </w:r>
    </w:p>
    <w:p w14:paraId="5D6835A5" w14:textId="77777777" w:rsidR="00DC7106" w:rsidRDefault="00DC7106" w:rsidP="00DC7106">
      <w:r>
        <w:t>12 - IT-Mobile Developer</w:t>
      </w:r>
    </w:p>
    <w:p w14:paraId="01DEF1EF" w14:textId="77777777" w:rsidR="00DC7106" w:rsidRDefault="00DC7106" w:rsidP="00DC7106">
      <w:r>
        <w:t>13 - IT-Software Engineer</w:t>
      </w:r>
    </w:p>
    <w:p w14:paraId="60F3FC05" w14:textId="77777777" w:rsidR="00DC7106" w:rsidRDefault="00DC7106" w:rsidP="00DC7106"/>
    <w:p w14:paraId="0B182D61" w14:textId="77777777" w:rsidR="00DC7106" w:rsidRDefault="00DC7106" w:rsidP="00DC7106">
      <w:proofErr w:type="spellStart"/>
      <w:r>
        <w:t>api_job_gender</w:t>
      </w:r>
      <w:proofErr w:type="spellEnd"/>
      <w:r>
        <w:t xml:space="preserve"> - job characteristic; preferred gender for the job applicant</w:t>
      </w:r>
    </w:p>
    <w:p w14:paraId="39919963" w14:textId="77777777" w:rsidR="00DC7106" w:rsidRDefault="00DC7106" w:rsidP="00DC7106">
      <w:r>
        <w:t xml:space="preserve"> 1 - Male</w:t>
      </w:r>
    </w:p>
    <w:p w14:paraId="21B638D1" w14:textId="77777777" w:rsidR="00DC7106" w:rsidRDefault="00DC7106" w:rsidP="00DC7106">
      <w:r>
        <w:t xml:space="preserve"> 2 - Female</w:t>
      </w:r>
    </w:p>
    <w:p w14:paraId="333AF394" w14:textId="280AC1D7" w:rsidR="00DC7106" w:rsidRDefault="00DC7106" w:rsidP="00DC7106">
      <w:r>
        <w:t xml:space="preserve"> 3 - both</w:t>
      </w:r>
    </w:p>
    <w:p w14:paraId="483508A3" w14:textId="77777777" w:rsidR="00DC7106" w:rsidRDefault="00DC7106" w:rsidP="00DC7106"/>
    <w:p w14:paraId="35991F3F" w14:textId="7CAC9E22" w:rsidR="00DC7106" w:rsidRDefault="00DC7106" w:rsidP="00DC7106">
      <w:proofErr w:type="spellStart"/>
      <w:r>
        <w:t>year_of_passing_</w:t>
      </w:r>
      <w:proofErr w:type="gramStart"/>
      <w:r>
        <w:t>from</w:t>
      </w:r>
      <w:proofErr w:type="spellEnd"/>
      <w:r>
        <w:t xml:space="preserve">  -</w:t>
      </w:r>
      <w:proofErr w:type="gramEnd"/>
      <w:r>
        <w:t xml:space="preserve"> job characteristic; </w:t>
      </w:r>
      <w:r>
        <w:t>preferred</w:t>
      </w:r>
      <w:r>
        <w:t xml:space="preserve"> earliest college graduation year of the job applicant </w:t>
      </w:r>
    </w:p>
    <w:p w14:paraId="089507A7" w14:textId="77777777" w:rsidR="00DC7106" w:rsidRDefault="00DC7106" w:rsidP="00DC7106"/>
    <w:p w14:paraId="4E50790C" w14:textId="4FAFF55B" w:rsidR="00DC7106" w:rsidRDefault="00DC7106" w:rsidP="00DC7106">
      <w:proofErr w:type="spellStart"/>
      <w:r>
        <w:t>year_of_passing_</w:t>
      </w:r>
      <w:proofErr w:type="gramStart"/>
      <w:r>
        <w:t>to</w:t>
      </w:r>
      <w:proofErr w:type="spellEnd"/>
      <w:r>
        <w:t xml:space="preserve">  -</w:t>
      </w:r>
      <w:proofErr w:type="gramEnd"/>
      <w:r>
        <w:t xml:space="preserve"> job characteristic; </w:t>
      </w:r>
      <w:r>
        <w:t>preferred</w:t>
      </w:r>
      <w:r>
        <w:t xml:space="preserve"> latest college graduation year of the job applicant </w:t>
      </w:r>
    </w:p>
    <w:p w14:paraId="00408DF1" w14:textId="77777777" w:rsidR="00DC7106" w:rsidRDefault="00DC7106" w:rsidP="00DC7106"/>
    <w:p w14:paraId="4791FC17" w14:textId="0624CCE8" w:rsidR="00DC7106" w:rsidRDefault="00DC7106" w:rsidP="00DC7106">
      <w:r>
        <w:t>Note: candidates can have percentage score or GPA (CGPA)</w:t>
      </w:r>
      <w:r>
        <w:t xml:space="preserve"> for their </w:t>
      </w:r>
      <w:r>
        <w:t>highest qualification (</w:t>
      </w:r>
      <w:proofErr w:type="spellStart"/>
      <w:r>
        <w:t>hq</w:t>
      </w:r>
      <w:proofErr w:type="spellEnd"/>
      <w:r>
        <w:t>)</w:t>
      </w:r>
    </w:p>
    <w:p w14:paraId="4680D845" w14:textId="75E3D27D" w:rsidR="00DC7106" w:rsidRDefault="00DC7106" w:rsidP="00DC7106">
      <w:proofErr w:type="spellStart"/>
      <w:r>
        <w:t>hq_marks_percentage_from</w:t>
      </w:r>
      <w:proofErr w:type="spellEnd"/>
      <w:r>
        <w:t xml:space="preserve"> - job characteristic; </w:t>
      </w:r>
      <w:r>
        <w:t>preferred</w:t>
      </w:r>
      <w:r>
        <w:t xml:space="preserve"> lowest percentage score of the applicant</w:t>
      </w:r>
    </w:p>
    <w:p w14:paraId="57F5B617" w14:textId="78369FEA" w:rsidR="00DC7106" w:rsidRDefault="00DC7106" w:rsidP="00DC7106">
      <w:proofErr w:type="spellStart"/>
      <w:r>
        <w:t>hq_marks_percentage_to</w:t>
      </w:r>
      <w:proofErr w:type="spellEnd"/>
      <w:r>
        <w:t xml:space="preserve"> - job characteristic; </w:t>
      </w:r>
      <w:r>
        <w:t>preferred</w:t>
      </w:r>
      <w:r>
        <w:t xml:space="preserve"> max percentage score of the applicant</w:t>
      </w:r>
    </w:p>
    <w:p w14:paraId="08578732" w14:textId="155BDE6C" w:rsidR="00DC7106" w:rsidRDefault="00DC7106" w:rsidP="00DC7106">
      <w:proofErr w:type="spellStart"/>
      <w:r>
        <w:t>hq_marks_cgpa_from</w:t>
      </w:r>
      <w:proofErr w:type="spellEnd"/>
      <w:r>
        <w:t xml:space="preserve"> </w:t>
      </w:r>
      <w:proofErr w:type="gramStart"/>
      <w:r>
        <w:t>-  job</w:t>
      </w:r>
      <w:proofErr w:type="gramEnd"/>
      <w:r>
        <w:t xml:space="preserve"> characteristic; </w:t>
      </w:r>
      <w:r>
        <w:t>preferred</w:t>
      </w:r>
      <w:r>
        <w:t xml:space="preserve"> lowest GPA of the applicant </w:t>
      </w:r>
    </w:p>
    <w:p w14:paraId="20EA3FCA" w14:textId="1C58CA76" w:rsidR="00DC7106" w:rsidRDefault="00DC7106" w:rsidP="00DC7106">
      <w:proofErr w:type="spellStart"/>
      <w:r>
        <w:t>hq_marks_cgpa_ri</w:t>
      </w:r>
      <w:proofErr w:type="spellEnd"/>
      <w:r>
        <w:t xml:space="preserve"> </w:t>
      </w:r>
      <w:proofErr w:type="gramStart"/>
      <w:r>
        <w:t>-  job</w:t>
      </w:r>
      <w:proofErr w:type="gramEnd"/>
      <w:r>
        <w:t xml:space="preserve"> characteristic; </w:t>
      </w:r>
      <w:r>
        <w:t>preferred</w:t>
      </w:r>
      <w:r>
        <w:t xml:space="preserve"> highest GPA of the applicant</w:t>
      </w:r>
    </w:p>
    <w:p w14:paraId="559DEBD1" w14:textId="77777777" w:rsidR="00DC7106" w:rsidRDefault="00DC7106" w:rsidP="00DC7106"/>
    <w:p w14:paraId="266C9D0D" w14:textId="50D4A408" w:rsidR="00DC7106" w:rsidRDefault="00DC7106" w:rsidP="00DC7106">
      <w:proofErr w:type="spellStart"/>
      <w:r>
        <w:t>api_applications_created</w:t>
      </w:r>
      <w:proofErr w:type="spellEnd"/>
      <w:r>
        <w:t xml:space="preserve"> - </w:t>
      </w:r>
      <w:r>
        <w:t>Unix</w:t>
      </w:r>
      <w:r>
        <w:t xml:space="preserve"> timestamp of when the candidate applied for the </w:t>
      </w:r>
      <w:proofErr w:type="gramStart"/>
      <w:r>
        <w:t>job</w:t>
      </w:r>
      <w:proofErr w:type="gramEnd"/>
    </w:p>
    <w:p w14:paraId="58EE84B3" w14:textId="77777777" w:rsidR="00DC7106" w:rsidRDefault="00DC7106" w:rsidP="00DC7106"/>
    <w:p w14:paraId="2FD1B352" w14:textId="662A6689" w:rsidR="00DC7106" w:rsidRDefault="00DC7106" w:rsidP="00DC7106">
      <w:proofErr w:type="spellStart"/>
      <w:r>
        <w:t>call_letter_date</w:t>
      </w:r>
      <w:proofErr w:type="spellEnd"/>
      <w:r>
        <w:t xml:space="preserve"> - </w:t>
      </w:r>
      <w:r>
        <w:t>Unix</w:t>
      </w:r>
      <w:r>
        <w:t xml:space="preserve"> timestamp of when the interview invitation letter was </w:t>
      </w:r>
      <w:proofErr w:type="gramStart"/>
      <w:r>
        <w:t>sent</w:t>
      </w:r>
      <w:proofErr w:type="gramEnd"/>
    </w:p>
    <w:p w14:paraId="6BC2B07D" w14:textId="77777777" w:rsidR="00DC7106" w:rsidRDefault="00DC7106" w:rsidP="00DC7106"/>
    <w:p w14:paraId="62625C5C" w14:textId="77777777" w:rsidR="00DC7106" w:rsidRDefault="00DC7106" w:rsidP="00DC7106"/>
    <w:p w14:paraId="1AD92217" w14:textId="77777777" w:rsidR="00DC7106" w:rsidRDefault="00DC7106" w:rsidP="00DC7106"/>
    <w:p w14:paraId="16FD82E8" w14:textId="78F310FA" w:rsidR="00DC7106" w:rsidRDefault="00DC7106" w:rsidP="00DC7106">
      <w:proofErr w:type="spellStart"/>
      <w:r>
        <w:t>applier_type</w:t>
      </w:r>
      <w:proofErr w:type="spellEnd"/>
      <w:r>
        <w:t xml:space="preserve"> - method of application; f = using </w:t>
      </w:r>
      <w:proofErr w:type="gramStart"/>
      <w:r>
        <w:t>website ,</w:t>
      </w:r>
      <w:proofErr w:type="gramEnd"/>
      <w:r>
        <w:t xml:space="preserve"> a = using mobile app ; r = recruiter applied for the </w:t>
      </w:r>
      <w:r>
        <w:t>candidate</w:t>
      </w:r>
      <w:r>
        <w:t xml:space="preserve"> after checking with the candidate</w:t>
      </w:r>
    </w:p>
    <w:p w14:paraId="1693BAC0" w14:textId="77777777" w:rsidR="00DC7106" w:rsidRDefault="00DC7106" w:rsidP="00DC7106"/>
    <w:p w14:paraId="3C7021A1" w14:textId="77777777" w:rsidR="00DC7106" w:rsidRDefault="00DC7106" w:rsidP="00DC7106">
      <w:proofErr w:type="spellStart"/>
      <w:r>
        <w:t>course_type</w:t>
      </w:r>
      <w:proofErr w:type="spellEnd"/>
      <w:r>
        <w:t xml:space="preserve"> - applicant characteristic; the type of degree completed (PG = </w:t>
      </w:r>
      <w:proofErr w:type="gramStart"/>
      <w:r>
        <w:t>post graduate</w:t>
      </w:r>
      <w:proofErr w:type="gramEnd"/>
      <w:r>
        <w:t>)</w:t>
      </w:r>
    </w:p>
    <w:p w14:paraId="34C6FB13" w14:textId="77777777" w:rsidR="00DC7106" w:rsidRDefault="00DC7106" w:rsidP="00DC7106"/>
    <w:p w14:paraId="63C5F979" w14:textId="77777777" w:rsidR="00DC7106" w:rsidRDefault="00DC7106" w:rsidP="00DC7106">
      <w:proofErr w:type="spellStart"/>
      <w:r>
        <w:t>users_city_id</w:t>
      </w:r>
      <w:proofErr w:type="spellEnd"/>
      <w:r>
        <w:t xml:space="preserve"> - applicant characteristic; the city ID of the applicant</w:t>
      </w:r>
    </w:p>
    <w:p w14:paraId="3D008BB2" w14:textId="77777777" w:rsidR="00DC7106" w:rsidRDefault="00DC7106" w:rsidP="00DC7106"/>
    <w:p w14:paraId="58FC055A" w14:textId="77777777" w:rsidR="00DC7106" w:rsidRDefault="00DC7106" w:rsidP="00DC7106">
      <w:proofErr w:type="spellStart"/>
      <w:r>
        <w:t>users_state_id</w:t>
      </w:r>
      <w:proofErr w:type="spellEnd"/>
      <w:r>
        <w:t xml:space="preserve"> - applicant characteristic; the state ID of the applicant</w:t>
      </w:r>
    </w:p>
    <w:p w14:paraId="7BF8FFC7" w14:textId="77777777" w:rsidR="00DC7106" w:rsidRDefault="00DC7106" w:rsidP="00DC7106"/>
    <w:p w14:paraId="714832B4" w14:textId="27FE5225" w:rsidR="00FD3C84" w:rsidRDefault="00E52884" w:rsidP="00DC7106">
      <w:r w:rsidRPr="00E52884">
        <w:t xml:space="preserve">bd_lnkdin_co_profile_emp2  </w:t>
      </w:r>
      <w:r>
        <w:t xml:space="preserve"> and </w:t>
      </w:r>
      <w:proofErr w:type="spellStart"/>
      <w:r w:rsidRPr="00E52884">
        <w:t>no_of_</w:t>
      </w:r>
      <w:proofErr w:type="gramStart"/>
      <w:r w:rsidRPr="00E52884">
        <w:t>employees</w:t>
      </w:r>
      <w:proofErr w:type="spellEnd"/>
      <w:r w:rsidRPr="00E52884">
        <w:t xml:space="preserve"> </w:t>
      </w:r>
      <w:r>
        <w:t xml:space="preserve"> -</w:t>
      </w:r>
      <w:proofErr w:type="gramEnd"/>
      <w:r>
        <w:t xml:space="preserve"> Company characteristic. </w:t>
      </w:r>
      <w:r w:rsidR="00FD3C84">
        <w:t>Recall that the law applies to companies with 10 or more employees. Date on the # of employees at the company posting the job comes from 2 sources. F</w:t>
      </w:r>
      <w:r w:rsidR="00FD3C84">
        <w:t>or any analysis involving # of employees</w:t>
      </w:r>
      <w:r w:rsidR="00FD3C84">
        <w:t xml:space="preserve"> both should be taken into consideration</w:t>
      </w:r>
      <w:r>
        <w:t xml:space="preserve">. </w:t>
      </w:r>
    </w:p>
    <w:p w14:paraId="3D57B5D5" w14:textId="77777777" w:rsidR="00E52884" w:rsidRPr="00E52884" w:rsidRDefault="00DC7106" w:rsidP="00DC7106">
      <w:pPr>
        <w:pStyle w:val="ListParagraph"/>
        <w:numPr>
          <w:ilvl w:val="0"/>
          <w:numId w:val="3"/>
        </w:numPr>
      </w:pPr>
      <w:r w:rsidRPr="00E52884">
        <w:t>bd_lnkdin_co_profile_emp</w:t>
      </w:r>
      <w:proofErr w:type="gramStart"/>
      <w:r w:rsidRPr="00E52884">
        <w:t xml:space="preserve">2 </w:t>
      </w:r>
      <w:r w:rsidR="00FD3C84" w:rsidRPr="00E52884">
        <w:t xml:space="preserve"> -</w:t>
      </w:r>
      <w:proofErr w:type="gramEnd"/>
      <w:r w:rsidR="00FD3C84" w:rsidRPr="00E52884">
        <w:t xml:space="preserve"> this is the # of employees from LinkedIn</w:t>
      </w:r>
    </w:p>
    <w:p w14:paraId="60671BE5" w14:textId="04CC5A57" w:rsidR="00DC7106" w:rsidRPr="00E52884" w:rsidRDefault="00DC7106" w:rsidP="00DC7106">
      <w:pPr>
        <w:pStyle w:val="ListParagraph"/>
        <w:numPr>
          <w:ilvl w:val="0"/>
          <w:numId w:val="3"/>
        </w:numPr>
      </w:pPr>
      <w:proofErr w:type="spellStart"/>
      <w:r w:rsidRPr="00E52884">
        <w:t>no_of_employees</w:t>
      </w:r>
      <w:proofErr w:type="spellEnd"/>
      <w:r w:rsidRPr="00E52884">
        <w:t xml:space="preserve"> - # of employees provided by </w:t>
      </w:r>
      <w:r w:rsidR="00E52884" w:rsidRPr="00E52884">
        <w:t>the</w:t>
      </w:r>
      <w:r w:rsidRPr="00E52884">
        <w:t xml:space="preserve"> company while posting the </w:t>
      </w:r>
      <w:proofErr w:type="gramStart"/>
      <w:r w:rsidRPr="00E52884">
        <w:t>job</w:t>
      </w:r>
      <w:proofErr w:type="gramEnd"/>
    </w:p>
    <w:p w14:paraId="6EA611C8" w14:textId="77777777" w:rsidR="00DC7106" w:rsidRPr="00E52884" w:rsidRDefault="00DC7106" w:rsidP="00E52884">
      <w:pPr>
        <w:ind w:left="1440"/>
      </w:pPr>
      <w:r w:rsidRPr="00E52884">
        <w:t>2 -&gt; 51 to 200</w:t>
      </w:r>
    </w:p>
    <w:p w14:paraId="74050D94" w14:textId="77777777" w:rsidR="00DC7106" w:rsidRPr="00E52884" w:rsidRDefault="00DC7106" w:rsidP="00E52884">
      <w:pPr>
        <w:ind w:left="1440"/>
      </w:pPr>
      <w:r w:rsidRPr="00E52884">
        <w:t>3 -&gt; 201 - 1000</w:t>
      </w:r>
    </w:p>
    <w:p w14:paraId="00E6E493" w14:textId="77777777" w:rsidR="00DC7106" w:rsidRPr="00E52884" w:rsidRDefault="00DC7106" w:rsidP="00E52884">
      <w:pPr>
        <w:ind w:left="1440"/>
      </w:pPr>
      <w:r w:rsidRPr="00E52884">
        <w:t>4 -&gt; 10001 - 10000</w:t>
      </w:r>
    </w:p>
    <w:p w14:paraId="34DB8DFB" w14:textId="77777777" w:rsidR="00DC7106" w:rsidRDefault="00DC7106" w:rsidP="00E52884">
      <w:pPr>
        <w:ind w:left="1440"/>
      </w:pPr>
      <w:r w:rsidRPr="00E52884">
        <w:t>5 -&gt; &gt;10000</w:t>
      </w:r>
    </w:p>
    <w:p w14:paraId="66803B12" w14:textId="77777777" w:rsidR="00DC7106" w:rsidRDefault="00DC7106" w:rsidP="00DC7106"/>
    <w:p w14:paraId="4FEEFF5C" w14:textId="32760072" w:rsidR="00A94098" w:rsidRDefault="00A94098" w:rsidP="00A94098">
      <w:proofErr w:type="spellStart"/>
      <w:r>
        <w:t>FemaleFlag</w:t>
      </w:r>
      <w:proofErr w:type="spellEnd"/>
      <w:r>
        <w:t xml:space="preserve"> - applicant characteristic; gender of the </w:t>
      </w:r>
      <w:r w:rsidR="00E52884">
        <w:t>applicant</w:t>
      </w:r>
      <w:r>
        <w:t xml:space="preserve"> - 1=female, 0= male</w:t>
      </w:r>
    </w:p>
    <w:p w14:paraId="1EC75300" w14:textId="77777777" w:rsidR="00A94098" w:rsidRDefault="00A94098" w:rsidP="00A94098"/>
    <w:p w14:paraId="5FC7F406" w14:textId="77777777" w:rsidR="00A94098" w:rsidRDefault="00A94098" w:rsidP="00A94098">
      <w:proofErr w:type="spellStart"/>
      <w:r>
        <w:t>CalLetterFlag</w:t>
      </w:r>
      <w:proofErr w:type="spellEnd"/>
      <w:r>
        <w:t xml:space="preserve"> = application characteristic; was the candidate invited to an interview </w:t>
      </w:r>
    </w:p>
    <w:p w14:paraId="6A41AF17" w14:textId="77777777" w:rsidR="00DC7106" w:rsidRDefault="00DC7106" w:rsidP="00DC7106"/>
    <w:p w14:paraId="74E6F72B" w14:textId="4CD58CCA" w:rsidR="00DC7106" w:rsidRDefault="00DC7106" w:rsidP="00DC7106">
      <w:r>
        <w:t xml:space="preserve">Chennai, Kolkata, Hyderabad, NCR, Ahmedabad, Bangalore, </w:t>
      </w:r>
      <w:proofErr w:type="spellStart"/>
      <w:r>
        <w:t>MumbaiPune</w:t>
      </w:r>
      <w:proofErr w:type="spellEnd"/>
      <w:r>
        <w:t xml:space="preserve"> - Job characteristic. There are 7 technology hubs in India (Bangalore, Hyderabad, Chennai, NCR, </w:t>
      </w:r>
      <w:proofErr w:type="spellStart"/>
      <w:r>
        <w:t>MumbaiPune</w:t>
      </w:r>
      <w:proofErr w:type="spellEnd"/>
      <w:r>
        <w:t xml:space="preserve">, Kolkata, Ahmedabad). A job post (vacancy) can be posted for multiple locations. The following binary columns indicate if the job post was for one of the following locations/ technology hubs. </w:t>
      </w:r>
    </w:p>
    <w:p w14:paraId="5BA52973" w14:textId="77777777" w:rsidR="00DC7106" w:rsidRDefault="00DC7106" w:rsidP="00E336F5">
      <w:pPr>
        <w:pStyle w:val="ListParagraph"/>
        <w:numPr>
          <w:ilvl w:val="0"/>
          <w:numId w:val="1"/>
        </w:numPr>
      </w:pPr>
      <w:r>
        <w:t>Chennai</w:t>
      </w:r>
    </w:p>
    <w:p w14:paraId="6A341224" w14:textId="77777777" w:rsidR="00DC7106" w:rsidRDefault="00DC7106" w:rsidP="00E336F5">
      <w:pPr>
        <w:pStyle w:val="ListParagraph"/>
        <w:numPr>
          <w:ilvl w:val="0"/>
          <w:numId w:val="1"/>
        </w:numPr>
      </w:pPr>
      <w:r>
        <w:t>Kolkata</w:t>
      </w:r>
    </w:p>
    <w:p w14:paraId="6AA8E876" w14:textId="77777777" w:rsidR="00DC7106" w:rsidRDefault="00DC7106" w:rsidP="00E336F5">
      <w:pPr>
        <w:pStyle w:val="ListParagraph"/>
        <w:numPr>
          <w:ilvl w:val="0"/>
          <w:numId w:val="1"/>
        </w:numPr>
      </w:pPr>
      <w:r>
        <w:t>Hyderabad</w:t>
      </w:r>
    </w:p>
    <w:p w14:paraId="6CEADA98" w14:textId="77777777" w:rsidR="00DC7106" w:rsidRDefault="00DC7106" w:rsidP="00E336F5">
      <w:pPr>
        <w:pStyle w:val="ListParagraph"/>
        <w:numPr>
          <w:ilvl w:val="0"/>
          <w:numId w:val="1"/>
        </w:numPr>
      </w:pPr>
      <w:r>
        <w:t>NCR</w:t>
      </w:r>
    </w:p>
    <w:p w14:paraId="08D0F05C" w14:textId="77777777" w:rsidR="00DC7106" w:rsidRDefault="00DC7106" w:rsidP="00E336F5">
      <w:pPr>
        <w:pStyle w:val="ListParagraph"/>
        <w:numPr>
          <w:ilvl w:val="0"/>
          <w:numId w:val="1"/>
        </w:numPr>
      </w:pPr>
      <w:r>
        <w:t>Ahmedabad</w:t>
      </w:r>
    </w:p>
    <w:p w14:paraId="52A1A58E" w14:textId="77777777" w:rsidR="00DC7106" w:rsidRDefault="00DC7106" w:rsidP="00E336F5">
      <w:pPr>
        <w:pStyle w:val="ListParagraph"/>
        <w:numPr>
          <w:ilvl w:val="0"/>
          <w:numId w:val="1"/>
        </w:numPr>
      </w:pPr>
      <w:r>
        <w:t>Bangalore</w:t>
      </w:r>
    </w:p>
    <w:p w14:paraId="1E5911E7" w14:textId="77777777" w:rsidR="00DC7106" w:rsidRDefault="00DC7106" w:rsidP="00E336F5">
      <w:pPr>
        <w:pStyle w:val="ListParagraph"/>
        <w:numPr>
          <w:ilvl w:val="0"/>
          <w:numId w:val="1"/>
        </w:numPr>
      </w:pPr>
      <w:proofErr w:type="spellStart"/>
      <w:r>
        <w:t>MumbaiPune</w:t>
      </w:r>
      <w:proofErr w:type="spellEnd"/>
    </w:p>
    <w:p w14:paraId="5A10922C" w14:textId="77777777" w:rsidR="00DC7106" w:rsidRDefault="00DC7106" w:rsidP="00DC7106"/>
    <w:p w14:paraId="48C49839" w14:textId="77777777" w:rsidR="00DC7106" w:rsidRDefault="00DC7106" w:rsidP="00DC7106">
      <w:proofErr w:type="spellStart"/>
      <w:r>
        <w:t>India_HQ</w:t>
      </w:r>
      <w:proofErr w:type="spellEnd"/>
      <w:r>
        <w:t xml:space="preserve"> - job characteristic; binary variable 1 = company is head quartered in in India, 0 headquarters is not in India.</w:t>
      </w:r>
    </w:p>
    <w:p w14:paraId="4BE2BFF0" w14:textId="77777777" w:rsidR="0023688A" w:rsidRDefault="0023688A" w:rsidP="00DC7106"/>
    <w:p w14:paraId="19D5D5C4" w14:textId="77777777" w:rsidR="0023688A" w:rsidRPr="0023688A" w:rsidRDefault="0023688A" w:rsidP="0023688A">
      <w:pPr>
        <w:rPr>
          <w:rFonts w:ascii="Times New Roman" w:hAnsi="Times New Roman" w:cs="Times New Roman"/>
          <w:iCs/>
        </w:rPr>
      </w:pPr>
    </w:p>
    <w:p w14:paraId="3B76922D" w14:textId="77777777" w:rsidR="0023688A" w:rsidRPr="0023688A" w:rsidRDefault="0023688A" w:rsidP="0023688A">
      <w:pPr>
        <w:rPr>
          <w:rFonts w:ascii="Times New Roman" w:hAnsi="Times New Roman" w:cs="Times New Roman"/>
          <w:iCs/>
        </w:rPr>
      </w:pPr>
      <w:proofErr w:type="spellStart"/>
      <w:r w:rsidRPr="0023688A">
        <w:rPr>
          <w:rFonts w:ascii="Times New Roman" w:hAnsi="Times New Roman" w:cs="Times New Roman"/>
          <w:iCs/>
        </w:rPr>
        <w:lastRenderedPageBreak/>
        <w:t>napplications_t_male_jbrl</w:t>
      </w:r>
      <w:proofErr w:type="spellEnd"/>
      <w:r w:rsidRPr="0023688A">
        <w:rPr>
          <w:rFonts w:ascii="Times New Roman" w:hAnsi="Times New Roman" w:cs="Times New Roman"/>
          <w:iCs/>
        </w:rPr>
        <w:t xml:space="preserve"> - Number of applications submitted by men in the job role of the focal application in the focal </w:t>
      </w:r>
      <w:proofErr w:type="gramStart"/>
      <w:r w:rsidRPr="0023688A">
        <w:rPr>
          <w:rFonts w:ascii="Times New Roman" w:hAnsi="Times New Roman" w:cs="Times New Roman"/>
          <w:iCs/>
        </w:rPr>
        <w:t>month</w:t>
      </w:r>
      <w:proofErr w:type="gramEnd"/>
      <w:r w:rsidRPr="0023688A">
        <w:rPr>
          <w:rFonts w:ascii="Times New Roman" w:hAnsi="Times New Roman" w:cs="Times New Roman"/>
          <w:iCs/>
        </w:rPr>
        <w:t xml:space="preserve"> </w:t>
      </w:r>
    </w:p>
    <w:p w14:paraId="41D3A5E5" w14:textId="77777777" w:rsidR="0023688A" w:rsidRPr="0023688A" w:rsidRDefault="0023688A" w:rsidP="0023688A">
      <w:pPr>
        <w:rPr>
          <w:rFonts w:ascii="Times New Roman" w:hAnsi="Times New Roman" w:cs="Times New Roman"/>
          <w:iCs/>
        </w:rPr>
      </w:pPr>
    </w:p>
    <w:p w14:paraId="5CAB8FA7" w14:textId="77777777" w:rsidR="0023688A" w:rsidRPr="0023688A" w:rsidRDefault="0023688A" w:rsidP="0023688A">
      <w:pPr>
        <w:rPr>
          <w:rFonts w:ascii="Times New Roman" w:hAnsi="Times New Roman" w:cs="Times New Roman"/>
          <w:iCs/>
        </w:rPr>
      </w:pPr>
      <w:proofErr w:type="spellStart"/>
      <w:r w:rsidRPr="0023688A">
        <w:rPr>
          <w:rFonts w:ascii="Times New Roman" w:hAnsi="Times New Roman" w:cs="Times New Roman"/>
          <w:iCs/>
        </w:rPr>
        <w:t>napplications_t_female_jbrl</w:t>
      </w:r>
      <w:proofErr w:type="spellEnd"/>
      <w:r w:rsidRPr="0023688A">
        <w:rPr>
          <w:rFonts w:ascii="Times New Roman" w:hAnsi="Times New Roman" w:cs="Times New Roman"/>
          <w:iCs/>
        </w:rPr>
        <w:t xml:space="preserve">- Number of applications submitted by women in the job role of the focal application in the focal </w:t>
      </w:r>
      <w:proofErr w:type="gramStart"/>
      <w:r w:rsidRPr="0023688A">
        <w:rPr>
          <w:rFonts w:ascii="Times New Roman" w:hAnsi="Times New Roman" w:cs="Times New Roman"/>
          <w:iCs/>
        </w:rPr>
        <w:t>month</w:t>
      </w:r>
      <w:proofErr w:type="gramEnd"/>
      <w:r w:rsidRPr="0023688A">
        <w:rPr>
          <w:rFonts w:ascii="Times New Roman" w:hAnsi="Times New Roman" w:cs="Times New Roman"/>
          <w:iCs/>
        </w:rPr>
        <w:t xml:space="preserve"> </w:t>
      </w:r>
    </w:p>
    <w:p w14:paraId="3A6744DC" w14:textId="77777777" w:rsidR="0023688A" w:rsidRPr="0023688A" w:rsidRDefault="0023688A" w:rsidP="00DC7106"/>
    <w:p w14:paraId="4B901860" w14:textId="77777777" w:rsidR="0023688A" w:rsidRPr="0023688A" w:rsidRDefault="0023688A" w:rsidP="0023688A">
      <w:pPr>
        <w:rPr>
          <w:rFonts w:ascii="Times New Roman" w:hAnsi="Times New Roman" w:cs="Times New Roman"/>
        </w:rPr>
      </w:pPr>
      <w:proofErr w:type="spellStart"/>
      <w:r w:rsidRPr="0023688A">
        <w:rPr>
          <w:rFonts w:ascii="Times New Roman" w:hAnsi="Times New Roman" w:cs="Times New Roman"/>
          <w:iCs/>
        </w:rPr>
        <w:t>napplicants_t_male_jbrl</w:t>
      </w:r>
      <w:proofErr w:type="spellEnd"/>
      <w:r w:rsidRPr="0023688A">
        <w:rPr>
          <w:rFonts w:ascii="Times New Roman" w:hAnsi="Times New Roman" w:cs="Times New Roman"/>
          <w:iCs/>
        </w:rPr>
        <w:t>- Nu</w:t>
      </w:r>
      <w:r w:rsidRPr="0023688A">
        <w:rPr>
          <w:rFonts w:ascii="Times New Roman" w:hAnsi="Times New Roman" w:cs="Times New Roman"/>
        </w:rPr>
        <w:t xml:space="preserve">mber of male applicants (i.e., distinct individuals) in the job role of the focal application in the focal month </w:t>
      </w:r>
    </w:p>
    <w:p w14:paraId="720409FE" w14:textId="77777777" w:rsidR="0023688A" w:rsidRPr="0023688A" w:rsidRDefault="0023688A" w:rsidP="0023688A">
      <w:pPr>
        <w:rPr>
          <w:rFonts w:ascii="Times New Roman" w:hAnsi="Times New Roman" w:cs="Times New Roman"/>
        </w:rPr>
      </w:pPr>
    </w:p>
    <w:p w14:paraId="20003D6D" w14:textId="77777777" w:rsidR="0023688A" w:rsidRPr="0023688A" w:rsidRDefault="0023688A" w:rsidP="0023688A">
      <w:pPr>
        <w:rPr>
          <w:rFonts w:ascii="Times New Roman" w:hAnsi="Times New Roman" w:cs="Times New Roman"/>
          <w:iCs/>
        </w:rPr>
      </w:pPr>
      <w:proofErr w:type="spellStart"/>
      <w:r w:rsidRPr="0023688A">
        <w:rPr>
          <w:rFonts w:ascii="Times New Roman" w:hAnsi="Times New Roman" w:cs="Times New Roman"/>
          <w:iCs/>
        </w:rPr>
        <w:t>napplicants_t_female_jbrl</w:t>
      </w:r>
      <w:proofErr w:type="spellEnd"/>
      <w:r w:rsidRPr="0023688A">
        <w:rPr>
          <w:rFonts w:ascii="Times New Roman" w:hAnsi="Times New Roman" w:cs="Times New Roman"/>
          <w:iCs/>
        </w:rPr>
        <w:t xml:space="preserve">- Number of female applicants (i.e., distinct individuals) in the job role of the focal application in the focal month </w:t>
      </w:r>
    </w:p>
    <w:p w14:paraId="74390C0C" w14:textId="77777777" w:rsidR="0023688A" w:rsidRPr="0023688A" w:rsidRDefault="0023688A" w:rsidP="00DC7106"/>
    <w:p w14:paraId="23976446" w14:textId="77777777" w:rsidR="0023688A" w:rsidRPr="0023688A" w:rsidRDefault="0023688A" w:rsidP="0023688A">
      <w:pPr>
        <w:rPr>
          <w:rFonts w:ascii="Times New Roman" w:hAnsi="Times New Roman" w:cs="Times New Roman"/>
          <w:iCs/>
        </w:rPr>
      </w:pPr>
      <w:proofErr w:type="spellStart"/>
      <w:r w:rsidRPr="0023688A">
        <w:t>client_id_napplications_t</w:t>
      </w:r>
      <w:proofErr w:type="spellEnd"/>
      <w:r w:rsidRPr="0023688A">
        <w:rPr>
          <w:rFonts w:ascii="Times New Roman" w:hAnsi="Times New Roman" w:cs="Times New Roman"/>
          <w:iCs/>
        </w:rPr>
        <w:t xml:space="preserve"> - Focal company’s total applications in the focal month </w:t>
      </w:r>
    </w:p>
    <w:p w14:paraId="24837F10" w14:textId="77777777" w:rsidR="00F92001" w:rsidRPr="0023688A" w:rsidRDefault="00F92001" w:rsidP="00DC7106"/>
    <w:p w14:paraId="2E548287" w14:textId="491747E3" w:rsidR="00F92001" w:rsidRPr="0023688A" w:rsidRDefault="00332D42" w:rsidP="00E007CE">
      <w:pPr>
        <w:rPr>
          <w:rFonts w:ascii="Times New Roman" w:hAnsi="Times New Roman" w:cs="Times New Roman"/>
          <w:iCs/>
        </w:rPr>
      </w:pPr>
      <w:proofErr w:type="spellStart"/>
      <w:r w:rsidRPr="0023688A">
        <w:t>client_id_njob_ids_t</w:t>
      </w:r>
      <w:proofErr w:type="spellEnd"/>
      <w:r w:rsidRPr="0023688A">
        <w:t xml:space="preserve"> </w:t>
      </w:r>
      <w:r w:rsidR="00F92001" w:rsidRPr="0023688A">
        <w:rPr>
          <w:rFonts w:ascii="Times New Roman" w:hAnsi="Times New Roman" w:cs="Times New Roman"/>
          <w:iCs/>
        </w:rPr>
        <w:t xml:space="preserve">- </w:t>
      </w:r>
      <w:r w:rsidR="00F92001" w:rsidRPr="0023688A">
        <w:rPr>
          <w:rFonts w:ascii="Times New Roman" w:hAnsi="Times New Roman" w:cs="Times New Roman"/>
          <w:iCs/>
        </w:rPr>
        <w:t xml:space="preserve">Focal company’s total job postings in the focal month </w:t>
      </w:r>
    </w:p>
    <w:p w14:paraId="40B68038" w14:textId="77777777" w:rsidR="00E007CE" w:rsidRPr="0023688A" w:rsidRDefault="00E007CE" w:rsidP="00E007CE">
      <w:pPr>
        <w:rPr>
          <w:rFonts w:ascii="Times New Roman" w:hAnsi="Times New Roman" w:cs="Times New Roman"/>
          <w:iCs/>
        </w:rPr>
      </w:pPr>
    </w:p>
    <w:p w14:paraId="1EF842E0" w14:textId="5B70F874" w:rsidR="00F92001" w:rsidRPr="00332D42" w:rsidRDefault="00332D42" w:rsidP="00E007CE">
      <w:proofErr w:type="spellStart"/>
      <w:r w:rsidRPr="0023688A">
        <w:t>njob_ids_t_jbrl</w:t>
      </w:r>
      <w:proofErr w:type="spellEnd"/>
      <w:r w:rsidRPr="0023688A">
        <w:t xml:space="preserve"> </w:t>
      </w:r>
      <w:r w:rsidR="00F92001" w:rsidRPr="0023688A">
        <w:rPr>
          <w:rFonts w:ascii="Times New Roman" w:hAnsi="Times New Roman" w:cs="Times New Roman"/>
          <w:iCs/>
        </w:rPr>
        <w:t xml:space="preserve">- </w:t>
      </w:r>
      <w:r w:rsidR="00F92001" w:rsidRPr="0023688A">
        <w:rPr>
          <w:rFonts w:ascii="Times New Roman" w:hAnsi="Times New Roman" w:cs="Times New Roman"/>
          <w:iCs/>
        </w:rPr>
        <w:t>Total number of job postings in the job role of the focal application in the focal month</w:t>
      </w:r>
      <w:r w:rsidR="00F92001" w:rsidRPr="00E007CE">
        <w:rPr>
          <w:rFonts w:ascii="Times New Roman" w:hAnsi="Times New Roman" w:cs="Times New Roman"/>
          <w:iCs/>
        </w:rPr>
        <w:t xml:space="preserve"> </w:t>
      </w:r>
    </w:p>
    <w:p w14:paraId="214CCAE3" w14:textId="77777777" w:rsidR="00DC7106" w:rsidRDefault="00DC7106" w:rsidP="00DC7106"/>
    <w:p w14:paraId="1A1022B6" w14:textId="77777777" w:rsidR="00DC7106" w:rsidRDefault="00DC7106" w:rsidP="00DC7106">
      <w:proofErr w:type="spellStart"/>
      <w:r>
        <w:t>profile_percentage</w:t>
      </w:r>
      <w:proofErr w:type="spellEnd"/>
      <w:r>
        <w:t xml:space="preserve"> - applicant characteristic; what percentage of the candidate's online profile (on the job platform) is </w:t>
      </w:r>
      <w:proofErr w:type="gramStart"/>
      <w:r>
        <w:t>complete</w:t>
      </w:r>
      <w:proofErr w:type="gramEnd"/>
    </w:p>
    <w:p w14:paraId="78105517" w14:textId="77777777" w:rsidR="00DC7106" w:rsidRDefault="00DC7106" w:rsidP="00DC7106"/>
    <w:p w14:paraId="259D3D4E" w14:textId="554FD72A" w:rsidR="00DC7106" w:rsidRDefault="00DC7106" w:rsidP="00DC7106">
      <w:proofErr w:type="spellStart"/>
      <w:r>
        <w:t>yearBirth</w:t>
      </w:r>
      <w:proofErr w:type="spellEnd"/>
      <w:r>
        <w:t xml:space="preserve"> - applicant characteristic - the year of birth of the applicant</w:t>
      </w:r>
    </w:p>
    <w:p w14:paraId="1C45AD09" w14:textId="77777777" w:rsidR="00DC7106" w:rsidRDefault="00DC7106" w:rsidP="00DC7106"/>
    <w:p w14:paraId="27DC7A3B" w14:textId="438161A5" w:rsidR="00DC7106" w:rsidRDefault="00DC7106" w:rsidP="00DC7106">
      <w:r>
        <w:t>Last 1</w:t>
      </w:r>
      <w:r w:rsidR="00E336F5">
        <w:t>5</w:t>
      </w:r>
      <w:r>
        <w:t xml:space="preserve"> columns - the financial </w:t>
      </w:r>
      <w:r w:rsidR="00FB5546">
        <w:t>data</w:t>
      </w:r>
      <w:r>
        <w:t xml:space="preserve"> of the company posting the job (in the year of the job posting)</w:t>
      </w:r>
      <w:r w:rsidR="00FD3C84">
        <w:t xml:space="preserve">. Some of the data in these columns can be helpful; for </w:t>
      </w:r>
      <w:proofErr w:type="gramStart"/>
      <w:r w:rsidR="00FD3C84">
        <w:t>instance</w:t>
      </w:r>
      <w:proofErr w:type="gramEnd"/>
      <w:r w:rsidR="00FD3C84">
        <w:t xml:space="preserve"> one might argue that more profitable companies my respond differently to the legislation from less profitable companies.</w:t>
      </w:r>
    </w:p>
    <w:p w14:paraId="0A2FA871" w14:textId="77777777" w:rsidR="00B91AB3" w:rsidRDefault="00B91AB3" w:rsidP="00DC7106"/>
    <w:p w14:paraId="6415AFAD" w14:textId="1A84444C" w:rsidR="00B91AB3" w:rsidRDefault="00B91AB3" w:rsidP="00DC7106">
      <w:r>
        <w:br w:type="column"/>
      </w:r>
      <w:r>
        <w:lastRenderedPageBreak/>
        <w:t>State Code</w:t>
      </w:r>
    </w:p>
    <w:p w14:paraId="53D3401E" w14:textId="77777777" w:rsidR="00874A5B" w:rsidRDefault="00874A5B" w:rsidP="00874A5B">
      <w:r>
        <w:t>1</w:t>
      </w:r>
      <w:r>
        <w:tab/>
        <w:t>Andaman &amp; Nicobar Islands</w:t>
      </w:r>
    </w:p>
    <w:p w14:paraId="6A4F9A89" w14:textId="77777777" w:rsidR="00874A5B" w:rsidRDefault="00874A5B" w:rsidP="00874A5B">
      <w:r>
        <w:t>2</w:t>
      </w:r>
      <w:r>
        <w:tab/>
        <w:t>Andhra Pradesh</w:t>
      </w:r>
    </w:p>
    <w:p w14:paraId="0AE8593B" w14:textId="77777777" w:rsidR="00874A5B" w:rsidRDefault="00874A5B" w:rsidP="00874A5B">
      <w:r>
        <w:t>3</w:t>
      </w:r>
      <w:r>
        <w:tab/>
        <w:t>Arunachal Pradesh</w:t>
      </w:r>
    </w:p>
    <w:p w14:paraId="0EB3EFA6" w14:textId="77777777" w:rsidR="00874A5B" w:rsidRDefault="00874A5B" w:rsidP="00874A5B">
      <w:r>
        <w:t>4</w:t>
      </w:r>
      <w:r>
        <w:tab/>
        <w:t>Assam</w:t>
      </w:r>
    </w:p>
    <w:p w14:paraId="27FD6429" w14:textId="77777777" w:rsidR="00874A5B" w:rsidRDefault="00874A5B" w:rsidP="00874A5B">
      <w:r>
        <w:t>5</w:t>
      </w:r>
      <w:r>
        <w:tab/>
        <w:t>Bihar</w:t>
      </w:r>
    </w:p>
    <w:p w14:paraId="3EF83CDB" w14:textId="77777777" w:rsidR="00874A5B" w:rsidRDefault="00874A5B" w:rsidP="00874A5B">
      <w:r>
        <w:t>6</w:t>
      </w:r>
      <w:r>
        <w:tab/>
        <w:t>Chandigarh</w:t>
      </w:r>
    </w:p>
    <w:p w14:paraId="54436DBB" w14:textId="77777777" w:rsidR="00874A5B" w:rsidRDefault="00874A5B" w:rsidP="00874A5B">
      <w:r>
        <w:t>7</w:t>
      </w:r>
      <w:r>
        <w:tab/>
        <w:t>Chhattisgarh</w:t>
      </w:r>
    </w:p>
    <w:p w14:paraId="39D58669" w14:textId="77777777" w:rsidR="00874A5B" w:rsidRDefault="00874A5B" w:rsidP="00874A5B">
      <w:r>
        <w:t>8</w:t>
      </w:r>
      <w:r>
        <w:tab/>
        <w:t>Dadra &amp; Nagar Haveli</w:t>
      </w:r>
    </w:p>
    <w:p w14:paraId="4F923E10" w14:textId="77777777" w:rsidR="00874A5B" w:rsidRDefault="00874A5B" w:rsidP="00874A5B">
      <w:r>
        <w:t>9</w:t>
      </w:r>
      <w:r>
        <w:tab/>
        <w:t>Daman &amp; Diu</w:t>
      </w:r>
    </w:p>
    <w:p w14:paraId="3863D670" w14:textId="77777777" w:rsidR="00874A5B" w:rsidRDefault="00874A5B" w:rsidP="00874A5B">
      <w:r>
        <w:t>10</w:t>
      </w:r>
      <w:r>
        <w:tab/>
        <w:t>Goa</w:t>
      </w:r>
    </w:p>
    <w:p w14:paraId="69264C5E" w14:textId="77777777" w:rsidR="00874A5B" w:rsidRDefault="00874A5B" w:rsidP="00874A5B">
      <w:r>
        <w:t>11</w:t>
      </w:r>
      <w:r>
        <w:tab/>
        <w:t>Gujarat</w:t>
      </w:r>
    </w:p>
    <w:p w14:paraId="7D4CAF80" w14:textId="77777777" w:rsidR="00874A5B" w:rsidRDefault="00874A5B" w:rsidP="00874A5B">
      <w:r>
        <w:t>12</w:t>
      </w:r>
      <w:r>
        <w:tab/>
        <w:t>Haryana</w:t>
      </w:r>
    </w:p>
    <w:p w14:paraId="01F5BD49" w14:textId="77777777" w:rsidR="00874A5B" w:rsidRDefault="00874A5B" w:rsidP="00874A5B">
      <w:r>
        <w:t>13</w:t>
      </w:r>
      <w:r>
        <w:tab/>
        <w:t>Himachal Pradesh</w:t>
      </w:r>
    </w:p>
    <w:p w14:paraId="4B6B4FB1" w14:textId="77777777" w:rsidR="00874A5B" w:rsidRDefault="00874A5B" w:rsidP="00874A5B">
      <w:r>
        <w:t>14</w:t>
      </w:r>
      <w:r>
        <w:tab/>
        <w:t>Jammu &amp; Kashmir</w:t>
      </w:r>
    </w:p>
    <w:p w14:paraId="6EDD1FA7" w14:textId="77777777" w:rsidR="00874A5B" w:rsidRDefault="00874A5B" w:rsidP="00874A5B">
      <w:r>
        <w:t>15</w:t>
      </w:r>
      <w:r>
        <w:tab/>
        <w:t>Jharkhand</w:t>
      </w:r>
    </w:p>
    <w:p w14:paraId="34143F28" w14:textId="77777777" w:rsidR="00874A5B" w:rsidRDefault="00874A5B" w:rsidP="00874A5B">
      <w:r>
        <w:t>16</w:t>
      </w:r>
      <w:r>
        <w:tab/>
        <w:t>Karnataka</w:t>
      </w:r>
    </w:p>
    <w:p w14:paraId="07C7B42E" w14:textId="77777777" w:rsidR="00874A5B" w:rsidRDefault="00874A5B" w:rsidP="00874A5B">
      <w:r>
        <w:t>17</w:t>
      </w:r>
      <w:r>
        <w:tab/>
        <w:t>Kerala</w:t>
      </w:r>
    </w:p>
    <w:p w14:paraId="1358099A" w14:textId="77777777" w:rsidR="00874A5B" w:rsidRDefault="00874A5B" w:rsidP="00874A5B">
      <w:r>
        <w:t>18</w:t>
      </w:r>
      <w:r>
        <w:tab/>
        <w:t>Lakshadweep</w:t>
      </w:r>
    </w:p>
    <w:p w14:paraId="337517F6" w14:textId="77777777" w:rsidR="00874A5B" w:rsidRDefault="00874A5B" w:rsidP="00874A5B">
      <w:r>
        <w:t>19</w:t>
      </w:r>
      <w:r>
        <w:tab/>
        <w:t>Madhya Pradesh</w:t>
      </w:r>
    </w:p>
    <w:p w14:paraId="2E2508FE" w14:textId="77777777" w:rsidR="00874A5B" w:rsidRDefault="00874A5B" w:rsidP="00874A5B">
      <w:r>
        <w:t>20</w:t>
      </w:r>
      <w:r>
        <w:tab/>
        <w:t>Maharashtra</w:t>
      </w:r>
    </w:p>
    <w:p w14:paraId="5DD6BCD5" w14:textId="77777777" w:rsidR="00874A5B" w:rsidRDefault="00874A5B" w:rsidP="00874A5B">
      <w:r>
        <w:t>21</w:t>
      </w:r>
      <w:r>
        <w:tab/>
        <w:t>Manipur</w:t>
      </w:r>
    </w:p>
    <w:p w14:paraId="121718F0" w14:textId="77777777" w:rsidR="00874A5B" w:rsidRDefault="00874A5B" w:rsidP="00874A5B">
      <w:r>
        <w:t>22</w:t>
      </w:r>
      <w:r>
        <w:tab/>
        <w:t>Meghalaya</w:t>
      </w:r>
    </w:p>
    <w:p w14:paraId="1B2475B3" w14:textId="77777777" w:rsidR="00874A5B" w:rsidRDefault="00874A5B" w:rsidP="00874A5B">
      <w:r>
        <w:t>23</w:t>
      </w:r>
      <w:r>
        <w:tab/>
        <w:t>Mizoram</w:t>
      </w:r>
    </w:p>
    <w:p w14:paraId="60C40494" w14:textId="77777777" w:rsidR="00874A5B" w:rsidRDefault="00874A5B" w:rsidP="00874A5B">
      <w:r>
        <w:t>24</w:t>
      </w:r>
      <w:r>
        <w:tab/>
        <w:t>Nagaland</w:t>
      </w:r>
    </w:p>
    <w:p w14:paraId="5AF09694" w14:textId="77777777" w:rsidR="00874A5B" w:rsidRDefault="00874A5B" w:rsidP="00874A5B">
      <w:r>
        <w:t>25</w:t>
      </w:r>
      <w:r>
        <w:tab/>
        <w:t>Orissa</w:t>
      </w:r>
    </w:p>
    <w:p w14:paraId="5ACD8C6C" w14:textId="77777777" w:rsidR="00874A5B" w:rsidRDefault="00874A5B" w:rsidP="00874A5B">
      <w:r>
        <w:t>26</w:t>
      </w:r>
      <w:r>
        <w:tab/>
        <w:t>Puducherry</w:t>
      </w:r>
    </w:p>
    <w:p w14:paraId="1A90F137" w14:textId="77777777" w:rsidR="00874A5B" w:rsidRDefault="00874A5B" w:rsidP="00874A5B">
      <w:r>
        <w:t>27</w:t>
      </w:r>
      <w:r>
        <w:tab/>
        <w:t>Punjab</w:t>
      </w:r>
    </w:p>
    <w:p w14:paraId="458286A0" w14:textId="77777777" w:rsidR="00874A5B" w:rsidRDefault="00874A5B" w:rsidP="00874A5B">
      <w:r>
        <w:t>28</w:t>
      </w:r>
      <w:r>
        <w:tab/>
        <w:t>Rajasthan</w:t>
      </w:r>
    </w:p>
    <w:p w14:paraId="3B737214" w14:textId="77777777" w:rsidR="00874A5B" w:rsidRDefault="00874A5B" w:rsidP="00874A5B">
      <w:r>
        <w:t>29</w:t>
      </w:r>
      <w:r>
        <w:tab/>
        <w:t>Sikkim</w:t>
      </w:r>
    </w:p>
    <w:p w14:paraId="56EC4DD1" w14:textId="77777777" w:rsidR="00874A5B" w:rsidRDefault="00874A5B" w:rsidP="00874A5B">
      <w:r>
        <w:t>30</w:t>
      </w:r>
      <w:r>
        <w:tab/>
        <w:t>Tamil Nadu</w:t>
      </w:r>
    </w:p>
    <w:p w14:paraId="427241FD" w14:textId="77777777" w:rsidR="00874A5B" w:rsidRDefault="00874A5B" w:rsidP="00874A5B">
      <w:r>
        <w:t>31</w:t>
      </w:r>
      <w:r>
        <w:tab/>
        <w:t>Tripura</w:t>
      </w:r>
    </w:p>
    <w:p w14:paraId="345A5270" w14:textId="77777777" w:rsidR="00874A5B" w:rsidRDefault="00874A5B" w:rsidP="00874A5B">
      <w:r>
        <w:t>32</w:t>
      </w:r>
      <w:r>
        <w:tab/>
        <w:t>Uttar Pradesh</w:t>
      </w:r>
    </w:p>
    <w:p w14:paraId="08197020" w14:textId="77777777" w:rsidR="00874A5B" w:rsidRDefault="00874A5B" w:rsidP="00874A5B">
      <w:r>
        <w:t>33</w:t>
      </w:r>
      <w:r>
        <w:tab/>
        <w:t>Uttarakhand</w:t>
      </w:r>
    </w:p>
    <w:p w14:paraId="52EF4282" w14:textId="77777777" w:rsidR="00874A5B" w:rsidRDefault="00874A5B" w:rsidP="00874A5B">
      <w:r>
        <w:t>34</w:t>
      </w:r>
      <w:r>
        <w:tab/>
        <w:t>West Bengal</w:t>
      </w:r>
    </w:p>
    <w:p w14:paraId="3FD7489F" w14:textId="77777777" w:rsidR="00874A5B" w:rsidRDefault="00874A5B" w:rsidP="00874A5B">
      <w:r>
        <w:t>35</w:t>
      </w:r>
      <w:r>
        <w:tab/>
        <w:t>Delhi</w:t>
      </w:r>
    </w:p>
    <w:p w14:paraId="4109DBF8" w14:textId="77777777" w:rsidR="00874A5B" w:rsidRDefault="00874A5B" w:rsidP="00874A5B">
      <w:r>
        <w:t>36</w:t>
      </w:r>
      <w:r>
        <w:tab/>
        <w:t>Outside India</w:t>
      </w:r>
    </w:p>
    <w:p w14:paraId="32489BA0" w14:textId="77777777" w:rsidR="00874A5B" w:rsidRDefault="00874A5B" w:rsidP="00874A5B">
      <w:r>
        <w:t>37</w:t>
      </w:r>
      <w:r>
        <w:tab/>
        <w:t>Telangana</w:t>
      </w:r>
    </w:p>
    <w:p w14:paraId="396D667E" w14:textId="1EF403A0" w:rsidR="00874A5B" w:rsidRDefault="00874A5B" w:rsidP="00874A5B">
      <w:r>
        <w:tab/>
      </w:r>
    </w:p>
    <w:p w14:paraId="51F429CA" w14:textId="77777777" w:rsidR="00B91AB3" w:rsidRDefault="00874A5B" w:rsidP="00874A5B">
      <w:r>
        <w:br w:type="column"/>
      </w:r>
    </w:p>
    <w:sectPr w:rsidR="00B91AB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31F2" w14:textId="77777777" w:rsidR="00816C7F" w:rsidRDefault="00816C7F" w:rsidP="00E336F5">
      <w:r>
        <w:separator/>
      </w:r>
    </w:p>
  </w:endnote>
  <w:endnote w:type="continuationSeparator" w:id="0">
    <w:p w14:paraId="4D81A8E9" w14:textId="77777777" w:rsidR="00816C7F" w:rsidRDefault="00816C7F" w:rsidP="00E3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804863"/>
      <w:docPartObj>
        <w:docPartGallery w:val="Page Numbers (Bottom of Page)"/>
        <w:docPartUnique/>
      </w:docPartObj>
    </w:sdtPr>
    <w:sdtContent>
      <w:p w14:paraId="66325F1A" w14:textId="3EF9B0DE" w:rsidR="00E336F5" w:rsidRDefault="00E336F5" w:rsidP="00FC6D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943E9A" w14:textId="77777777" w:rsidR="00E336F5" w:rsidRDefault="00E336F5" w:rsidP="00E336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0657203"/>
      <w:docPartObj>
        <w:docPartGallery w:val="Page Numbers (Bottom of Page)"/>
        <w:docPartUnique/>
      </w:docPartObj>
    </w:sdtPr>
    <w:sdtContent>
      <w:p w14:paraId="415EFCA8" w14:textId="749D4BBA" w:rsidR="00E336F5" w:rsidRDefault="00E336F5" w:rsidP="00FC6D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FC2689" w14:textId="77777777" w:rsidR="00E336F5" w:rsidRDefault="00E336F5" w:rsidP="00E336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1178" w14:textId="77777777" w:rsidR="00816C7F" w:rsidRDefault="00816C7F" w:rsidP="00E336F5">
      <w:r>
        <w:separator/>
      </w:r>
    </w:p>
  </w:footnote>
  <w:footnote w:type="continuationSeparator" w:id="0">
    <w:p w14:paraId="62DF8B39" w14:textId="77777777" w:rsidR="00816C7F" w:rsidRDefault="00816C7F" w:rsidP="00E3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D6F5B"/>
    <w:multiLevelType w:val="hybridMultilevel"/>
    <w:tmpl w:val="C5D63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537D8"/>
    <w:multiLevelType w:val="hybridMultilevel"/>
    <w:tmpl w:val="17DA5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F469F5"/>
    <w:multiLevelType w:val="hybridMultilevel"/>
    <w:tmpl w:val="749A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549124">
    <w:abstractNumId w:val="2"/>
  </w:num>
  <w:num w:numId="2" w16cid:durableId="575751833">
    <w:abstractNumId w:val="1"/>
  </w:num>
  <w:num w:numId="3" w16cid:durableId="204467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6"/>
    <w:rsid w:val="0023688A"/>
    <w:rsid w:val="00332D42"/>
    <w:rsid w:val="00816C7F"/>
    <w:rsid w:val="00874A5B"/>
    <w:rsid w:val="00A94098"/>
    <w:rsid w:val="00B91AB3"/>
    <w:rsid w:val="00D31975"/>
    <w:rsid w:val="00DB71FD"/>
    <w:rsid w:val="00DC7106"/>
    <w:rsid w:val="00E007CE"/>
    <w:rsid w:val="00E336F5"/>
    <w:rsid w:val="00E52884"/>
    <w:rsid w:val="00E84394"/>
    <w:rsid w:val="00F92001"/>
    <w:rsid w:val="00FB5546"/>
    <w:rsid w:val="00F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01AD7"/>
  <w15:chartTrackingRefBased/>
  <w15:docId w15:val="{D0B73475-4552-2A43-A1FC-2E47F4F3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33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6F5"/>
  </w:style>
  <w:style w:type="character" w:styleId="PageNumber">
    <w:name w:val="page number"/>
    <w:basedOn w:val="DefaultParagraphFont"/>
    <w:uiPriority w:val="99"/>
    <w:semiHidden/>
    <w:unhideWhenUsed/>
    <w:rsid w:val="00E336F5"/>
  </w:style>
  <w:style w:type="paragraph" w:styleId="ListParagraph">
    <w:name w:val="List Paragraph"/>
    <w:basedOn w:val="Normal"/>
    <w:uiPriority w:val="34"/>
    <w:qFormat/>
    <w:rsid w:val="00E336F5"/>
    <w:pPr>
      <w:ind w:left="720"/>
      <w:contextualSpacing/>
    </w:pPr>
  </w:style>
  <w:style w:type="paragraph" w:styleId="NoSpacing">
    <w:name w:val="No Spacing"/>
    <w:uiPriority w:val="1"/>
    <w:qFormat/>
    <w:rsid w:val="00F92001"/>
  </w:style>
  <w:style w:type="character" w:customStyle="1" w:styleId="Heading1Char">
    <w:name w:val="Heading 1 Char"/>
    <w:basedOn w:val="DefaultParagraphFont"/>
    <w:link w:val="Heading1"/>
    <w:uiPriority w:val="9"/>
    <w:rsid w:val="00F92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Bunjara Bunjara</dc:creator>
  <cp:keywords/>
  <dc:description/>
  <cp:lastModifiedBy>Bunjara Bunjara</cp:lastModifiedBy>
  <cp:revision>10</cp:revision>
  <dcterms:created xsi:type="dcterms:W3CDTF">2023-12-24T06:06:00Z</dcterms:created>
  <dcterms:modified xsi:type="dcterms:W3CDTF">2023-12-24T07:24:00Z</dcterms:modified>
</cp:coreProperties>
</file>