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6714" w14:textId="64216364" w:rsidR="002C39E9" w:rsidRDefault="00C63FFA" w:rsidP="004F396A">
      <w:pPr>
        <w:jc w:val="both"/>
      </w:pPr>
      <w:r>
        <w:t>08</w:t>
      </w:r>
      <w:r w:rsidR="002C39E9">
        <w:t>.</w:t>
      </w:r>
      <w:r>
        <w:t>01</w:t>
      </w:r>
      <w:r w:rsidR="002C39E9">
        <w:t>.202</w:t>
      </w:r>
      <w:r>
        <w:t>3</w:t>
      </w:r>
    </w:p>
    <w:p w14:paraId="28B1730E" w14:textId="51D429E6" w:rsidR="009D2A89" w:rsidRPr="004B423F" w:rsidRDefault="009D2A89" w:rsidP="004F396A">
      <w:pPr>
        <w:jc w:val="both"/>
        <w:rPr>
          <w:sz w:val="24"/>
          <w:szCs w:val="24"/>
        </w:rPr>
      </w:pPr>
      <w:r w:rsidRPr="004B423F">
        <w:rPr>
          <w:sz w:val="24"/>
          <w:szCs w:val="24"/>
        </w:rPr>
        <w:t>PZSP2</w:t>
      </w:r>
      <w:r w:rsidR="005D1D3F" w:rsidRPr="004B423F">
        <w:rPr>
          <w:sz w:val="24"/>
          <w:szCs w:val="24"/>
        </w:rPr>
        <w:t xml:space="preserve"> –</w:t>
      </w:r>
      <w:r w:rsidR="00414667">
        <w:rPr>
          <w:sz w:val="24"/>
          <w:szCs w:val="24"/>
        </w:rPr>
        <w:t xml:space="preserve"> Skrócony opis i link do repozytorium</w:t>
      </w:r>
    </w:p>
    <w:p w14:paraId="6A0DD1FB" w14:textId="675CFDED" w:rsidR="009D2A89" w:rsidRDefault="00E4732B" w:rsidP="004F396A">
      <w:pPr>
        <w:jc w:val="both"/>
      </w:pPr>
      <w:r>
        <w:t>Zespół 7 MHMD – Mateusz Krakowski, Hubert Soroka, Maciej Tymoftyjewicz, Daniel Kobiałka</w:t>
      </w:r>
    </w:p>
    <w:p w14:paraId="1B763F88" w14:textId="53399D89" w:rsidR="00E4732B" w:rsidRDefault="00E4732B" w:rsidP="004F396A">
      <w:pPr>
        <w:pStyle w:val="Akapitzlist"/>
        <w:numPr>
          <w:ilvl w:val="0"/>
          <w:numId w:val="1"/>
        </w:numPr>
        <w:jc w:val="both"/>
      </w:pPr>
      <w:r>
        <w:t>Temat</w:t>
      </w:r>
    </w:p>
    <w:p w14:paraId="393218A9" w14:textId="6FEED3C2" w:rsidR="00E4732B" w:rsidRDefault="00E4732B" w:rsidP="004F396A">
      <w:pPr>
        <w:jc w:val="both"/>
      </w:pPr>
      <w:r>
        <w:t xml:space="preserve">Tematem naszego projektu jest platforma edukacyjna, pozwalająca na dodawanie pytań połączonych z odpowiedzią i źródłem wiedzy (taki zestaw będzie dalej zwany fiszką), przeglądanie fiszek oraz grupowanie ich z użyciem grup i </w:t>
      </w:r>
      <w:proofErr w:type="spellStart"/>
      <w:r>
        <w:t>tagów</w:t>
      </w:r>
      <w:proofErr w:type="spellEnd"/>
      <w:r>
        <w:t>. Użytkownicy muszą się zalogować, aby przeglądać i dodawać nowe fiszki i grupy</w:t>
      </w:r>
      <w:r w:rsidR="003702F3">
        <w:t>, które</w:t>
      </w:r>
      <w:r w:rsidR="009B4B3D">
        <w:t xml:space="preserve"> mają ustawienia publiczności.</w:t>
      </w:r>
    </w:p>
    <w:p w14:paraId="5579AD12" w14:textId="27A1FD6A" w:rsidR="009E6441" w:rsidRDefault="0045227D" w:rsidP="009E6441">
      <w:pPr>
        <w:pStyle w:val="Akapitzlist"/>
        <w:numPr>
          <w:ilvl w:val="0"/>
          <w:numId w:val="1"/>
        </w:numPr>
        <w:jc w:val="both"/>
      </w:pPr>
      <w:r>
        <w:t>Funkcjonalności aplikacji:</w:t>
      </w:r>
    </w:p>
    <w:p w14:paraId="0C83971D" w14:textId="77777777" w:rsidR="009E6441" w:rsidRDefault="009E6441" w:rsidP="009E6441">
      <w:pPr>
        <w:pStyle w:val="Akapitzlist"/>
        <w:jc w:val="both"/>
      </w:pPr>
    </w:p>
    <w:p w14:paraId="115BD1FD" w14:textId="77777777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Założenie konta użytkownika</w:t>
      </w:r>
    </w:p>
    <w:p w14:paraId="0A93831F" w14:textId="05A49E88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Zalogowanie się na konto</w:t>
      </w:r>
    </w:p>
    <w:p w14:paraId="1762709F" w14:textId="53491C51" w:rsidR="00650AC9" w:rsidRDefault="00650AC9" w:rsidP="009E6441">
      <w:pPr>
        <w:pStyle w:val="Akapitzlist"/>
        <w:numPr>
          <w:ilvl w:val="0"/>
          <w:numId w:val="3"/>
        </w:numPr>
        <w:jc w:val="both"/>
      </w:pPr>
      <w:r>
        <w:t>Wylogowanie się z konta</w:t>
      </w:r>
    </w:p>
    <w:p w14:paraId="5819F62E" w14:textId="52E5E6D5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Tworzenie, edytowanie oraz usuwanie fiszek</w:t>
      </w:r>
    </w:p>
    <w:p w14:paraId="60E3B87F" w14:textId="1DBA3D58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Tworzenie, edytowanie oraz usuwanie grup</w:t>
      </w:r>
    </w:p>
    <w:p w14:paraId="2D14A3B9" w14:textId="36D02C7D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Wyszukanie fiszek i grup po nazwie</w:t>
      </w:r>
    </w:p>
    <w:p w14:paraId="6B4781D0" w14:textId="7C190E3F" w:rsidR="00650AC9" w:rsidRDefault="00650AC9" w:rsidP="009E6441">
      <w:pPr>
        <w:pStyle w:val="Akapitzlist"/>
        <w:numPr>
          <w:ilvl w:val="0"/>
          <w:numId w:val="3"/>
        </w:numPr>
        <w:jc w:val="both"/>
      </w:pPr>
      <w:r>
        <w:t xml:space="preserve">Dodawanie </w:t>
      </w:r>
      <w:proofErr w:type="spellStart"/>
      <w:r>
        <w:t>tagów</w:t>
      </w:r>
      <w:proofErr w:type="spellEnd"/>
    </w:p>
    <w:p w14:paraId="63CE6FE9" w14:textId="21622F39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 xml:space="preserve">Wyszukanie fiszek i grup po </w:t>
      </w:r>
      <w:proofErr w:type="spellStart"/>
      <w:r>
        <w:t>tagu</w:t>
      </w:r>
      <w:proofErr w:type="spellEnd"/>
    </w:p>
    <w:p w14:paraId="668574E9" w14:textId="13954340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 xml:space="preserve">Dodanie fiszki do </w:t>
      </w:r>
      <w:r w:rsidR="009E6441">
        <w:t>grupy (</w:t>
      </w:r>
      <w:r>
        <w:t>podczas dodawania lub edycji grupy, oraz podczas dodawania lub edycji fiszki)</w:t>
      </w:r>
    </w:p>
    <w:p w14:paraId="0743307B" w14:textId="77777777" w:rsidR="00A45AE1" w:rsidRDefault="0045227D" w:rsidP="009E6441">
      <w:pPr>
        <w:pStyle w:val="Akapitzlist"/>
        <w:numPr>
          <w:ilvl w:val="0"/>
          <w:numId w:val="3"/>
        </w:numPr>
        <w:jc w:val="both"/>
      </w:pPr>
      <w:r>
        <w:t>Przechodzenie przez tryb nauki</w:t>
      </w:r>
      <w:r w:rsidR="009E6441">
        <w:tab/>
        <w:t>dla danej grupy (przeglądanie fiszek)</w:t>
      </w:r>
    </w:p>
    <w:p w14:paraId="200C3E1C" w14:textId="38B4C046" w:rsidR="00A417C0" w:rsidRDefault="00A45AE1" w:rsidP="00414667">
      <w:pPr>
        <w:pStyle w:val="Akapitzlist"/>
        <w:numPr>
          <w:ilvl w:val="0"/>
          <w:numId w:val="3"/>
        </w:numPr>
        <w:jc w:val="both"/>
      </w:pPr>
      <w:r w:rsidRPr="00A45AE1">
        <w:t>Przechodzenie przez tryb testu dla danej grupy (użytkownik widzi pytanie, może udzielić odpowiedzi i po przejściu przez test porównać swoje odpowiedzi do odpowiedzi prawidłowych)</w:t>
      </w:r>
    </w:p>
    <w:p w14:paraId="2CBCCFAB" w14:textId="6277ABAF" w:rsidR="00A417C0" w:rsidRDefault="00A417C0" w:rsidP="00414667">
      <w:pPr>
        <w:jc w:val="both"/>
      </w:pPr>
    </w:p>
    <w:p w14:paraId="24024D3D" w14:textId="0CDA46EE" w:rsidR="00A417C0" w:rsidRDefault="00A417C0" w:rsidP="00A417C0">
      <w:pPr>
        <w:jc w:val="both"/>
      </w:pPr>
      <w:r>
        <w:t xml:space="preserve">Włączenie aplikacji oraz wykonanie operacji </w:t>
      </w:r>
      <w:r w:rsidR="00414667">
        <w:t>są</w:t>
      </w:r>
      <w:r>
        <w:t xml:space="preserve"> opisane w dokumentacji w podręczniku użytkownika oraz administratora.</w:t>
      </w:r>
    </w:p>
    <w:p w14:paraId="0A45D92B" w14:textId="50C10A46" w:rsidR="004B423F" w:rsidRDefault="004B423F" w:rsidP="004B423F">
      <w:pPr>
        <w:pStyle w:val="Akapitzlist"/>
        <w:numPr>
          <w:ilvl w:val="0"/>
          <w:numId w:val="1"/>
        </w:numPr>
        <w:jc w:val="both"/>
      </w:pPr>
      <w:r>
        <w:t>Link do repozytorium</w:t>
      </w:r>
    </w:p>
    <w:p w14:paraId="562F7E67" w14:textId="1747BEB7" w:rsidR="00C746A4" w:rsidRDefault="00000000" w:rsidP="004F396A">
      <w:pPr>
        <w:jc w:val="both"/>
      </w:pPr>
      <w:hyperlink r:id="rId8" w:history="1">
        <w:r w:rsidR="004B423F" w:rsidRPr="004B423F">
          <w:rPr>
            <w:rStyle w:val="Hipercze"/>
          </w:rPr>
          <w:t>https://gitlab-stud.elka.pw.edu.pl/mkrakows/pzsp_poniedzialek_grupa_7</w:t>
        </w:r>
      </w:hyperlink>
    </w:p>
    <w:sectPr w:rsidR="00C74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5CF4"/>
    <w:multiLevelType w:val="hybridMultilevel"/>
    <w:tmpl w:val="A01A9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5A8F"/>
    <w:multiLevelType w:val="hybridMultilevel"/>
    <w:tmpl w:val="23EC5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937D7"/>
    <w:multiLevelType w:val="hybridMultilevel"/>
    <w:tmpl w:val="89C6079C"/>
    <w:lvl w:ilvl="0" w:tplc="1E1EA4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7582">
    <w:abstractNumId w:val="1"/>
  </w:num>
  <w:num w:numId="2" w16cid:durableId="1630283087">
    <w:abstractNumId w:val="2"/>
  </w:num>
  <w:num w:numId="3" w16cid:durableId="8311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89"/>
    <w:rsid w:val="00012A30"/>
    <w:rsid w:val="00053997"/>
    <w:rsid w:val="000572FF"/>
    <w:rsid w:val="00083D01"/>
    <w:rsid w:val="000A7A16"/>
    <w:rsid w:val="000D261D"/>
    <w:rsid w:val="000E2152"/>
    <w:rsid w:val="0014795B"/>
    <w:rsid w:val="0016763B"/>
    <w:rsid w:val="00172A44"/>
    <w:rsid w:val="001C2BF5"/>
    <w:rsid w:val="001F1B6B"/>
    <w:rsid w:val="00244E58"/>
    <w:rsid w:val="002739B1"/>
    <w:rsid w:val="002C39E9"/>
    <w:rsid w:val="002D5AEE"/>
    <w:rsid w:val="003145A0"/>
    <w:rsid w:val="003702F3"/>
    <w:rsid w:val="003757F5"/>
    <w:rsid w:val="003A6FD5"/>
    <w:rsid w:val="003B35B3"/>
    <w:rsid w:val="003C2C49"/>
    <w:rsid w:val="003D2A18"/>
    <w:rsid w:val="003D3849"/>
    <w:rsid w:val="00414667"/>
    <w:rsid w:val="004462B3"/>
    <w:rsid w:val="0045227D"/>
    <w:rsid w:val="004665CB"/>
    <w:rsid w:val="004B26E2"/>
    <w:rsid w:val="004B423F"/>
    <w:rsid w:val="004E2376"/>
    <w:rsid w:val="004E50D4"/>
    <w:rsid w:val="004F396A"/>
    <w:rsid w:val="00501AE2"/>
    <w:rsid w:val="005C3966"/>
    <w:rsid w:val="005D1D3F"/>
    <w:rsid w:val="0060565E"/>
    <w:rsid w:val="00647901"/>
    <w:rsid w:val="00650AC9"/>
    <w:rsid w:val="00664768"/>
    <w:rsid w:val="00684C4D"/>
    <w:rsid w:val="006B58B0"/>
    <w:rsid w:val="00721ECE"/>
    <w:rsid w:val="00726306"/>
    <w:rsid w:val="00761554"/>
    <w:rsid w:val="007B455A"/>
    <w:rsid w:val="007D4FDF"/>
    <w:rsid w:val="007F0755"/>
    <w:rsid w:val="00840260"/>
    <w:rsid w:val="0085749C"/>
    <w:rsid w:val="008A040B"/>
    <w:rsid w:val="008A685B"/>
    <w:rsid w:val="008C546A"/>
    <w:rsid w:val="008E6DDF"/>
    <w:rsid w:val="008F4C22"/>
    <w:rsid w:val="009A74AC"/>
    <w:rsid w:val="009B4B3D"/>
    <w:rsid w:val="009D2A89"/>
    <w:rsid w:val="009E2E02"/>
    <w:rsid w:val="009E6441"/>
    <w:rsid w:val="00A07A2D"/>
    <w:rsid w:val="00A32093"/>
    <w:rsid w:val="00A417C0"/>
    <w:rsid w:val="00A45AE1"/>
    <w:rsid w:val="00AA473F"/>
    <w:rsid w:val="00B10C9D"/>
    <w:rsid w:val="00B11C7A"/>
    <w:rsid w:val="00BE285D"/>
    <w:rsid w:val="00C1287F"/>
    <w:rsid w:val="00C2625C"/>
    <w:rsid w:val="00C63FFA"/>
    <w:rsid w:val="00C746A4"/>
    <w:rsid w:val="00CA5348"/>
    <w:rsid w:val="00CE2831"/>
    <w:rsid w:val="00D40A2A"/>
    <w:rsid w:val="00D71225"/>
    <w:rsid w:val="00DD70CF"/>
    <w:rsid w:val="00DE1CED"/>
    <w:rsid w:val="00E16B7F"/>
    <w:rsid w:val="00E4732B"/>
    <w:rsid w:val="00E5544E"/>
    <w:rsid w:val="00E7477F"/>
    <w:rsid w:val="00EF12FE"/>
    <w:rsid w:val="00F320A0"/>
    <w:rsid w:val="00F76CB6"/>
    <w:rsid w:val="00F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C58C"/>
  <w15:chartTrackingRefBased/>
  <w15:docId w15:val="{4EC8EAB8-9A71-4364-9F03-1AFBDC6A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73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B42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23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-stud.elka.pw.edu.pl/mkrakows/pzsp_poniedzialek_grupa_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369271E898C64AA272C7F6426109A5" ma:contentTypeVersion="8" ma:contentTypeDescription="Utwórz nowy dokument." ma:contentTypeScope="" ma:versionID="5536e0a6148247718f6991751550ebb1">
  <xsd:schema xmlns:xsd="http://www.w3.org/2001/XMLSchema" xmlns:xs="http://www.w3.org/2001/XMLSchema" xmlns:p="http://schemas.microsoft.com/office/2006/metadata/properties" xmlns:ns3="c4ada717-55c9-4746-81f2-bf5b4de9d143" xmlns:ns4="eb0d9c79-cd53-481a-9feb-cb4d2ef1cdf8" targetNamespace="http://schemas.microsoft.com/office/2006/metadata/properties" ma:root="true" ma:fieldsID="aa174e26662df2bc364aaf092b836e8d" ns3:_="" ns4:_="">
    <xsd:import namespace="c4ada717-55c9-4746-81f2-bf5b4de9d143"/>
    <xsd:import namespace="eb0d9c79-cd53-481a-9feb-cb4d2ef1c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da717-55c9-4746-81f2-bf5b4de9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9c79-cd53-481a-9feb-cb4d2ef1cd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E5A6F-591B-4091-AD51-FC7181010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da717-55c9-4746-81f2-bf5b4de9d143"/>
    <ds:schemaRef ds:uri="eb0d9c79-cd53-481a-9feb-cb4d2ef1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6CCD4-5412-4CD0-979A-6D8212E39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F9F6A-584E-4419-AC7B-A5E54CC623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Soroka Hubert (STUD)</dc:creator>
  <cp:keywords/>
  <dc:description/>
  <cp:lastModifiedBy>Grzegorz Brzęczyszczykiewicz</cp:lastModifiedBy>
  <cp:revision>2</cp:revision>
  <cp:lastPrinted>2022-12-11T18:37:00Z</cp:lastPrinted>
  <dcterms:created xsi:type="dcterms:W3CDTF">2023-01-12T14:25:00Z</dcterms:created>
  <dcterms:modified xsi:type="dcterms:W3CDTF">2023-01-12T14:25:00Z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0x01010025369271E898C64AA272C7F6426109A5</vt:lpwstr>
  </property>
</Properties>
</file>