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F639" w14:textId="6782B520" w:rsidR="00F823C4" w:rsidRDefault="00B0063A">
      <w:r>
        <w:t xml:space="preserve">Yes </w:t>
      </w:r>
      <w:proofErr w:type="spellStart"/>
      <w:r>
        <w:t>yes</w:t>
      </w:r>
      <w:proofErr w:type="spellEnd"/>
      <w:r>
        <w:t xml:space="preserve"> no.</w:t>
      </w:r>
      <w:r w:rsidR="005C72B1">
        <w:t xml:space="preserve"> Yes.</w:t>
      </w:r>
    </w:p>
    <w:p w14:paraId="310266B4" w14:textId="77777777" w:rsidR="00B0063A" w:rsidRDefault="00B0063A"/>
    <w:sectPr w:rsidR="00B00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E26"/>
    <w:rsid w:val="002A39AB"/>
    <w:rsid w:val="003302DD"/>
    <w:rsid w:val="003F722F"/>
    <w:rsid w:val="005C72B1"/>
    <w:rsid w:val="00B0063A"/>
    <w:rsid w:val="00C81E26"/>
    <w:rsid w:val="00F8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2D032"/>
  <w15:chartTrackingRefBased/>
  <w15:docId w15:val="{A8B0C92B-6E11-43E7-996F-F99067228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Frizzle Skye</dc:creator>
  <cp:keywords/>
  <dc:description/>
  <cp:lastModifiedBy>Frizzle Skye</cp:lastModifiedBy>
  <cp:revision>4</cp:revision>
  <dcterms:created xsi:type="dcterms:W3CDTF">2023-04-14T03:41:00Z</dcterms:created>
  <dcterms:modified xsi:type="dcterms:W3CDTF">2023-04-14T04:07:00Z</dcterms:modified>
</cp:coreProperties>
</file>