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A0D1" w14:textId="6B76ADAE" w:rsidR="00541157" w:rsidRDefault="00A93A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Structure charts</w:t>
      </w:r>
    </w:p>
    <w:p w14:paraId="55581811" w14:textId="50D6ACC7" w:rsidR="00A93A94" w:rsidRDefault="00A93A94" w:rsidP="00D17AC3">
      <w:pPr>
        <w:pStyle w:val="ListParagraph"/>
        <w:numPr>
          <w:ilvl w:val="0"/>
          <w:numId w:val="1"/>
        </w:numPr>
      </w:pPr>
      <w:r>
        <w:t>Graphical representation of subroutines</w:t>
      </w:r>
      <w:r w:rsidR="00D17AC3">
        <w:t>/</w:t>
      </w:r>
      <w:r>
        <w:t xml:space="preserve"> functions</w:t>
      </w:r>
      <w:r w:rsidR="00D17AC3">
        <w:t xml:space="preserve"> in a program.</w:t>
      </w:r>
    </w:p>
    <w:p w14:paraId="172AE2F8" w14:textId="143FE01D" w:rsidR="00D17AC3" w:rsidRDefault="00D17AC3" w:rsidP="00D17AC3">
      <w:pPr>
        <w:pStyle w:val="ListParagraph"/>
        <w:numPr>
          <w:ilvl w:val="0"/>
          <w:numId w:val="1"/>
        </w:numPr>
      </w:pPr>
      <w:r>
        <w:t>Programs are modular</w:t>
      </w:r>
    </w:p>
    <w:p w14:paraId="6DBFF38D" w14:textId="0374074C" w:rsidR="00D17AC3" w:rsidRDefault="00D17AC3" w:rsidP="00E92960">
      <w:pPr>
        <w:pStyle w:val="ListParagraph"/>
        <w:numPr>
          <w:ilvl w:val="0"/>
          <w:numId w:val="1"/>
        </w:numPr>
      </w:pPr>
      <w:r>
        <w:t>Split down complex logic into individual punction (DECOMPOSITION)</w:t>
      </w:r>
    </w:p>
    <w:p w14:paraId="5CF26250" w14:textId="59B28AFA" w:rsidR="00E92960" w:rsidRDefault="00E92960" w:rsidP="00E92960">
      <w:pPr>
        <w:rPr>
          <w:b/>
          <w:bCs/>
        </w:rPr>
      </w:pPr>
      <w:proofErr w:type="gramStart"/>
      <w:r>
        <w:rPr>
          <w:b/>
          <w:bCs/>
        </w:rPr>
        <w:t>Top down</w:t>
      </w:r>
      <w:proofErr w:type="gramEnd"/>
      <w:r>
        <w:rPr>
          <w:b/>
          <w:bCs/>
        </w:rPr>
        <w:t xml:space="preserve"> Design</w:t>
      </w:r>
    </w:p>
    <w:p w14:paraId="4B1A8BA5" w14:textId="06D81542" w:rsidR="00E92960" w:rsidRDefault="00E92960" w:rsidP="00E92960">
      <w:r>
        <w:t>Breaking down a large problem into smaller parts</w:t>
      </w:r>
    </w:p>
    <w:p w14:paraId="7E19464A" w14:textId="46B0A4CB" w:rsidR="00E92960" w:rsidRDefault="00E92960" w:rsidP="00E92960">
      <w:r>
        <w:t>Good for teams – allocating work</w:t>
      </w:r>
    </w:p>
    <w:p w14:paraId="2C373D28" w14:textId="5FA740CE" w:rsidR="00E92960" w:rsidRDefault="00E92960" w:rsidP="00E92960">
      <w:r>
        <w:t xml:space="preserve">Reuse functions in </w:t>
      </w:r>
      <w:proofErr w:type="spellStart"/>
      <w:r>
        <w:t>othe</w:t>
      </w:r>
      <w:proofErr w:type="spellEnd"/>
      <w:r w:rsidR="00AE3DF0">
        <w:t xml:space="preserve"> projects</w:t>
      </w:r>
    </w:p>
    <w:p w14:paraId="4DEC5F5F" w14:textId="77777777" w:rsidR="00AE3DF0" w:rsidRDefault="00AE3DF0" w:rsidP="00E92960"/>
    <w:p w14:paraId="66BC5153" w14:textId="77777777" w:rsidR="00E92960" w:rsidRDefault="00E92960" w:rsidP="00E92960"/>
    <w:p w14:paraId="6E1CC90B" w14:textId="77777777" w:rsidR="00E92960" w:rsidRPr="00E92960" w:rsidRDefault="00E92960" w:rsidP="00E92960"/>
    <w:sectPr w:rsidR="00E92960" w:rsidRPr="00E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14B12"/>
    <w:multiLevelType w:val="hybridMultilevel"/>
    <w:tmpl w:val="1FFA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2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4"/>
    <w:rsid w:val="00541157"/>
    <w:rsid w:val="00A76484"/>
    <w:rsid w:val="00A93A94"/>
    <w:rsid w:val="00AE3DF0"/>
    <w:rsid w:val="00D17AC3"/>
    <w:rsid w:val="00E60999"/>
    <w:rsid w:val="00E92960"/>
    <w:rsid w:val="00F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B630A"/>
  <w15:chartTrackingRefBased/>
  <w15:docId w15:val="{8154AA5F-8037-A145-BDC5-3FB8F2BE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94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94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94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94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94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94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94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9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94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94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A9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94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A9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94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A93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4</cp:revision>
  <dcterms:created xsi:type="dcterms:W3CDTF">2025-02-19T22:45:00Z</dcterms:created>
  <dcterms:modified xsi:type="dcterms:W3CDTF">2025-02-22T07:14:00Z</dcterms:modified>
</cp:coreProperties>
</file>