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A7D8" w14:textId="3E1E4384" w:rsidR="00B74EDA" w:rsidRDefault="00C87827">
      <w:pPr>
        <w:rPr>
          <w:lang w:val="es-ES"/>
        </w:rPr>
      </w:pPr>
      <w:r>
        <w:rPr>
          <w:lang w:val="es-ES"/>
        </w:rPr>
        <w:t>Práctica 1 IPC-2</w:t>
      </w:r>
    </w:p>
    <w:p w14:paraId="39797AD8" w14:textId="77777777" w:rsidR="00C87827" w:rsidRDefault="00C87827">
      <w:pPr>
        <w:rPr>
          <w:lang w:val="es-ES"/>
        </w:rPr>
      </w:pPr>
      <w:r>
        <w:rPr>
          <w:lang w:val="es-ES"/>
        </w:rPr>
        <w:t xml:space="preserve">FUNCIONALIDADES </w:t>
      </w:r>
    </w:p>
    <w:p w14:paraId="2940360F" w14:textId="0A31F465" w:rsidR="00C87827" w:rsidRDefault="00C87827">
      <w:pPr>
        <w:rPr>
          <w:lang w:val="es-ES"/>
        </w:rPr>
      </w:pPr>
      <w:r>
        <w:rPr>
          <w:lang w:val="es-ES"/>
        </w:rPr>
        <w:t>202230251 Brígido Josías Alvarado Pec</w:t>
      </w:r>
    </w:p>
    <w:p w14:paraId="07F6194D" w14:textId="7FDA2ED8" w:rsidR="00C87827" w:rsidRDefault="00C87827">
      <w:pPr>
        <w:rPr>
          <w:lang w:val="es-ES"/>
        </w:rPr>
      </w:pPr>
      <w:r>
        <w:rPr>
          <w:lang w:val="es-ES"/>
        </w:rPr>
        <w:t>BACKEND</w:t>
      </w:r>
    </w:p>
    <w:p w14:paraId="02F5F0A8" w14:textId="56257549" w:rsidR="00C87827" w:rsidRDefault="00C87827" w:rsidP="00C878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Lectura del archivo de texto.</w:t>
      </w:r>
    </w:p>
    <w:p w14:paraId="2FAC0176" w14:textId="57CFB37C" w:rsidR="00C87827" w:rsidRDefault="00C87827" w:rsidP="00C878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objetos a través de los datos del archivo de texto.</w:t>
      </w:r>
    </w:p>
    <w:p w14:paraId="4CB0F2E3" w14:textId="5890E92C" w:rsidR="00C87827" w:rsidRDefault="00C87827" w:rsidP="00C878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Manejo de errores en la lectura del archivo de texto.</w:t>
      </w:r>
    </w:p>
    <w:p w14:paraId="4B4169F5" w14:textId="4A73D196" w:rsidR="00C87827" w:rsidRDefault="00C87827" w:rsidP="00C878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Objetos de tipo Archivo (Estudiante, Libro y </w:t>
      </w:r>
      <w:proofErr w:type="spellStart"/>
      <w:r>
        <w:rPr>
          <w:lang w:val="es-ES"/>
        </w:rPr>
        <w:t>Prestamo</w:t>
      </w:r>
      <w:proofErr w:type="spellEnd"/>
      <w:r>
        <w:rPr>
          <w:lang w:val="es-ES"/>
        </w:rPr>
        <w:t xml:space="preserve">) </w:t>
      </w:r>
    </w:p>
    <w:p w14:paraId="15151809" w14:textId="1419D37E" w:rsidR="00C87827" w:rsidRDefault="00C87827" w:rsidP="00C878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Métodos para guardar y leer información en archivos binarios.</w:t>
      </w:r>
    </w:p>
    <w:p w14:paraId="6A96021C" w14:textId="104081F0" w:rsidR="00C87827" w:rsidRDefault="00C87827" w:rsidP="00C878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Filtrado de </w:t>
      </w:r>
      <w:proofErr w:type="spellStart"/>
      <w:r>
        <w:rPr>
          <w:lang w:val="es-ES"/>
        </w:rPr>
        <w:t>ArrayList</w:t>
      </w:r>
      <w:proofErr w:type="spellEnd"/>
      <w:r>
        <w:rPr>
          <w:lang w:val="es-ES"/>
        </w:rPr>
        <w:t xml:space="preserve"> &lt;Archivo&gt;.</w:t>
      </w:r>
    </w:p>
    <w:p w14:paraId="58ACD701" w14:textId="1669E263" w:rsidR="00C87827" w:rsidRDefault="00C87827" w:rsidP="00C878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Ordenamiento de </w:t>
      </w:r>
      <w:proofErr w:type="spellStart"/>
      <w:r>
        <w:rPr>
          <w:lang w:val="es-ES"/>
        </w:rPr>
        <w:t>ArrayList</w:t>
      </w:r>
      <w:proofErr w:type="spellEnd"/>
      <w:r>
        <w:rPr>
          <w:lang w:val="es-ES"/>
        </w:rPr>
        <w:t xml:space="preserve"> &lt;Archivo&gt;.</w:t>
      </w:r>
    </w:p>
    <w:p w14:paraId="1A43FE4A" w14:textId="4D3CD59B" w:rsidR="00C87827" w:rsidRDefault="00C87827" w:rsidP="00C878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Calculo del pago por un préstamo.</w:t>
      </w:r>
    </w:p>
    <w:p w14:paraId="1C94752E" w14:textId="1DBE98CC" w:rsidR="00C87827" w:rsidRPr="00C87827" w:rsidRDefault="00A00213" w:rsidP="00C878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Cambio en los objetos al realizar devoluciones</w:t>
      </w:r>
      <w:r w:rsidR="00C87827">
        <w:rPr>
          <w:lang w:val="es-ES"/>
        </w:rPr>
        <w:t xml:space="preserve"> </w:t>
      </w:r>
    </w:p>
    <w:p w14:paraId="30CBEFFB" w14:textId="77777777" w:rsidR="00C87827" w:rsidRPr="00C87827" w:rsidRDefault="00C87827">
      <w:pPr>
        <w:rPr>
          <w:lang w:val="es-ES"/>
        </w:rPr>
      </w:pPr>
    </w:p>
    <w:sectPr w:rsidR="00C87827" w:rsidRPr="00C87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1040"/>
    <w:multiLevelType w:val="hybridMultilevel"/>
    <w:tmpl w:val="0F5A70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92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27"/>
    <w:rsid w:val="00A00213"/>
    <w:rsid w:val="00AB63E4"/>
    <w:rsid w:val="00B74EDA"/>
    <w:rsid w:val="00C87827"/>
    <w:rsid w:val="00C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C739D"/>
  <w15:chartTrackingRefBased/>
  <w15:docId w15:val="{BD9C31C0-D736-4A2B-B746-D4F7DA3B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Brígido Josías</dc:creator>
  <cp:keywords/>
  <dc:description/>
  <cp:lastModifiedBy>Brígido Josías</cp:lastModifiedBy>
  <cp:revision>1</cp:revision>
  <dcterms:created xsi:type="dcterms:W3CDTF">2024-03-07T06:21:00Z</dcterms:created>
  <dcterms:modified xsi:type="dcterms:W3CDTF">2024-03-07T09:30:00Z</dcterms:modified>
</cp:coreProperties>
</file>