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D56F" w14:textId="112D73F2" w:rsidR="00820294" w:rsidRPr="00557B67" w:rsidRDefault="00557B67" w:rsidP="003377EE">
      <w:pPr>
        <w:spacing w:after="0" w:line="240" w:lineRule="auto"/>
        <w:jc w:val="both"/>
        <w:rPr>
          <w:b/>
          <w:bCs/>
          <w:u w:val="single"/>
        </w:rPr>
      </w:pPr>
      <w:r w:rsidRPr="00557B67">
        <w:rPr>
          <w:b/>
          <w:bCs/>
          <w:u w:val="single"/>
        </w:rPr>
        <w:t>Техническое задание</w:t>
      </w:r>
    </w:p>
    <w:p w14:paraId="05F1DEE3" w14:textId="7D67A148" w:rsidR="00557B67" w:rsidRDefault="00557B67" w:rsidP="003377EE">
      <w:pPr>
        <w:spacing w:after="0" w:line="240" w:lineRule="auto"/>
        <w:jc w:val="both"/>
      </w:pPr>
      <w:r>
        <w:t xml:space="preserve">Заказчик: </w:t>
      </w:r>
      <w:r>
        <w:tab/>
        <w:t>Евгений</w:t>
      </w:r>
    </w:p>
    <w:p w14:paraId="468DD9CB" w14:textId="130679F6" w:rsidR="00557B67" w:rsidRDefault="00557B67" w:rsidP="003377EE">
      <w:pPr>
        <w:spacing w:after="0" w:line="240" w:lineRule="auto"/>
        <w:jc w:val="both"/>
      </w:pPr>
      <w:r>
        <w:t xml:space="preserve">Исполнитель: </w:t>
      </w:r>
      <w:r>
        <w:tab/>
        <w:t>Ольга</w:t>
      </w:r>
    </w:p>
    <w:p w14:paraId="7A818B76" w14:textId="44E78F6C" w:rsidR="00557B67" w:rsidRDefault="00557B67" w:rsidP="003377EE">
      <w:pPr>
        <w:spacing w:after="0" w:line="240" w:lineRule="auto"/>
        <w:jc w:val="both"/>
      </w:pPr>
      <w:r>
        <w:t>Дата:</w:t>
      </w:r>
      <w:r>
        <w:tab/>
      </w:r>
      <w:r>
        <w:tab/>
        <w:t>10.08.2023</w:t>
      </w:r>
    </w:p>
    <w:p w14:paraId="20FA4CDD" w14:textId="77777777" w:rsidR="00557B67" w:rsidRDefault="00557B67" w:rsidP="003377EE">
      <w:pPr>
        <w:spacing w:after="0" w:line="240" w:lineRule="auto"/>
        <w:jc w:val="both"/>
      </w:pPr>
    </w:p>
    <w:p w14:paraId="17C5CA4E" w14:textId="6D71DB17" w:rsidR="00557B67" w:rsidRDefault="00557B67" w:rsidP="003377EE">
      <w:pPr>
        <w:spacing w:after="0" w:line="240" w:lineRule="auto"/>
        <w:jc w:val="both"/>
      </w:pPr>
      <w:r>
        <w:t>Задание</w:t>
      </w:r>
      <w:proofErr w:type="gramStart"/>
      <w:r>
        <w:t>: Создать</w:t>
      </w:r>
      <w:proofErr w:type="gramEnd"/>
      <w:r>
        <w:t xml:space="preserve"> в </w:t>
      </w:r>
      <w:r>
        <w:rPr>
          <w:lang w:val="en-US"/>
        </w:rPr>
        <w:t>Excel</w:t>
      </w:r>
      <w:r>
        <w:t xml:space="preserve"> таблицу - Смету на строительные и монтажные работы.</w:t>
      </w:r>
      <w:r w:rsidR="00D01D8C">
        <w:t xml:space="preserve"> Объект сметы – ремонт или строительство малого объекта (частный дом в 1 или 2 этажа или объект, аналогичный по размеру или сложности).</w:t>
      </w:r>
    </w:p>
    <w:p w14:paraId="019C706F" w14:textId="69920C8B" w:rsidR="00557B67" w:rsidRDefault="00557B67" w:rsidP="003377EE">
      <w:pPr>
        <w:spacing w:after="0" w:line="240" w:lineRule="auto"/>
        <w:jc w:val="both"/>
      </w:pPr>
    </w:p>
    <w:p w14:paraId="22F80F82" w14:textId="72BD3EE1" w:rsidR="00557B67" w:rsidRDefault="00557B67" w:rsidP="003377EE">
      <w:pPr>
        <w:spacing w:after="0" w:line="240" w:lineRule="auto"/>
        <w:jc w:val="both"/>
      </w:pPr>
      <w:r>
        <w:t>Требования:</w:t>
      </w:r>
    </w:p>
    <w:p w14:paraId="61222D74" w14:textId="55FBE76B" w:rsidR="00557B67" w:rsidRDefault="00557B67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Смета должна иметь заданный шаблон</w:t>
      </w:r>
      <w:r w:rsidR="00D01D8C">
        <w:t xml:space="preserve"> (образец должен предоставить Заказчик)</w:t>
      </w:r>
      <w:r>
        <w:t>:</w:t>
      </w:r>
    </w:p>
    <w:p w14:paraId="47D78EB0" w14:textId="170DA7BE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заголовок и шапка</w:t>
      </w:r>
    </w:p>
    <w:p w14:paraId="172DD8F4" w14:textId="5BE82373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название объекта</w:t>
      </w:r>
    </w:p>
    <w:p w14:paraId="7A3DA43B" w14:textId="13817B21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шапка таблицы</w:t>
      </w:r>
    </w:p>
    <w:p w14:paraId="3A121819" w14:textId="3E1098CC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таблица с перечнем услуг</w:t>
      </w:r>
    </w:p>
    <w:p w14:paraId="0FF0FB5C" w14:textId="4ECDB650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подписи</w:t>
      </w:r>
    </w:p>
    <w:p w14:paraId="6C60C51D" w14:textId="453D49CC" w:rsidR="005A3833" w:rsidRDefault="00836568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</w:t>
      </w:r>
      <w:r w:rsidR="005A3833">
        <w:t>озможность выбора работ/услуг, необходимых на конкретном объекте.</w:t>
      </w:r>
    </w:p>
    <w:p w14:paraId="15796720" w14:textId="792AE560" w:rsidR="005A3833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Перечень и количество материалов выбираются из заданного заранее списка.</w:t>
      </w:r>
    </w:p>
    <w:p w14:paraId="59A9D196" w14:textId="5841027C" w:rsidR="005A3833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Прейскурант на материалы необходимо набрать</w:t>
      </w:r>
      <w:r w:rsidR="00D01D8C">
        <w:t>;</w:t>
      </w:r>
      <w:r>
        <w:t xml:space="preserve"> </w:t>
      </w:r>
      <w:r w:rsidR="00D01D8C">
        <w:t>З</w:t>
      </w:r>
      <w:r>
        <w:t>аказчик предоставит список и цены</w:t>
      </w:r>
      <w:r w:rsidR="00D01D8C">
        <w:t>.</w:t>
      </w:r>
    </w:p>
    <w:p w14:paraId="62DA5E07" w14:textId="416521A6" w:rsidR="005A3833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Перечень услуг и работ следует набрать</w:t>
      </w:r>
      <w:r w:rsidR="00D01D8C">
        <w:t>;</w:t>
      </w:r>
      <w:r>
        <w:t xml:space="preserve"> </w:t>
      </w:r>
      <w:r w:rsidR="00D01D8C">
        <w:t>З</w:t>
      </w:r>
      <w:r>
        <w:t>аказчик предоставит перечень.</w:t>
      </w:r>
    </w:p>
    <w:p w14:paraId="159F9E63" w14:textId="118432CD" w:rsidR="003377EE" w:rsidRDefault="003377EE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Возможность пополнения перечня материалов.</w:t>
      </w:r>
    </w:p>
    <w:p w14:paraId="179D9D12" w14:textId="1225109C" w:rsidR="003377EE" w:rsidRDefault="003377EE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Возможность пополнения перечня работ и услуг.</w:t>
      </w:r>
    </w:p>
    <w:p w14:paraId="76C1F3D0" w14:textId="4E5B0B82" w:rsidR="00557B67" w:rsidRDefault="00557B67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 таблице ве</w:t>
      </w:r>
      <w:r w:rsidR="005A3833">
        <w:t>дется</w:t>
      </w:r>
      <w:r>
        <w:t xml:space="preserve"> подсчет стоимости работ и услуг в зависимости от перечня услуг/работ и их количества, количества используемых материалов.</w:t>
      </w:r>
    </w:p>
    <w:p w14:paraId="48217EF8" w14:textId="5E7D78FE" w:rsidR="00557B67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К каждой работе/услуге </w:t>
      </w:r>
      <w:r w:rsidR="00557B67">
        <w:t>применя</w:t>
      </w:r>
      <w:r>
        <w:t>ю</w:t>
      </w:r>
      <w:r w:rsidR="00557B67">
        <w:t>тся следующие коэффициенты</w:t>
      </w:r>
      <w:r w:rsidR="00D01D8C">
        <w:t xml:space="preserve"> (должен заполнить Заказчик)</w:t>
      </w:r>
      <w:r w:rsidR="00557B67">
        <w:t>:</w:t>
      </w:r>
    </w:p>
    <w:p w14:paraId="333C713F" w14:textId="65C6E01E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Коэф.1 = </w:t>
      </w:r>
    </w:p>
    <w:p w14:paraId="1990C1F5" w14:textId="61409478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Коэф.2 = </w:t>
      </w:r>
    </w:p>
    <w:p w14:paraId="058C9D1C" w14:textId="71C526F6" w:rsidR="00557B67" w:rsidRDefault="00557B67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…</w:t>
      </w:r>
    </w:p>
    <w:p w14:paraId="0579F860" w14:textId="18A86028" w:rsidR="00557B67" w:rsidRDefault="00557B67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В смете должна автоматически подсчитываться стоимость работ по определенному объекту с учетом выбранного перечня работ и используемых материалов. </w:t>
      </w:r>
    </w:p>
    <w:p w14:paraId="7E549330" w14:textId="1095101D" w:rsidR="00557B67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К итоговой сумме по смете применяются коэффициенты </w:t>
      </w:r>
      <w:r w:rsidR="00D01D8C">
        <w:t xml:space="preserve">и </w:t>
      </w:r>
      <w:r>
        <w:t>надбавки</w:t>
      </w:r>
      <w:r w:rsidR="00D01D8C">
        <w:t xml:space="preserve"> (должен заполнить Заказчик)</w:t>
      </w:r>
      <w:r>
        <w:t>:</w:t>
      </w:r>
    </w:p>
    <w:p w14:paraId="54A1A785" w14:textId="77777777" w:rsidR="005A3833" w:rsidRDefault="005A3833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Коэф.1 = </w:t>
      </w:r>
    </w:p>
    <w:p w14:paraId="58A471E1" w14:textId="77777777" w:rsidR="005A3833" w:rsidRDefault="005A3833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Коэф.2 = </w:t>
      </w:r>
    </w:p>
    <w:p w14:paraId="37B1B967" w14:textId="77777777" w:rsidR="005A3833" w:rsidRDefault="005A3833" w:rsidP="003377EE">
      <w:pPr>
        <w:pStyle w:val="a3"/>
        <w:numPr>
          <w:ilvl w:val="0"/>
          <w:numId w:val="3"/>
        </w:numPr>
        <w:spacing w:after="0" w:line="240" w:lineRule="auto"/>
        <w:jc w:val="both"/>
      </w:pPr>
      <w:r>
        <w:t>…</w:t>
      </w:r>
    </w:p>
    <w:p w14:paraId="3ED700CC" w14:textId="4197F569" w:rsidR="00557B67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Формулы расчет</w:t>
      </w:r>
      <w:r w:rsidR="00D01D8C">
        <w:t>а</w:t>
      </w:r>
      <w:r>
        <w:t xml:space="preserve"> должны быть защищены от удаления/изменения или же должен быть предусмотрен механизм их восстановления.</w:t>
      </w:r>
    </w:p>
    <w:p w14:paraId="4F172062" w14:textId="45F0C162" w:rsidR="007C3CC0" w:rsidRDefault="007C3CC0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Возможность изменять количество строк в смете (увеличивать, уменьшать).</w:t>
      </w:r>
    </w:p>
    <w:p w14:paraId="030F6C5F" w14:textId="5B44E482" w:rsidR="00D01D8C" w:rsidRDefault="005A3833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Смета подготовлена для вывода на печать в альбомном формате А4 с заданными колонтитулами (</w:t>
      </w:r>
      <w:proofErr w:type="spellStart"/>
      <w:r>
        <w:t>наим</w:t>
      </w:r>
      <w:proofErr w:type="spellEnd"/>
      <w:r>
        <w:t>., дата, страница)</w:t>
      </w:r>
      <w:r w:rsidR="00D01D8C">
        <w:t>.</w:t>
      </w:r>
    </w:p>
    <w:p w14:paraId="7CFF416A" w14:textId="7AA15E15" w:rsidR="00836568" w:rsidRDefault="00836568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Дополнительная опция: возможность вывода Сметы для конкретного объекта в отдельный файл (имя файла задается по определенному шаблону в зависимости от наименования объекта выполнения работ).</w:t>
      </w:r>
    </w:p>
    <w:p w14:paraId="4A8B9F6E" w14:textId="14E2BC31" w:rsidR="005A3833" w:rsidRDefault="00D01D8C" w:rsidP="003377EE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По окончании выполнения заказа Исполнитель проведет инструктаж по работе со Сметой. </w:t>
      </w:r>
      <w:r w:rsidR="005A3833">
        <w:t xml:space="preserve"> </w:t>
      </w:r>
    </w:p>
    <w:p w14:paraId="6BFC240F" w14:textId="6335A6A5" w:rsidR="00557B67" w:rsidRDefault="00557B67" w:rsidP="003377EE">
      <w:pPr>
        <w:spacing w:after="0" w:line="240" w:lineRule="auto"/>
        <w:jc w:val="both"/>
      </w:pPr>
    </w:p>
    <w:sectPr w:rsidR="00557B67" w:rsidSect="00D01D8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0021"/>
    <w:multiLevelType w:val="hybridMultilevel"/>
    <w:tmpl w:val="4F361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62A4"/>
    <w:multiLevelType w:val="hybridMultilevel"/>
    <w:tmpl w:val="6B424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F5869"/>
    <w:multiLevelType w:val="hybridMultilevel"/>
    <w:tmpl w:val="EC6812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67"/>
    <w:rsid w:val="003377EE"/>
    <w:rsid w:val="00557B67"/>
    <w:rsid w:val="005A3833"/>
    <w:rsid w:val="006D6105"/>
    <w:rsid w:val="007C3CC0"/>
    <w:rsid w:val="00810730"/>
    <w:rsid w:val="00820294"/>
    <w:rsid w:val="00836568"/>
    <w:rsid w:val="008F187D"/>
    <w:rsid w:val="00907F86"/>
    <w:rsid w:val="00D01D8C"/>
    <w:rsid w:val="00D0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5F9C"/>
  <w15:chartTrackingRefBased/>
  <w15:docId w15:val="{2079F80A-2895-48DA-9653-48BA983F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Рутковская Ольга Александровна</cp:lastModifiedBy>
  <cp:revision>2</cp:revision>
  <dcterms:created xsi:type="dcterms:W3CDTF">2023-08-11T07:07:00Z</dcterms:created>
  <dcterms:modified xsi:type="dcterms:W3CDTF">2023-08-11T07:07:00Z</dcterms:modified>
</cp:coreProperties>
</file>