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3D56F" w14:textId="112D73F2" w:rsidR="00820294" w:rsidRPr="00557B67" w:rsidRDefault="00557B67" w:rsidP="003377EE">
      <w:pPr>
        <w:spacing w:after="0" w:line="240" w:lineRule="auto"/>
        <w:jc w:val="both"/>
        <w:rPr>
          <w:b/>
          <w:bCs/>
          <w:u w:val="single"/>
        </w:rPr>
      </w:pPr>
      <w:r w:rsidRPr="00557B67">
        <w:rPr>
          <w:b/>
          <w:bCs/>
          <w:u w:val="single"/>
        </w:rPr>
        <w:t>Техническое задание</w:t>
      </w:r>
    </w:p>
    <w:p w14:paraId="05F1DEE3" w14:textId="7D67A148" w:rsidR="00557B67" w:rsidRDefault="00557B67" w:rsidP="003377EE">
      <w:pPr>
        <w:spacing w:after="0" w:line="240" w:lineRule="auto"/>
        <w:jc w:val="both"/>
      </w:pPr>
      <w:r>
        <w:t xml:space="preserve">Заказчик: </w:t>
      </w:r>
      <w:r>
        <w:tab/>
        <w:t>Евгений</w:t>
      </w:r>
    </w:p>
    <w:p w14:paraId="468DD9CB" w14:textId="130679F6" w:rsidR="00557B67" w:rsidRDefault="00557B67" w:rsidP="003377EE">
      <w:pPr>
        <w:spacing w:after="0" w:line="240" w:lineRule="auto"/>
        <w:jc w:val="both"/>
      </w:pPr>
      <w:r>
        <w:t xml:space="preserve">Исполнитель: </w:t>
      </w:r>
      <w:r>
        <w:tab/>
        <w:t>Ольга</w:t>
      </w:r>
    </w:p>
    <w:p w14:paraId="7A818B76" w14:textId="44E78F6C" w:rsidR="00557B67" w:rsidRDefault="00557B67" w:rsidP="003377EE">
      <w:pPr>
        <w:spacing w:after="0" w:line="240" w:lineRule="auto"/>
        <w:jc w:val="both"/>
      </w:pPr>
      <w:r>
        <w:t>Дата:</w:t>
      </w:r>
      <w:r>
        <w:tab/>
      </w:r>
      <w:r>
        <w:tab/>
        <w:t>10.08.2023</w:t>
      </w:r>
    </w:p>
    <w:p w14:paraId="20FA4CDD" w14:textId="77777777" w:rsidR="00557B67" w:rsidRDefault="00557B67" w:rsidP="003377EE">
      <w:pPr>
        <w:spacing w:after="0" w:line="240" w:lineRule="auto"/>
        <w:jc w:val="both"/>
      </w:pPr>
    </w:p>
    <w:p w14:paraId="17C5CA4E" w14:textId="6D71DB17" w:rsidR="00557B67" w:rsidRDefault="00557B67" w:rsidP="003377EE">
      <w:pPr>
        <w:spacing w:after="0" w:line="240" w:lineRule="auto"/>
        <w:jc w:val="both"/>
      </w:pPr>
      <w:r>
        <w:t xml:space="preserve">Задание: Создать в </w:t>
      </w:r>
      <w:r>
        <w:rPr>
          <w:lang w:val="en-US"/>
        </w:rPr>
        <w:t>Excel</w:t>
      </w:r>
      <w:r>
        <w:t xml:space="preserve"> таблицу - Смету на строительные и монтажные работы.</w:t>
      </w:r>
      <w:r w:rsidR="00D01D8C">
        <w:t xml:space="preserve"> Объект сметы – ремонт или строительство малого объекта (частный дом в 1 или 2 этажа или объект, аналогичный по размеру или сложности).</w:t>
      </w:r>
    </w:p>
    <w:p w14:paraId="019C706F" w14:textId="69920C8B" w:rsidR="00557B67" w:rsidRDefault="00557B67" w:rsidP="003377EE">
      <w:pPr>
        <w:spacing w:after="0" w:line="240" w:lineRule="auto"/>
        <w:jc w:val="both"/>
      </w:pPr>
    </w:p>
    <w:p w14:paraId="22F80F82" w14:textId="72BD3EE1" w:rsidR="00557B67" w:rsidRDefault="00557B67" w:rsidP="003377EE">
      <w:pPr>
        <w:spacing w:after="0" w:line="240" w:lineRule="auto"/>
        <w:jc w:val="both"/>
      </w:pPr>
      <w:r>
        <w:t>Требования:</w:t>
      </w:r>
    </w:p>
    <w:p w14:paraId="61222D74" w14:textId="55FBE76B" w:rsidR="00557B67" w:rsidRDefault="00557B67" w:rsidP="003377EE">
      <w:pPr>
        <w:pStyle w:val="a3"/>
        <w:numPr>
          <w:ilvl w:val="0"/>
          <w:numId w:val="2"/>
        </w:numPr>
        <w:spacing w:after="0" w:line="240" w:lineRule="auto"/>
        <w:jc w:val="both"/>
      </w:pPr>
      <w:r>
        <w:t>Смета должна иметь заданный шаблон</w:t>
      </w:r>
      <w:r w:rsidR="00D01D8C">
        <w:t xml:space="preserve"> (образец должен предоставить Заказчик)</w:t>
      </w:r>
      <w:r>
        <w:t>:</w:t>
      </w:r>
    </w:p>
    <w:p w14:paraId="47D78EB0" w14:textId="170DA7BE" w:rsidR="00557B67" w:rsidRDefault="00557B67" w:rsidP="003377EE">
      <w:pPr>
        <w:pStyle w:val="a3"/>
        <w:numPr>
          <w:ilvl w:val="0"/>
          <w:numId w:val="3"/>
        </w:numPr>
        <w:spacing w:after="0" w:line="240" w:lineRule="auto"/>
        <w:jc w:val="both"/>
      </w:pPr>
      <w:r>
        <w:t>заголовок и шапка</w:t>
      </w:r>
    </w:p>
    <w:p w14:paraId="172DD8F4" w14:textId="5BE82373" w:rsidR="00557B67" w:rsidRDefault="00557B67" w:rsidP="003377EE">
      <w:pPr>
        <w:pStyle w:val="a3"/>
        <w:numPr>
          <w:ilvl w:val="0"/>
          <w:numId w:val="3"/>
        </w:numPr>
        <w:spacing w:after="0" w:line="240" w:lineRule="auto"/>
        <w:jc w:val="both"/>
      </w:pPr>
      <w:r>
        <w:t>название объекта</w:t>
      </w:r>
    </w:p>
    <w:p w14:paraId="7A3DA43B" w14:textId="13817B21" w:rsidR="00557B67" w:rsidRDefault="00557B67" w:rsidP="003377EE">
      <w:pPr>
        <w:pStyle w:val="a3"/>
        <w:numPr>
          <w:ilvl w:val="0"/>
          <w:numId w:val="3"/>
        </w:numPr>
        <w:spacing w:after="0" w:line="240" w:lineRule="auto"/>
        <w:jc w:val="both"/>
      </w:pPr>
      <w:r>
        <w:t>шапка таблицы</w:t>
      </w:r>
    </w:p>
    <w:p w14:paraId="3A121819" w14:textId="3E1098CC" w:rsidR="00557B67" w:rsidRDefault="00557B67" w:rsidP="003377EE">
      <w:pPr>
        <w:pStyle w:val="a3"/>
        <w:numPr>
          <w:ilvl w:val="0"/>
          <w:numId w:val="3"/>
        </w:numPr>
        <w:spacing w:after="0" w:line="240" w:lineRule="auto"/>
        <w:jc w:val="both"/>
      </w:pPr>
      <w:r>
        <w:t>таблица с перечнем услуг</w:t>
      </w:r>
    </w:p>
    <w:p w14:paraId="0FF0FB5C" w14:textId="4ECDB650" w:rsidR="00557B67" w:rsidRDefault="00557B67" w:rsidP="003377EE">
      <w:pPr>
        <w:pStyle w:val="a3"/>
        <w:numPr>
          <w:ilvl w:val="0"/>
          <w:numId w:val="3"/>
        </w:numPr>
        <w:spacing w:after="0" w:line="240" w:lineRule="auto"/>
        <w:jc w:val="both"/>
      </w:pPr>
      <w:r>
        <w:t>подписи</w:t>
      </w:r>
    </w:p>
    <w:p w14:paraId="6C60C51D" w14:textId="453D49CC" w:rsidR="005A3833" w:rsidRDefault="00836568" w:rsidP="003377EE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В</w:t>
      </w:r>
      <w:r w:rsidR="005A3833">
        <w:t>озможность выбора работ/услуг, необходимых на конкретном объекте.</w:t>
      </w:r>
    </w:p>
    <w:p w14:paraId="15796720" w14:textId="792AE560" w:rsidR="005A3833" w:rsidRDefault="005A3833" w:rsidP="003377EE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Перечень и количество материалов выбираются из заданного заранее списка.</w:t>
      </w:r>
    </w:p>
    <w:p w14:paraId="59A9D196" w14:textId="5841027C" w:rsidR="005A3833" w:rsidRDefault="005A3833" w:rsidP="003377EE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Прейскурант на материалы необходимо набрать</w:t>
      </w:r>
      <w:r w:rsidR="00D01D8C">
        <w:t>;</w:t>
      </w:r>
      <w:r>
        <w:t xml:space="preserve"> </w:t>
      </w:r>
      <w:r w:rsidR="00D01D8C">
        <w:t>З</w:t>
      </w:r>
      <w:r>
        <w:t>аказчик предоставит список и цены</w:t>
      </w:r>
      <w:r w:rsidR="00D01D8C">
        <w:t>.</w:t>
      </w:r>
    </w:p>
    <w:p w14:paraId="62DA5E07" w14:textId="416521A6" w:rsidR="005A3833" w:rsidRDefault="005A3833" w:rsidP="003377EE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Перечень услуг и работ следует набрать</w:t>
      </w:r>
      <w:r w:rsidR="00D01D8C">
        <w:t>;</w:t>
      </w:r>
      <w:r>
        <w:t xml:space="preserve"> </w:t>
      </w:r>
      <w:r w:rsidR="00D01D8C">
        <w:t>З</w:t>
      </w:r>
      <w:r>
        <w:t>аказчик предоставит перечень.</w:t>
      </w:r>
    </w:p>
    <w:p w14:paraId="159F9E63" w14:textId="118432CD" w:rsidR="003377EE" w:rsidRDefault="003377EE" w:rsidP="003377EE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Возможность пополнения перечня материалов.</w:t>
      </w:r>
    </w:p>
    <w:p w14:paraId="179D9D12" w14:textId="1225109C" w:rsidR="003377EE" w:rsidRDefault="003377EE" w:rsidP="003377EE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Возможность пополнения перечня работ и услуг.</w:t>
      </w:r>
    </w:p>
    <w:p w14:paraId="76C1F3D0" w14:textId="4E5B0B82" w:rsidR="00557B67" w:rsidRDefault="00557B67" w:rsidP="003377EE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В таблице ве</w:t>
      </w:r>
      <w:r w:rsidR="005A3833">
        <w:t>дется</w:t>
      </w:r>
      <w:r>
        <w:t xml:space="preserve"> подсчет стоимости работ и услуг в зависимости от перечня услуг/работ и их количества, количества используемых материалов.</w:t>
      </w:r>
    </w:p>
    <w:p w14:paraId="48217EF8" w14:textId="5E7D78FE" w:rsidR="00557B67" w:rsidRDefault="005A3833" w:rsidP="003377EE">
      <w:pPr>
        <w:pStyle w:val="a3"/>
        <w:numPr>
          <w:ilvl w:val="0"/>
          <w:numId w:val="2"/>
        </w:numPr>
        <w:spacing w:after="0" w:line="240" w:lineRule="auto"/>
        <w:jc w:val="both"/>
      </w:pPr>
      <w:r>
        <w:t xml:space="preserve">К каждой работе/услуге </w:t>
      </w:r>
      <w:r w:rsidR="00557B67">
        <w:t>применя</w:t>
      </w:r>
      <w:r>
        <w:t>ю</w:t>
      </w:r>
      <w:r w:rsidR="00557B67">
        <w:t>тся следующие коэффициенты</w:t>
      </w:r>
      <w:r w:rsidR="00D01D8C">
        <w:t xml:space="preserve"> (должен заполнить Заказчик)</w:t>
      </w:r>
      <w:r w:rsidR="00557B67">
        <w:t>:</w:t>
      </w:r>
    </w:p>
    <w:p w14:paraId="333C713F" w14:textId="65C6E01E" w:rsidR="00557B67" w:rsidRDefault="00557B67" w:rsidP="003377EE">
      <w:pPr>
        <w:pStyle w:val="a3"/>
        <w:numPr>
          <w:ilvl w:val="0"/>
          <w:numId w:val="3"/>
        </w:numPr>
        <w:spacing w:after="0" w:line="240" w:lineRule="auto"/>
        <w:jc w:val="both"/>
      </w:pPr>
      <w:r>
        <w:t xml:space="preserve">Коэф.1 = </w:t>
      </w:r>
    </w:p>
    <w:p w14:paraId="1990C1F5" w14:textId="61409478" w:rsidR="00557B67" w:rsidRDefault="00557B67" w:rsidP="003377EE">
      <w:pPr>
        <w:pStyle w:val="a3"/>
        <w:numPr>
          <w:ilvl w:val="0"/>
          <w:numId w:val="3"/>
        </w:numPr>
        <w:spacing w:after="0" w:line="240" w:lineRule="auto"/>
        <w:jc w:val="both"/>
      </w:pPr>
      <w:r>
        <w:t xml:space="preserve">Коэф.2 = </w:t>
      </w:r>
    </w:p>
    <w:p w14:paraId="058C9D1C" w14:textId="71C526F6" w:rsidR="00557B67" w:rsidRDefault="00557B67" w:rsidP="003377EE">
      <w:pPr>
        <w:pStyle w:val="a3"/>
        <w:numPr>
          <w:ilvl w:val="0"/>
          <w:numId w:val="3"/>
        </w:numPr>
        <w:spacing w:after="0" w:line="240" w:lineRule="auto"/>
        <w:jc w:val="both"/>
      </w:pPr>
      <w:r>
        <w:t>…</w:t>
      </w:r>
    </w:p>
    <w:p w14:paraId="0579F860" w14:textId="18A86028" w:rsidR="00557B67" w:rsidRDefault="00557B67" w:rsidP="003377EE">
      <w:pPr>
        <w:pStyle w:val="a3"/>
        <w:numPr>
          <w:ilvl w:val="0"/>
          <w:numId w:val="2"/>
        </w:numPr>
        <w:spacing w:after="0" w:line="240" w:lineRule="auto"/>
        <w:jc w:val="both"/>
      </w:pPr>
      <w:r>
        <w:t xml:space="preserve">В смете должна автоматически подсчитываться стоимость работ по определенному объекту с учетом выбранного перечня работ и используемых материалов. </w:t>
      </w:r>
    </w:p>
    <w:p w14:paraId="7E549330" w14:textId="1095101D" w:rsidR="00557B67" w:rsidRDefault="005A3833" w:rsidP="003377EE">
      <w:pPr>
        <w:pStyle w:val="a3"/>
        <w:numPr>
          <w:ilvl w:val="0"/>
          <w:numId w:val="2"/>
        </w:numPr>
        <w:spacing w:after="0" w:line="240" w:lineRule="auto"/>
        <w:jc w:val="both"/>
      </w:pPr>
      <w:r>
        <w:t xml:space="preserve">К итоговой сумме по смете применяются коэффициенты </w:t>
      </w:r>
      <w:r w:rsidR="00D01D8C">
        <w:t xml:space="preserve">и </w:t>
      </w:r>
      <w:r>
        <w:t>надбавки</w:t>
      </w:r>
      <w:r w:rsidR="00D01D8C">
        <w:t xml:space="preserve"> (должен заполнить Заказчик)</w:t>
      </w:r>
      <w:r>
        <w:t>:</w:t>
      </w:r>
    </w:p>
    <w:p w14:paraId="54A1A785" w14:textId="77777777" w:rsidR="005A3833" w:rsidRDefault="005A3833" w:rsidP="003377EE">
      <w:pPr>
        <w:pStyle w:val="a3"/>
        <w:numPr>
          <w:ilvl w:val="0"/>
          <w:numId w:val="3"/>
        </w:numPr>
        <w:spacing w:after="0" w:line="240" w:lineRule="auto"/>
        <w:jc w:val="both"/>
      </w:pPr>
      <w:r>
        <w:t xml:space="preserve">Коэф.1 = </w:t>
      </w:r>
    </w:p>
    <w:p w14:paraId="58A471E1" w14:textId="77777777" w:rsidR="005A3833" w:rsidRDefault="005A3833" w:rsidP="003377EE">
      <w:pPr>
        <w:pStyle w:val="a3"/>
        <w:numPr>
          <w:ilvl w:val="0"/>
          <w:numId w:val="3"/>
        </w:numPr>
        <w:spacing w:after="0" w:line="240" w:lineRule="auto"/>
        <w:jc w:val="both"/>
      </w:pPr>
      <w:r>
        <w:t xml:space="preserve">Коэф.2 = </w:t>
      </w:r>
    </w:p>
    <w:p w14:paraId="37B1B967" w14:textId="77777777" w:rsidR="005A3833" w:rsidRDefault="005A3833" w:rsidP="003377EE">
      <w:pPr>
        <w:pStyle w:val="a3"/>
        <w:numPr>
          <w:ilvl w:val="0"/>
          <w:numId w:val="3"/>
        </w:numPr>
        <w:spacing w:after="0" w:line="240" w:lineRule="auto"/>
        <w:jc w:val="both"/>
      </w:pPr>
      <w:r>
        <w:t>…</w:t>
      </w:r>
    </w:p>
    <w:p w14:paraId="3ED700CC" w14:textId="4197F569" w:rsidR="00557B67" w:rsidRDefault="005A3833" w:rsidP="003377EE">
      <w:pPr>
        <w:pStyle w:val="a3"/>
        <w:numPr>
          <w:ilvl w:val="0"/>
          <w:numId w:val="2"/>
        </w:numPr>
        <w:spacing w:after="0" w:line="240" w:lineRule="auto"/>
        <w:jc w:val="both"/>
      </w:pPr>
      <w:r>
        <w:t>Формулы расчет</w:t>
      </w:r>
      <w:r w:rsidR="00D01D8C">
        <w:t>а</w:t>
      </w:r>
      <w:r>
        <w:t xml:space="preserve"> должны быть защищены от удаления/изменения или же должен быть предусмотрен механизм их восстановления.</w:t>
      </w:r>
    </w:p>
    <w:p w14:paraId="4F172062" w14:textId="45F0C162" w:rsidR="007C3CC0" w:rsidRDefault="007C3CC0" w:rsidP="003377EE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Возможность изменять количество строк в смете (увеличивать, уменьшать).</w:t>
      </w:r>
    </w:p>
    <w:p w14:paraId="030F6C5F" w14:textId="5B44E482" w:rsidR="00D01D8C" w:rsidRDefault="005A3833" w:rsidP="003377EE">
      <w:pPr>
        <w:pStyle w:val="a3"/>
        <w:numPr>
          <w:ilvl w:val="0"/>
          <w:numId w:val="2"/>
        </w:numPr>
        <w:spacing w:after="0" w:line="240" w:lineRule="auto"/>
        <w:jc w:val="both"/>
      </w:pPr>
      <w:r>
        <w:t>Смета подготовлена для вывода на печать в альбомном формате А4 с заданными колонтитулами (наим., дата, страница)</w:t>
      </w:r>
      <w:r w:rsidR="00D01D8C">
        <w:t>.</w:t>
      </w:r>
    </w:p>
    <w:p w14:paraId="7CFF416A" w14:textId="7AA15E15" w:rsidR="00836568" w:rsidRDefault="00836568" w:rsidP="003377EE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Дополнительная опция: возможность вывода Сметы для конкретного объекта в отдельный файл (имя файла задается по определенному шаблону в зависимости от наименования объекта выполнения работ).</w:t>
      </w:r>
    </w:p>
    <w:p w14:paraId="4A8B9F6E" w14:textId="14E2BC31" w:rsidR="005A3833" w:rsidRDefault="00D01D8C" w:rsidP="003377EE">
      <w:pPr>
        <w:pStyle w:val="a3"/>
        <w:numPr>
          <w:ilvl w:val="0"/>
          <w:numId w:val="2"/>
        </w:numPr>
        <w:spacing w:after="0" w:line="240" w:lineRule="auto"/>
        <w:jc w:val="both"/>
      </w:pPr>
      <w:r>
        <w:t xml:space="preserve">По окончании выполнения заказа Исполнитель проведет инструктаж по работе со Сметой. </w:t>
      </w:r>
      <w:r w:rsidR="005A3833">
        <w:t xml:space="preserve"> </w:t>
      </w:r>
    </w:p>
    <w:p w14:paraId="6BFC240F" w14:textId="6335A6A5" w:rsidR="00557B67" w:rsidRDefault="00557B67" w:rsidP="003377EE">
      <w:pPr>
        <w:spacing w:after="0" w:line="240" w:lineRule="auto"/>
        <w:jc w:val="both"/>
      </w:pPr>
    </w:p>
    <w:p w14:paraId="3FDAECE2" w14:textId="141D948D" w:rsidR="007C3CC0" w:rsidRPr="00D01D8C" w:rsidRDefault="007C3CC0" w:rsidP="003377EE">
      <w:pPr>
        <w:spacing w:after="0" w:line="240" w:lineRule="auto"/>
        <w:jc w:val="both"/>
        <w:rPr>
          <w:u w:val="single"/>
        </w:rPr>
      </w:pPr>
      <w:r w:rsidRPr="00D01D8C">
        <w:rPr>
          <w:u w:val="single"/>
        </w:rPr>
        <w:t>Стоимость выполнения заказа:</w:t>
      </w:r>
    </w:p>
    <w:p w14:paraId="64AC25F9" w14:textId="77777777" w:rsidR="003377EE" w:rsidRDefault="003377EE" w:rsidP="003377EE">
      <w:pPr>
        <w:spacing w:after="0" w:line="240" w:lineRule="auto"/>
        <w:jc w:val="both"/>
      </w:pPr>
    </w:p>
    <w:p w14:paraId="4DD8A822" w14:textId="1589DB3B" w:rsidR="007C3CC0" w:rsidRDefault="007C3CC0" w:rsidP="003377EE">
      <w:pPr>
        <w:spacing w:after="0" w:line="240" w:lineRule="auto"/>
        <w:jc w:val="both"/>
      </w:pPr>
      <w:r>
        <w:t xml:space="preserve">Создание таблицы с формулами </w:t>
      </w:r>
      <w:r w:rsidR="00836568">
        <w:tab/>
      </w:r>
      <w:r w:rsidR="00836568">
        <w:tab/>
      </w:r>
      <w:r>
        <w:t>– 2000,00 руб</w:t>
      </w:r>
    </w:p>
    <w:p w14:paraId="399F6BB3" w14:textId="3B76C8CC" w:rsidR="007C3CC0" w:rsidRDefault="007C3CC0" w:rsidP="003377EE">
      <w:pPr>
        <w:spacing w:after="0" w:line="240" w:lineRule="auto"/>
        <w:jc w:val="both"/>
      </w:pPr>
      <w:r>
        <w:t xml:space="preserve">Набор прейскуранта на материалы </w:t>
      </w:r>
      <w:r w:rsidR="00836568">
        <w:tab/>
      </w:r>
      <w:r w:rsidR="00836568">
        <w:tab/>
      </w:r>
      <w:r>
        <w:t>– 300 руб/стр</w:t>
      </w:r>
    </w:p>
    <w:p w14:paraId="6BC783B5" w14:textId="626AF65E" w:rsidR="007C3CC0" w:rsidRDefault="007C3CC0" w:rsidP="003377EE">
      <w:pPr>
        <w:spacing w:after="0" w:line="240" w:lineRule="auto"/>
        <w:jc w:val="both"/>
      </w:pPr>
      <w:r>
        <w:t xml:space="preserve">Набор прейскуранта на работы и услуги </w:t>
      </w:r>
      <w:r w:rsidR="00836568">
        <w:tab/>
      </w:r>
      <w:r>
        <w:t>– 400 руб/стр</w:t>
      </w:r>
    </w:p>
    <w:p w14:paraId="62D4B9CC" w14:textId="0500ABBF" w:rsidR="00836568" w:rsidRPr="00557B67" w:rsidRDefault="00836568" w:rsidP="003377EE">
      <w:pPr>
        <w:spacing w:after="0" w:line="240" w:lineRule="auto"/>
        <w:jc w:val="both"/>
      </w:pPr>
      <w:r>
        <w:t xml:space="preserve">Дополнительная опция из п.13 </w:t>
      </w:r>
      <w:r>
        <w:tab/>
      </w:r>
      <w:r>
        <w:tab/>
      </w:r>
      <w:r>
        <w:t>–</w:t>
      </w:r>
      <w:r>
        <w:t xml:space="preserve"> 1000 руб.</w:t>
      </w:r>
    </w:p>
    <w:sectPr w:rsidR="00836568" w:rsidRPr="00557B67" w:rsidSect="00D01D8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0021"/>
    <w:multiLevelType w:val="hybridMultilevel"/>
    <w:tmpl w:val="4F361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62A4"/>
    <w:multiLevelType w:val="hybridMultilevel"/>
    <w:tmpl w:val="6B424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F5869"/>
    <w:multiLevelType w:val="hybridMultilevel"/>
    <w:tmpl w:val="EC68120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67"/>
    <w:rsid w:val="003377EE"/>
    <w:rsid w:val="00557B67"/>
    <w:rsid w:val="005A3833"/>
    <w:rsid w:val="006D6105"/>
    <w:rsid w:val="007C3CC0"/>
    <w:rsid w:val="00810730"/>
    <w:rsid w:val="00820294"/>
    <w:rsid w:val="00836568"/>
    <w:rsid w:val="008F187D"/>
    <w:rsid w:val="00D01D8C"/>
    <w:rsid w:val="00D0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25F9C"/>
  <w15:chartTrackingRefBased/>
  <w15:docId w15:val="{2079F80A-2895-48DA-9653-48BA983FA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Рутковская Ольга Александровна</dc:creator>
  <cp:keywords/>
  <dc:description/>
  <cp:lastModifiedBy>Рутковская Ольга Александровна</cp:lastModifiedBy>
  <cp:revision>6</cp:revision>
  <dcterms:created xsi:type="dcterms:W3CDTF">2023-08-10T10:57:00Z</dcterms:created>
  <dcterms:modified xsi:type="dcterms:W3CDTF">2023-08-11T07:06:00Z</dcterms:modified>
</cp:coreProperties>
</file>