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402"/>
        <w:gridCol w:w="3261"/>
      </w:tblGrid>
      <w:tr w:rsidR="00987E0D" w:rsidRPr="00FE7280" w14:paraId="168D65CE" w14:textId="77777777" w:rsidTr="00F7360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5BCA6E7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>Тип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15BC349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S[Сплит система колонка BD]</w:t>
            </w:r>
          </w:p>
        </w:tc>
        <w:tc>
          <w:tcPr>
            <w:tcW w:w="3261" w:type="dxa"/>
          </w:tcPr>
          <w:p w14:paraId="485F996A" w14:textId="77777777" w:rsidR="00987E0D" w:rsidRPr="00FE7280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Точно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BD</w:t>
            </w:r>
            <w:r w:rsidRPr="00FE7280">
              <w:rPr>
                <w:rFonts w:eastAsia="Times New Roman" w:cstheme="minorHAnsi"/>
                <w:color w:val="000000"/>
                <w:lang w:eastAsia="ru-RU"/>
              </w:rPr>
              <w:t xml:space="preserve">? 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Не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BE</w:t>
            </w:r>
            <w:r>
              <w:rPr>
                <w:rFonts w:eastAsia="Times New Roman" w:cstheme="minorHAnsi"/>
                <w:color w:val="000000"/>
                <w:lang w:eastAsia="ru-RU"/>
              </w:rPr>
              <w:t>? Многие поля остаются пустыми</w:t>
            </w:r>
          </w:p>
        </w:tc>
      </w:tr>
      <w:tr w:rsidR="00987E0D" w:rsidRPr="00477749" w14:paraId="3D6408CF" w14:textId="77777777" w:rsidTr="00F7360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C361BDB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2D765F1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S[1 / 220 / 50 колонка BV (формат как и в прошлый раз или 1 / 220 / 50 , или 3 / 380 / 50)]</w:t>
            </w:r>
          </w:p>
        </w:tc>
        <w:tc>
          <w:tcPr>
            <w:tcW w:w="3261" w:type="dxa"/>
          </w:tcPr>
          <w:p w14:paraId="7C6EB007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Есть модели, у которых указаны 2 значения. Оставляю первое?</w:t>
            </w:r>
          </w:p>
        </w:tc>
      </w:tr>
      <w:tr w:rsidR="00987E0D" w:rsidRPr="00477749" w14:paraId="042DF20C" w14:textId="77777777" w:rsidTr="00F7360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41B2C83D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Хладагент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2B89A3D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S[R410A колонка BO ]</w:t>
            </w:r>
          </w:p>
        </w:tc>
        <w:tc>
          <w:tcPr>
            <w:tcW w:w="3261" w:type="dxa"/>
          </w:tcPr>
          <w:p w14:paraId="7F01D3F9" w14:textId="5B57E299" w:rsidR="00987E0D" w:rsidRPr="00477749" w:rsidRDefault="00F73601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Отмечено зеленым. </w:t>
            </w:r>
            <w:r w:rsidR="00987E0D">
              <w:rPr>
                <w:rFonts w:eastAsia="Times New Roman" w:cstheme="minorHAnsi"/>
                <w:color w:val="000000"/>
                <w:lang w:eastAsia="ru-RU"/>
              </w:rPr>
              <w:t>Не вставлять? Есть данные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во многих ячейках</w:t>
            </w:r>
          </w:p>
        </w:tc>
      </w:tr>
      <w:tr w:rsidR="00987E0D" w:rsidRPr="00477749" w14:paraId="321B1A48" w14:textId="77777777" w:rsidTr="00F7360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0054CDF0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</w:t>
            </w: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>Внутренний блок) Упаковка (Ш × Г × В)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06D19B2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S[785 x 375 x 285]</w:t>
            </w:r>
          </w:p>
        </w:tc>
        <w:tc>
          <w:tcPr>
            <w:tcW w:w="3261" w:type="dxa"/>
          </w:tcPr>
          <w:p w14:paraId="047FB3A3" w14:textId="717F1A3F" w:rsidR="00987E0D" w:rsidRPr="00477749" w:rsidRDefault="00F73601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Отмечено зеленым. Не вставлять? Есть данные во многих ячейках</w:t>
            </w:r>
          </w:p>
        </w:tc>
      </w:tr>
      <w:tr w:rsidR="00987E0D" w:rsidRPr="00477749" w14:paraId="39A15627" w14:textId="77777777" w:rsidTr="00F7360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4CBFA1F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047596B" w14:textId="77777777" w:rsidR="00987E0D" w:rsidRPr="00477749" w:rsidRDefault="00987E0D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S[7,8 колонка K / 10 нет данных на брутто]</w:t>
            </w:r>
          </w:p>
        </w:tc>
        <w:tc>
          <w:tcPr>
            <w:tcW w:w="3261" w:type="dxa"/>
          </w:tcPr>
          <w:p w14:paraId="3C3E35C3" w14:textId="202A28EF" w:rsidR="00987E0D" w:rsidRPr="00477749" w:rsidRDefault="00F73601" w:rsidP="00E855A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Отмечено зеленым. Не вставлять? Есть данные во многих ячейках</w:t>
            </w:r>
          </w:p>
        </w:tc>
      </w:tr>
    </w:tbl>
    <w:p w14:paraId="1B520D06" w14:textId="5E328B7C" w:rsidR="000E1577" w:rsidRDefault="000E1577"/>
    <w:p w14:paraId="541DFF6B" w14:textId="77777777" w:rsidR="00987E0D" w:rsidRDefault="00987E0D"/>
    <w:sectPr w:rsidR="0098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0D"/>
    <w:rsid w:val="000E1577"/>
    <w:rsid w:val="006D6105"/>
    <w:rsid w:val="008F187D"/>
    <w:rsid w:val="00987E0D"/>
    <w:rsid w:val="00F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C9BD"/>
  <w15:chartTrackingRefBased/>
  <w15:docId w15:val="{C4E2FE91-80FC-4E3E-97A3-B0034B1E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2</cp:revision>
  <dcterms:created xsi:type="dcterms:W3CDTF">2023-04-14T06:20:00Z</dcterms:created>
  <dcterms:modified xsi:type="dcterms:W3CDTF">2023-04-14T06:22:00Z</dcterms:modified>
</cp:coreProperties>
</file>