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5A8C" w14:textId="6C3AB03D" w:rsidR="00EB6612" w:rsidRPr="00EB6612" w:rsidRDefault="00EB6612" w:rsidP="00E55C30">
      <w:p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Бренд </w:t>
      </w:r>
      <w:r w:rsidR="0072282F">
        <w:rPr>
          <w:rFonts w:cstheme="minorHAnsi"/>
          <w:sz w:val="20"/>
          <w:szCs w:val="20"/>
          <w:lang w:val="en-US"/>
        </w:rPr>
        <w:t>Royal</w:t>
      </w:r>
    </w:p>
    <w:p w14:paraId="0D5B044C" w14:textId="6EF57CA3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Выполнены преобразования:</w:t>
      </w:r>
    </w:p>
    <w:p w14:paraId="15D22BF6" w14:textId="678389B8" w:rsidR="006C4FC1" w:rsidRPr="00456CD9" w:rsidRDefault="006C4FC1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Все числа представлены в виде числа с точкой.</w:t>
      </w:r>
    </w:p>
    <w:p w14:paraId="3C475426" w14:textId="06E74EC0" w:rsidR="00E5748A" w:rsidRPr="00456CD9" w:rsidRDefault="00E5748A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Знак тильда «</w:t>
      </w:r>
      <w:r w:rsidRPr="00456CD9">
        <w:rPr>
          <w:rFonts w:cstheme="minorHAnsi"/>
          <w:sz w:val="20"/>
          <w:szCs w:val="20"/>
          <w:lang w:val="en-US"/>
        </w:rPr>
        <w:t>~</w:t>
      </w:r>
      <w:r w:rsidRPr="00456CD9">
        <w:rPr>
          <w:rFonts w:cstheme="minorHAnsi"/>
          <w:sz w:val="20"/>
          <w:szCs w:val="20"/>
        </w:rPr>
        <w:t>» везде убрать.</w:t>
      </w:r>
    </w:p>
    <w:p w14:paraId="3A95677F" w14:textId="72C4DF2F" w:rsidR="006C4FC1" w:rsidRPr="00456CD9" w:rsidRDefault="006C4FC1" w:rsidP="008140D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Габариты указаны через латинское «х», а не через русское.</w:t>
      </w:r>
    </w:p>
    <w:p w14:paraId="05B305B3" w14:textId="7DA93CAE" w:rsidR="00E5748A" w:rsidRDefault="00E5748A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 xml:space="preserve">Если для какого-либо параметра дано несколько значений, взять только одно из </w:t>
      </w:r>
      <w:r w:rsidR="00EB6612">
        <w:rPr>
          <w:rFonts w:cstheme="minorHAnsi"/>
          <w:sz w:val="20"/>
          <w:szCs w:val="20"/>
        </w:rPr>
        <w:t>них</w:t>
      </w:r>
    </w:p>
    <w:p w14:paraId="72EDB52C" w14:textId="6D8DAB67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19" w:type="dxa"/>
        <w:tblLook w:val="04A0" w:firstRow="1" w:lastRow="0" w:firstColumn="1" w:lastColumn="0" w:noHBand="0" w:noVBand="1"/>
      </w:tblPr>
      <w:tblGrid>
        <w:gridCol w:w="4898"/>
        <w:gridCol w:w="5321"/>
      </w:tblGrid>
      <w:tr w:rsidR="006C4FC1" w:rsidRPr="00456CD9" w14:paraId="6117BA16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F293" w14:textId="314AD471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Параметр в </w:t>
            </w:r>
            <w:r w:rsidR="00EB661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итоговом файле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EDE6C" w14:textId="794B2F18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Колонка в файле </w:t>
            </w:r>
          </w:p>
        </w:tc>
      </w:tr>
      <w:tr w:rsidR="006C4FC1" w:rsidRPr="00456CD9" w14:paraId="2C6B769D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2E04A" w14:textId="5F22320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Производитель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35332" w14:textId="34B63797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</w:tr>
      <w:tr w:rsidR="006C4FC1" w:rsidRPr="00456CD9" w14:paraId="44993D78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2D0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FCB9" w14:textId="366AE32C" w:rsidR="006C4FC1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6C4FC1" w:rsidRPr="00456CD9" w14:paraId="2F576929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C8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Холодопроизводительность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9B8E9" w14:textId="53384753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AC</w:t>
            </w:r>
          </w:p>
        </w:tc>
      </w:tr>
      <w:tr w:rsidR="006C4FC1" w:rsidRPr="00456CD9" w14:paraId="2C258F21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0B4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Площадь помещения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9F21" w14:textId="12C2352F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406BE68D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AC2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</w:t>
            </w:r>
            <w:proofErr w:type="spell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Инвентор</w:t>
            </w:r>
            <w:proofErr w:type="spellEnd"/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DCE4" w14:textId="3F7F0F79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Q</w:t>
            </w:r>
          </w:p>
        </w:tc>
      </w:tr>
      <w:tr w:rsidR="006C4FC1" w:rsidRPr="00456CD9" w14:paraId="10013B92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934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Теплопроизводительность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5EAE5" w14:textId="22A6B128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Y</w:t>
            </w:r>
          </w:p>
        </w:tc>
      </w:tr>
      <w:tr w:rsidR="006C4FC1" w:rsidRPr="00456CD9" w14:paraId="0ECE2419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047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40EF2" w14:textId="08816A6B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V</w:t>
            </w:r>
          </w:p>
        </w:tc>
      </w:tr>
      <w:tr w:rsidR="006C4FC1" w:rsidRPr="00456CD9" w14:paraId="3B688BF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7FD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33944" w14:textId="67DC3162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U</w:t>
            </w:r>
          </w:p>
        </w:tc>
      </w:tr>
      <w:tr w:rsidR="006C4FC1" w:rsidRPr="00456CD9" w14:paraId="5B5705CF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6225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4FB3D" w14:textId="19D28D02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1421428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CE4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58D0F" w14:textId="4C36A386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5981DC77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0DB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Напряжение / Частота источника питания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EDF0" w14:textId="379AA6AB" w:rsidR="00E5748A" w:rsidRPr="00EB6612" w:rsidRDefault="00EB6612" w:rsidP="0045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AD</w:t>
            </w:r>
          </w:p>
        </w:tc>
      </w:tr>
      <w:tr w:rsidR="006C4FC1" w:rsidRPr="00456CD9" w14:paraId="775C9108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979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Хладагент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C9929" w14:textId="0978BB88" w:rsidR="006C4FC1" w:rsidRPr="0028308A" w:rsidRDefault="002830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Из </w:t>
            </w:r>
            <w:r w:rsidR="00EB6612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AB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первая часть</w:t>
            </w:r>
          </w:p>
        </w:tc>
      </w:tr>
      <w:tr w:rsidR="006C4FC1" w:rsidRPr="00456CD9" w14:paraId="1BA576B7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E9A0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Количество хладагента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7392" w14:textId="618532ED" w:rsidR="006C4FC1" w:rsidRPr="00456CD9" w:rsidRDefault="002830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Из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AB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вторая часть</w:t>
            </w:r>
          </w:p>
        </w:tc>
      </w:tr>
      <w:tr w:rsidR="006C4FC1" w:rsidRPr="00456CD9" w14:paraId="5AE8DEC8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19A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Объем </w:t>
            </w:r>
            <w:proofErr w:type="spell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рециркулируемого</w:t>
            </w:r>
            <w:proofErr w:type="spellEnd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воздуха внутреннего блока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E01D3" w14:textId="66349437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7B54B033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469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Размеры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7D3F" w14:textId="0A26E603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K</w:t>
            </w:r>
          </w:p>
        </w:tc>
      </w:tr>
      <w:tr w:rsidR="006C4FC1" w:rsidRPr="00456CD9" w14:paraId="2A8C34A6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9E5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E8B21" w14:textId="1152C760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L</w:t>
            </w:r>
          </w:p>
        </w:tc>
      </w:tr>
      <w:tr w:rsidR="006C4FC1" w:rsidRPr="00456CD9" w14:paraId="11DF95BA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9EF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B61B1" w14:textId="655327DE" w:rsidR="006C4FC1" w:rsidRPr="00EB6612" w:rsidRDefault="00EB6612" w:rsidP="005C55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I / G</w:t>
            </w:r>
          </w:p>
        </w:tc>
      </w:tr>
      <w:tr w:rsidR="006C4FC1" w:rsidRPr="00456CD9" w14:paraId="5078693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AC8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Уровень шума мин. / макс.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B8EF7" w14:textId="583D935A" w:rsidR="00EB6612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T</w:t>
            </w:r>
            <w:r w:rsidRPr="00EB661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/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последнее число из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Z</w:t>
            </w:r>
            <w:r w:rsidRPr="00EB661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</w:tr>
      <w:tr w:rsidR="006C4FC1" w:rsidRPr="00456CD9" w14:paraId="55045178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CB8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Марка компрессора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FF99" w14:textId="22D572A6" w:rsidR="006C4FC1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S</w:t>
            </w:r>
          </w:p>
        </w:tc>
      </w:tr>
      <w:tr w:rsidR="006C4FC1" w:rsidRPr="00456CD9" w14:paraId="6F275C30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4DF9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Размеры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1A14" w14:textId="2FB76FE3" w:rsidR="006C4FC1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M</w:t>
            </w:r>
          </w:p>
        </w:tc>
      </w:tr>
      <w:tr w:rsidR="006C4FC1" w:rsidRPr="00456CD9" w14:paraId="4FDCF9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7EF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C34B" w14:textId="2B4C3248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6C4FC1" w:rsidRPr="00456CD9" w14:paraId="28731FD7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20A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A8814" w14:textId="13BAF115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G / H</w:t>
            </w:r>
          </w:p>
        </w:tc>
      </w:tr>
      <w:tr w:rsidR="006C4FC1" w:rsidRPr="00456CD9" w14:paraId="60307F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33E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Максимальный уровень шума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29F" w14:textId="5FE13403" w:rsidR="006C4FC1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AA 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другого нет)</w:t>
            </w:r>
          </w:p>
        </w:tc>
      </w:tr>
      <w:tr w:rsidR="006C4FC1" w:rsidRPr="00456CD9" w14:paraId="23040F4E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CAE8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Жидкостная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048A" w14:textId="5D953AF8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O</w:t>
            </w:r>
          </w:p>
        </w:tc>
      </w:tr>
      <w:tr w:rsidR="006C4FC1" w:rsidRPr="00456CD9" w14:paraId="3D85EDA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EFD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Газовая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D00A" w14:textId="41041ACE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</w:t>
            </w:r>
          </w:p>
        </w:tc>
      </w:tr>
      <w:tr w:rsidR="006C4FC1" w:rsidRPr="00456CD9" w14:paraId="7B9DDE51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9163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Максимальная длина трубопровода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5BC2" w14:textId="25B40EE1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20030DA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B625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Максимальный перепад высот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698DC" w14:textId="55851B17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R</w:t>
            </w:r>
          </w:p>
        </w:tc>
      </w:tr>
      <w:tr w:rsidR="006C4FC1" w:rsidRPr="00456CD9" w14:paraId="31160EF4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C8CA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6B04B" w14:textId="6AC1BE72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</w:tr>
      <w:tr w:rsidR="006C4FC1" w:rsidRPr="00456CD9" w14:paraId="3A937452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7B1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6C9AB" w14:textId="6E6D1B6B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W</w:t>
            </w:r>
          </w:p>
        </w:tc>
      </w:tr>
      <w:tr w:rsidR="006C4FC1" w:rsidRPr="00456CD9" w14:paraId="0EAC699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476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1D8D" w14:textId="3228EE0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2EE7390F" w14:textId="77777777" w:rsidR="006C4FC1" w:rsidRPr="00456CD9" w:rsidRDefault="006C4FC1" w:rsidP="00456CD9">
      <w:pPr>
        <w:rPr>
          <w:rFonts w:cstheme="minorHAnsi"/>
          <w:sz w:val="20"/>
          <w:szCs w:val="20"/>
        </w:rPr>
      </w:pPr>
    </w:p>
    <w:sectPr w:rsidR="006C4FC1" w:rsidRPr="00456CD9" w:rsidSect="00456CD9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7717"/>
    <w:multiLevelType w:val="hybridMultilevel"/>
    <w:tmpl w:val="F348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54"/>
    <w:rsid w:val="00162BC9"/>
    <w:rsid w:val="00227638"/>
    <w:rsid w:val="0028308A"/>
    <w:rsid w:val="0036142B"/>
    <w:rsid w:val="00384E23"/>
    <w:rsid w:val="00411EDA"/>
    <w:rsid w:val="00456CD9"/>
    <w:rsid w:val="00462ED0"/>
    <w:rsid w:val="005C555F"/>
    <w:rsid w:val="006C4FC1"/>
    <w:rsid w:val="0072282F"/>
    <w:rsid w:val="007D0D75"/>
    <w:rsid w:val="008140DC"/>
    <w:rsid w:val="009320BC"/>
    <w:rsid w:val="00965E50"/>
    <w:rsid w:val="00B21D26"/>
    <w:rsid w:val="00C027F4"/>
    <w:rsid w:val="00C06B61"/>
    <w:rsid w:val="00C472A8"/>
    <w:rsid w:val="00C56D54"/>
    <w:rsid w:val="00DC6858"/>
    <w:rsid w:val="00E55C30"/>
    <w:rsid w:val="00E5748A"/>
    <w:rsid w:val="00EB6612"/>
    <w:rsid w:val="00F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A3E"/>
  <w15:docId w15:val="{470B7509-8A21-4B89-BFD7-D4114D1B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F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79626988404</dc:creator>
  <cp:lastModifiedBy>Рутковская Ольга Александровна</cp:lastModifiedBy>
  <cp:revision>2</cp:revision>
  <cp:lastPrinted>2023-03-14T11:04:00Z</cp:lastPrinted>
  <dcterms:created xsi:type="dcterms:W3CDTF">2023-04-24T13:08:00Z</dcterms:created>
  <dcterms:modified xsi:type="dcterms:W3CDTF">2023-04-24T13:08:00Z</dcterms:modified>
</cp:coreProperties>
</file>