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EECA" w14:textId="6E4EC7EF" w:rsidR="00CE5969" w:rsidRPr="00C64747" w:rsidRDefault="00C64747">
      <w:p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ITAI 2373</w:t>
      </w:r>
    </w:p>
    <w:p w14:paraId="7789B63D" w14:textId="77777777" w:rsidR="00C64747" w:rsidRPr="00C64747" w:rsidRDefault="00C64747">
      <w:pPr>
        <w:rPr>
          <w:rFonts w:ascii="Times New Roman" w:hAnsi="Times New Roman" w:cs="Times New Roman"/>
          <w:lang w:val="en-US"/>
        </w:rPr>
      </w:pPr>
    </w:p>
    <w:p w14:paraId="0BDC1CE2" w14:textId="61F9A2D9" w:rsidR="00C64747" w:rsidRPr="00C64747" w:rsidRDefault="00C64747">
      <w:p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Alicia Gonzalez Cruz </w:t>
      </w:r>
    </w:p>
    <w:p w14:paraId="4EA2EAFC" w14:textId="77777777" w:rsidR="00C64747" w:rsidRPr="00C64747" w:rsidRDefault="00C64747">
      <w:pPr>
        <w:rPr>
          <w:rFonts w:ascii="Times New Roman" w:hAnsi="Times New Roman" w:cs="Times New Roman"/>
          <w:lang w:val="en-US"/>
        </w:rPr>
      </w:pPr>
    </w:p>
    <w:p w14:paraId="18B23F13" w14:textId="77B75587" w:rsidR="00C64747" w:rsidRPr="00C64747" w:rsidRDefault="00C64747">
      <w:p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02/20/2024</w:t>
      </w:r>
    </w:p>
    <w:p w14:paraId="280DB51A" w14:textId="77777777" w:rsidR="00C64747" w:rsidRPr="00C64747" w:rsidRDefault="00C64747">
      <w:pPr>
        <w:rPr>
          <w:rFonts w:ascii="Times New Roman" w:hAnsi="Times New Roman" w:cs="Times New Roman"/>
          <w:lang w:val="en-US"/>
        </w:rPr>
      </w:pPr>
    </w:p>
    <w:p w14:paraId="0647C096" w14:textId="614C07FC" w:rsidR="00C64747" w:rsidRDefault="00C64747">
      <w:p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Prof. Anna Devarakonda</w:t>
      </w:r>
    </w:p>
    <w:p w14:paraId="190EEA83" w14:textId="77777777" w:rsidR="00C64747" w:rsidRDefault="00C64747">
      <w:pPr>
        <w:rPr>
          <w:rFonts w:ascii="Times New Roman" w:hAnsi="Times New Roman" w:cs="Times New Roman"/>
          <w:lang w:val="en-US"/>
        </w:rPr>
      </w:pPr>
    </w:p>
    <w:p w14:paraId="07B8DACB" w14:textId="77777777" w:rsidR="00C64747" w:rsidRDefault="00C64747">
      <w:pPr>
        <w:rPr>
          <w:rFonts w:ascii="Times New Roman" w:hAnsi="Times New Roman" w:cs="Times New Roman"/>
          <w:lang w:val="en-US"/>
        </w:rPr>
      </w:pPr>
    </w:p>
    <w:p w14:paraId="433B1B00" w14:textId="00F8C387" w:rsidR="00C64747" w:rsidRPr="00C64747" w:rsidRDefault="00C64747">
      <w:pPr>
        <w:rPr>
          <w:rFonts w:ascii="Times New Roman" w:hAnsi="Times New Roman" w:cs="Times New Roman"/>
          <w:color w:val="3A7C22" w:themeColor="accent6" w:themeShade="BF"/>
          <w:sz w:val="36"/>
          <w:szCs w:val="36"/>
          <w:u w:val="single"/>
          <w:lang w:val="en-US"/>
        </w:rPr>
      </w:pPr>
      <w:r w:rsidRPr="00C64747">
        <w:rPr>
          <w:rFonts w:ascii="Times New Roman" w:hAnsi="Times New Roman" w:cs="Times New Roman"/>
          <w:color w:val="3A7C22" w:themeColor="accent6" w:themeShade="BF"/>
          <w:sz w:val="36"/>
          <w:szCs w:val="36"/>
          <w:u w:val="single"/>
          <w:lang w:val="en-US"/>
        </w:rPr>
        <w:t xml:space="preserve">Smart Cities: Part 2 </w:t>
      </w:r>
    </w:p>
    <w:p w14:paraId="419C5206" w14:textId="77777777" w:rsidR="00C64747" w:rsidRDefault="00C64747">
      <w:pPr>
        <w:rPr>
          <w:lang w:val="en-US"/>
        </w:rPr>
      </w:pPr>
    </w:p>
    <w:p w14:paraId="488D54E8" w14:textId="5517BB42" w:rsidR="00C64747" w:rsidRP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  <w:t xml:space="preserve">Environmental Monitoring: </w:t>
      </w:r>
    </w:p>
    <w:p w14:paraId="24EEC509" w14:textId="77777777" w:rsidR="00C64747" w:rsidRP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</w:p>
    <w:p w14:paraId="69EEE00F" w14:textId="4E6DC583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Air quality alerts (how your air will be in your area) </w:t>
      </w:r>
    </w:p>
    <w:p w14:paraId="6B77F578" w14:textId="2E6F89F9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Water quality alerts </w:t>
      </w:r>
    </w:p>
    <w:p w14:paraId="1B4D2371" w14:textId="3AAD9D64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They want smart cities to have the appropriate sensors that will communicate the quality of the environment in your phone, or watches. </w:t>
      </w:r>
    </w:p>
    <w:p w14:paraId="32984D48" w14:textId="20B95D23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Tower network- will take care of every warning and monitoring. (depending on the area)</w:t>
      </w:r>
    </w:p>
    <w:p w14:paraId="2961D4E6" w14:textId="2DEACB61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Used for tornado/ hurricane watch. </w:t>
      </w:r>
    </w:p>
    <w:p w14:paraId="7BF1B906" w14:textId="152E0EBD" w:rsidR="00C64747" w:rsidRPr="00C64747" w:rsidRDefault="00C64747" w:rsidP="00C64747">
      <w:pPr>
        <w:ind w:left="360"/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Example: </w:t>
      </w:r>
      <w:r w:rsidRPr="00C64747">
        <w:rPr>
          <w:rFonts w:ascii="Times New Roman" w:hAnsi="Times New Roman" w:cs="Times New Roman"/>
          <w:u w:val="single"/>
          <w:lang w:val="en-US"/>
        </w:rPr>
        <w:t>Cloud sitting alerts</w:t>
      </w:r>
      <w:r w:rsidRPr="00C64747">
        <w:rPr>
          <w:rFonts w:ascii="Times New Roman" w:hAnsi="Times New Roman" w:cs="Times New Roman"/>
          <w:lang w:val="en-US"/>
        </w:rPr>
        <w:t xml:space="preserve"> (rocket pathway in the sky: spreading quemicals in the clouds- used to make them rain- whenever it is too hot) </w:t>
      </w:r>
    </w:p>
    <w:p w14:paraId="0E5DF113" w14:textId="388A8542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Anything related to the environment. </w:t>
      </w:r>
    </w:p>
    <w:p w14:paraId="34528F77" w14:textId="77777777" w:rsidR="00C64747" w:rsidRDefault="00C64747" w:rsidP="00C64747">
      <w:pPr>
        <w:rPr>
          <w:lang w:val="en-US"/>
        </w:rPr>
      </w:pPr>
    </w:p>
    <w:p w14:paraId="28DF68B9" w14:textId="77777777" w:rsidR="00C64747" w:rsidRPr="00C64747" w:rsidRDefault="00C64747" w:rsidP="00C64747">
      <w:pPr>
        <w:rPr>
          <w:rFonts w:ascii="Times New Roman" w:hAnsi="Times New Roman" w:cs="Times New Roman"/>
          <w:lang w:val="en-US"/>
        </w:rPr>
      </w:pPr>
    </w:p>
    <w:p w14:paraId="1AEBEE45" w14:textId="0D4C88B4" w:rsidR="00C64747" w:rsidRP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  <w:t xml:space="preserve">Public Transport </w:t>
      </w:r>
    </w:p>
    <w:p w14:paraId="4630F3B9" w14:textId="77777777" w:rsidR="00C64747" w:rsidRDefault="00C64747" w:rsidP="00C64747">
      <w:pPr>
        <w:rPr>
          <w:lang w:val="en-US"/>
        </w:rPr>
      </w:pPr>
    </w:p>
    <w:p w14:paraId="0E620E48" w14:textId="65DBC98E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Integrated transit systems (train, buses, cars, metro) </w:t>
      </w:r>
    </w:p>
    <w:p w14:paraId="10F1469B" w14:textId="1DC96C12" w:rsidR="00C64747" w:rsidRPr="00C64747" w:rsidRDefault="00C64747" w:rsidP="00C64747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Integrates all types of transit, for anyone who needs it.</w:t>
      </w:r>
    </w:p>
    <w:p w14:paraId="6682AFEA" w14:textId="0931BA96" w:rsidR="00C64747" w:rsidRPr="00C64747" w:rsidRDefault="00C64747" w:rsidP="00C64747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An AI system can make this easier for you- no need no app. </w:t>
      </w:r>
    </w:p>
    <w:p w14:paraId="26EC4997" w14:textId="77777777" w:rsidR="00C64747" w:rsidRPr="00C64747" w:rsidRDefault="00C64747" w:rsidP="00C64747">
      <w:pPr>
        <w:pStyle w:val="Prrafodelista"/>
        <w:rPr>
          <w:rFonts w:ascii="Times New Roman" w:hAnsi="Times New Roman" w:cs="Times New Roman"/>
          <w:lang w:val="en-US"/>
        </w:rPr>
      </w:pPr>
    </w:p>
    <w:p w14:paraId="3385A1DB" w14:textId="0ED513F8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>Smart ticketing:</w:t>
      </w:r>
      <w:r w:rsidRPr="00C64747">
        <w:rPr>
          <w:rFonts w:ascii="Times New Roman" w:hAnsi="Times New Roman" w:cs="Times New Roman"/>
          <w:lang w:val="en-US"/>
        </w:rPr>
        <w:t xml:space="preserve"> using’s a smart card, or an app. No need to buy a ticket. </w:t>
      </w:r>
    </w:p>
    <w:p w14:paraId="20AB5AB2" w14:textId="3BD4337D" w:rsidR="00C64747" w:rsidRPr="00C64747" w:rsidRDefault="00C64747" w:rsidP="00C64747">
      <w:pPr>
        <w:pStyle w:val="Prrafodelista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Creation of an app that takes no time, an AI system will make the process easier. </w:t>
      </w:r>
    </w:p>
    <w:p w14:paraId="6A2D1FA0" w14:textId="50367490" w:rsidR="00C64747" w:rsidRPr="00C64747" w:rsidRDefault="00C64747" w:rsidP="00C64747">
      <w:pPr>
        <w:pStyle w:val="Prrafodelista"/>
        <w:rPr>
          <w:rFonts w:ascii="Times New Roman" w:hAnsi="Times New Roman" w:cs="Times New Roman"/>
          <w:lang w:val="en-US"/>
        </w:rPr>
      </w:pPr>
    </w:p>
    <w:p w14:paraId="096FE088" w14:textId="77777777" w:rsidR="00C64747" w:rsidRPr="00C64747" w:rsidRDefault="00C64747" w:rsidP="00C64747">
      <w:pPr>
        <w:pStyle w:val="Prrafodelista"/>
        <w:rPr>
          <w:rFonts w:ascii="Times New Roman" w:hAnsi="Times New Roman" w:cs="Times New Roman"/>
          <w:lang w:val="en-US"/>
        </w:rPr>
      </w:pPr>
    </w:p>
    <w:p w14:paraId="113503A7" w14:textId="77777777" w:rsidR="00C64747" w:rsidRPr="00C64747" w:rsidRDefault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  <w:t>Healthcare</w:t>
      </w:r>
    </w:p>
    <w:p w14:paraId="63A3B1DC" w14:textId="32767C26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747">
        <w:rPr>
          <w:rFonts w:ascii="Times New Roman" w:hAnsi="Times New Roman" w:cs="Times New Roman"/>
          <w:lang w:val="en-US"/>
        </w:rPr>
        <w:t>Can sense the difference in variables.</w:t>
      </w:r>
    </w:p>
    <w:p w14:paraId="00E1C6EC" w14:textId="61F30323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Police officers, ambulances- or a practical practician ready to help whenever or wherever. </w:t>
      </w:r>
    </w:p>
    <w:p w14:paraId="38D69BF5" w14:textId="1F479013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>Smart hospitals</w:t>
      </w:r>
    </w:p>
    <w:p w14:paraId="10249B9B" w14:textId="3BEEBE01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 xml:space="preserve">Remote help monitoring </w:t>
      </w:r>
    </w:p>
    <w:p w14:paraId="54244F2C" w14:textId="19C0A94C" w:rsidR="00C64747" w:rsidRPr="00C64747" w:rsidRDefault="00C64747" w:rsidP="00C64747">
      <w:pPr>
        <w:pStyle w:val="Prrafodelista"/>
        <w:rPr>
          <w:u w:val="single"/>
          <w:lang w:val="en-US"/>
        </w:rPr>
      </w:pPr>
    </w:p>
    <w:p w14:paraId="368A9E70" w14:textId="77777777" w:rsidR="00C64747" w:rsidRDefault="00C64747" w:rsidP="00C64747">
      <w:pPr>
        <w:rPr>
          <w:lang w:val="en-US"/>
        </w:rPr>
      </w:pPr>
    </w:p>
    <w:p w14:paraId="25F148D7" w14:textId="77777777" w:rsid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</w:p>
    <w:p w14:paraId="125F25DF" w14:textId="77777777" w:rsid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</w:p>
    <w:p w14:paraId="14DBECFB" w14:textId="63BADA8C" w:rsidR="00C64747" w:rsidRPr="00C64747" w:rsidRDefault="00C64747" w:rsidP="00C64747">
      <w:pPr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275317" w:themeColor="accent6" w:themeShade="80"/>
          <w:sz w:val="28"/>
          <w:szCs w:val="28"/>
          <w:u w:val="single"/>
          <w:lang w:val="en-US"/>
        </w:rPr>
        <w:lastRenderedPageBreak/>
        <w:t>Citizen engagement</w:t>
      </w:r>
    </w:p>
    <w:p w14:paraId="7D902EB6" w14:textId="77777777" w:rsidR="00C64747" w:rsidRPr="00C64747" w:rsidRDefault="00C64747" w:rsidP="00C64747">
      <w:pPr>
        <w:rPr>
          <w:rFonts w:ascii="Times New Roman" w:hAnsi="Times New Roman" w:cs="Times New Roman"/>
          <w:lang w:val="en-US"/>
        </w:rPr>
      </w:pPr>
    </w:p>
    <w:p w14:paraId="4A408A74" w14:textId="28BBF908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lang w:val="en-US"/>
        </w:rPr>
        <w:t xml:space="preserve">411: A program- anything that will help a citizen manage life easier. Too expensive to implement. </w:t>
      </w:r>
    </w:p>
    <w:p w14:paraId="0EB96B16" w14:textId="05E5CFE4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>Mobile app:</w:t>
      </w:r>
      <w:r w:rsidRPr="00C64747">
        <w:rPr>
          <w:rFonts w:ascii="Times New Roman" w:hAnsi="Times New Roman" w:cs="Times New Roman"/>
          <w:lang w:val="en-US"/>
        </w:rPr>
        <w:t xml:space="preserve"> one app controls everything in your life (water, bills, police, accidents, reviews, suspicions, noises.) </w:t>
      </w:r>
    </w:p>
    <w:p w14:paraId="76AF9DB5" w14:textId="28889B5A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4747">
        <w:rPr>
          <w:rFonts w:ascii="Times New Roman" w:hAnsi="Times New Roman" w:cs="Times New Roman"/>
          <w:u w:val="single"/>
          <w:lang w:val="en-US"/>
        </w:rPr>
        <w:t>Digital kiosk</w:t>
      </w:r>
      <w:r>
        <w:rPr>
          <w:rFonts w:ascii="Times New Roman" w:hAnsi="Times New Roman" w:cs="Times New Roman"/>
          <w:u w:val="single"/>
          <w:lang w:val="en-US"/>
        </w:rPr>
        <w:t xml:space="preserve">: </w:t>
      </w:r>
      <w:r w:rsidRPr="00C64747">
        <w:rPr>
          <w:rFonts w:ascii="Times New Roman" w:hAnsi="Times New Roman" w:cs="Times New Roman"/>
          <w:lang w:val="en-US"/>
        </w:rPr>
        <w:t xml:space="preserve">people can access services through kiosks. </w:t>
      </w:r>
      <w:r>
        <w:rPr>
          <w:rFonts w:ascii="Times New Roman" w:hAnsi="Times New Roman" w:cs="Times New Roman"/>
          <w:lang w:val="en-US"/>
        </w:rPr>
        <w:t xml:space="preserve">They can report or ask for certain services. </w:t>
      </w:r>
      <w:proofErr w:type="spellStart"/>
      <w:r>
        <w:rPr>
          <w:rFonts w:ascii="Times New Roman" w:hAnsi="Times New Roman" w:cs="Times New Roman"/>
          <w:lang w:val="en-US"/>
        </w:rPr>
        <w:t>Let’s</w:t>
      </w:r>
      <w:proofErr w:type="spellEnd"/>
      <w:r>
        <w:rPr>
          <w:rFonts w:ascii="Times New Roman" w:hAnsi="Times New Roman" w:cs="Times New Roman"/>
          <w:lang w:val="en-US"/>
        </w:rPr>
        <w:t xml:space="preserve"> a user know that the service is happening. No need to panic. </w:t>
      </w:r>
    </w:p>
    <w:p w14:paraId="303B0851" w14:textId="77777777" w:rsidR="00C64747" w:rsidRDefault="00C64747" w:rsidP="00C64747">
      <w:pPr>
        <w:pStyle w:val="Prrafodelista"/>
        <w:rPr>
          <w:rFonts w:ascii="Times New Roman" w:hAnsi="Times New Roman" w:cs="Times New Roman"/>
          <w:u w:val="single"/>
          <w:lang w:val="en-US"/>
        </w:rPr>
      </w:pPr>
    </w:p>
    <w:p w14:paraId="2BEE4F8F" w14:textId="77777777" w:rsidR="00C64747" w:rsidRDefault="00C64747" w:rsidP="00C64747">
      <w:pPr>
        <w:pStyle w:val="Prrafodelista"/>
        <w:rPr>
          <w:rFonts w:ascii="Times New Roman" w:hAnsi="Times New Roman" w:cs="Times New Roman"/>
          <w:u w:val="single"/>
          <w:lang w:val="en-US"/>
        </w:rPr>
      </w:pPr>
    </w:p>
    <w:p w14:paraId="6B8C9514" w14:textId="77777777" w:rsidR="00C64747" w:rsidRDefault="00C64747" w:rsidP="00C64747">
      <w:pPr>
        <w:rPr>
          <w:rFonts w:ascii="Times New Roman" w:hAnsi="Times New Roman" w:cs="Times New Roman"/>
          <w:u w:val="single"/>
          <w:lang w:val="en-US"/>
        </w:rPr>
      </w:pPr>
    </w:p>
    <w:p w14:paraId="10AFDE2D" w14:textId="6F71F520" w:rsidR="00C64747" w:rsidRDefault="00C64747" w:rsidP="00C64747">
      <w:pPr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  <w:t xml:space="preserve">Unsolved </w:t>
      </w:r>
      <w:r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  <w:t>cases in AI</w:t>
      </w:r>
    </w:p>
    <w:p w14:paraId="2BCB41D5" w14:textId="08334211" w:rsidR="00C64747" w:rsidRDefault="00C64747" w:rsidP="00C64747">
      <w:pPr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</w:pPr>
    </w:p>
    <w:p w14:paraId="38BC884A" w14:textId="6D429DF4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Least perceive investment. </w:t>
      </w:r>
    </w:p>
    <w:p w14:paraId="3850555C" w14:textId="1330F9EA" w:rsidR="00C64747" w:rsidRPr="00C64747" w:rsidRDefault="00C64747" w:rsidP="00C64747">
      <w:pPr>
        <w:pStyle w:val="Prrafodelista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No fundings/investments from the government. There’s no money, and they can’t get no revenue. </w:t>
      </w:r>
    </w:p>
    <w:p w14:paraId="5F4AF27D" w14:textId="266E0D9E" w:rsidR="00C64747" w:rsidRPr="00C64747" w:rsidRDefault="00C64747" w:rsidP="00C64747">
      <w:pPr>
        <w:pStyle w:val="Prrafodelista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Makes it hard for people to support.</w:t>
      </w:r>
    </w:p>
    <w:p w14:paraId="7CDFF575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3FE55470" w14:textId="7D814EEF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Fairness and managing biases. </w:t>
      </w:r>
    </w:p>
    <w:p w14:paraId="72D8E3D6" w14:textId="25358871" w:rsidR="00C64747" w:rsidRDefault="00C64747" w:rsidP="00C64747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lang w:val="en-US"/>
        </w:rPr>
        <w:t xml:space="preserve">Government people have biases. </w:t>
      </w:r>
    </w:p>
    <w:p w14:paraId="16B12F7E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20567F1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81C6D3F" w14:textId="79036DBC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Regulated ambiguities: </w:t>
      </w:r>
    </w:p>
    <w:p w14:paraId="62BB06DA" w14:textId="29157875" w:rsidR="00C64747" w:rsidRDefault="00C64747" w:rsidP="00C64747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Everyone will know your problems and personal stuff. </w:t>
      </w:r>
    </w:p>
    <w:p w14:paraId="18CA0EAC" w14:textId="230ECD5C" w:rsidR="00C64747" w:rsidRDefault="00C64747" w:rsidP="00C64747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No privacy </w:t>
      </w:r>
    </w:p>
    <w:p w14:paraId="49D502BA" w14:textId="6C901A0D" w:rsidR="00C64747" w:rsidRDefault="00C64747" w:rsidP="00C64747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Ethical frameworks</w:t>
      </w:r>
    </w:p>
    <w:p w14:paraId="3DC57B17" w14:textId="33AB566F" w:rsidR="00C64747" w:rsidRDefault="00C64747" w:rsidP="00C6474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B241FFE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61E67263" w14:textId="77777777" w:rsidR="00C64747" w:rsidRPr="00C64747" w:rsidRDefault="00C64747" w:rsidP="00C6474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37015DE8" w14:textId="775F0885" w:rsidR="00C64747" w:rsidRPr="00C64747" w:rsidRDefault="00C64747" w:rsidP="00C64747">
      <w:pPr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</w:pPr>
      <w:r w:rsidRPr="00C64747">
        <w:rPr>
          <w:rFonts w:ascii="Times New Roman" w:hAnsi="Times New Roman" w:cs="Times New Roman"/>
          <w:color w:val="C00000"/>
          <w:sz w:val="28"/>
          <w:szCs w:val="28"/>
          <w:u w:val="single"/>
          <w:lang w:val="en-US"/>
        </w:rPr>
        <w:t xml:space="preserve">Problems created by AI. </w:t>
      </w:r>
    </w:p>
    <w:p w14:paraId="10659A90" w14:textId="77777777" w:rsidR="00C64747" w:rsidRDefault="00C64747" w:rsidP="00C6474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566CE2DF" w14:textId="7728E6E3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lang w:val="en-US"/>
        </w:rPr>
        <w:t>Machine learning biases: racism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4E97347A" w14:textId="18DA6662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lang w:val="en-US"/>
        </w:rPr>
        <w:t xml:space="preserve">Data breaches: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data </w:t>
      </w:r>
      <w:r w:rsidRPr="00C64747">
        <w:rPr>
          <w:rFonts w:ascii="Times New Roman" w:hAnsi="Times New Roman" w:cs="Times New Roman"/>
          <w:color w:val="000000" w:themeColor="text1"/>
          <w:lang w:val="en-US"/>
        </w:rPr>
        <w:t>security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, data confidential </w:t>
      </w:r>
    </w:p>
    <w:p w14:paraId="44B22B55" w14:textId="3BEFEFC6" w:rsid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64747">
        <w:rPr>
          <w:rFonts w:ascii="Times New Roman" w:hAnsi="Times New Roman" w:cs="Times New Roman"/>
          <w:color w:val="000000" w:themeColor="text1"/>
          <w:lang w:val="en-US"/>
        </w:rPr>
        <w:t xml:space="preserve">Eliminate jobs.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No need for extra people/jobs, AI system will do everything. </w:t>
      </w:r>
    </w:p>
    <w:p w14:paraId="4F0A99E6" w14:textId="3643077B" w:rsid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Lack of transparency </w:t>
      </w:r>
    </w:p>
    <w:p w14:paraId="69167791" w14:textId="77777777" w:rsidR="00C64747" w:rsidRPr="00C64747" w:rsidRDefault="00C64747" w:rsidP="00C64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</w:p>
    <w:sectPr w:rsidR="00C64747" w:rsidRPr="00C6474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77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25325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F969A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C65793"/>
    <w:multiLevelType w:val="hybridMultilevel"/>
    <w:tmpl w:val="CAE674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7B7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DF3BF9"/>
    <w:multiLevelType w:val="hybridMultilevel"/>
    <w:tmpl w:val="EDD0CFC0"/>
    <w:lvl w:ilvl="0" w:tplc="5098376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270771">
    <w:abstractNumId w:val="5"/>
  </w:num>
  <w:num w:numId="2" w16cid:durableId="665939535">
    <w:abstractNumId w:val="4"/>
  </w:num>
  <w:num w:numId="3" w16cid:durableId="997424547">
    <w:abstractNumId w:val="2"/>
  </w:num>
  <w:num w:numId="4" w16cid:durableId="2102675537">
    <w:abstractNumId w:val="1"/>
  </w:num>
  <w:num w:numId="5" w16cid:durableId="479033789">
    <w:abstractNumId w:val="3"/>
  </w:num>
  <w:num w:numId="6" w16cid:durableId="9236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47"/>
    <w:rsid w:val="00282C68"/>
    <w:rsid w:val="00C64747"/>
    <w:rsid w:val="00CE5969"/>
    <w:rsid w:val="00D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2A9E3"/>
  <w15:chartTrackingRefBased/>
  <w15:docId w15:val="{B1031308-67CE-4844-BE0E-5B13A29D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7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7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7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7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7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7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7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7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7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7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7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7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7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7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7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7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7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1</cp:revision>
  <dcterms:created xsi:type="dcterms:W3CDTF">2025-02-20T23:58:00Z</dcterms:created>
  <dcterms:modified xsi:type="dcterms:W3CDTF">2025-02-21T02:08:00Z</dcterms:modified>
</cp:coreProperties>
</file>