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98A2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>ITAI 2372</w:t>
      </w:r>
    </w:p>
    <w:p w14:paraId="2CC6806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 xml:space="preserve">Alicia Gonzalez Cruz </w:t>
      </w:r>
    </w:p>
    <w:p w14:paraId="563958D2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>02/13/2024</w:t>
      </w:r>
    </w:p>
    <w:p w14:paraId="711142D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 xml:space="preserve">Prof. Anna Devarakonda </w:t>
      </w:r>
    </w:p>
    <w:p w14:paraId="3E3ED235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  <w:r w:rsidRPr="000E13A3"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  <w:t xml:space="preserve">Smart Cities </w:t>
      </w:r>
    </w:p>
    <w:p w14:paraId="0B12FE78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implement the use of technology in everyday life. </w:t>
      </w:r>
    </w:p>
    <w:p w14:paraId="72B8F272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Sustainability</w:t>
      </w:r>
    </w:p>
    <w:p w14:paraId="3C39E9BD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Open living</w:t>
      </w:r>
    </w:p>
    <w:p w14:paraId="14C8C7E9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They make technology accessible to the </w:t>
      </w:r>
      <w:proofErr w:type="gramStart"/>
      <w:r w:rsidRPr="000E13A3">
        <w:rPr>
          <w:rFonts w:ascii="Times New Roman" w:hAnsi="Times New Roman" w:cs="Times New Roman"/>
          <w:color w:val="000000" w:themeColor="text1"/>
          <w:lang w:val="en-US"/>
        </w:rPr>
        <w:t>general public</w:t>
      </w:r>
      <w:proofErr w:type="gramEnd"/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75A9FDB9" w14:textId="77777777" w:rsidR="00D84C13" w:rsidRPr="000E13A3" w:rsidRDefault="00D84C13" w:rsidP="00D84C13">
      <w:pPr>
        <w:pStyle w:val="ListParagraph"/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</w:p>
    <w:p w14:paraId="1577985F" w14:textId="77777777" w:rsidR="00D84C13" w:rsidRPr="000E13A3" w:rsidRDefault="00D84C13" w:rsidP="00D84C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>Smart traffic monitor</w:t>
      </w:r>
    </w:p>
    <w:p w14:paraId="281D3939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They use the data to forecast traffic violations, and crimes.</w:t>
      </w:r>
    </w:p>
    <w:p w14:paraId="042908D7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Predictive traffic analysis: </w:t>
      </w:r>
    </w:p>
    <w:p w14:paraId="3544DE5F" w14:textId="77777777" w:rsidR="00D84C13" w:rsidRPr="000E13A3" w:rsidRDefault="00D84C13" w:rsidP="00D84C1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Real time moni5oring: the use of data to give you an estimate on traffic time. </w:t>
      </w:r>
    </w:p>
    <w:p w14:paraId="2E13BA2E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Using generative AI systems. </w:t>
      </w:r>
    </w:p>
    <w:p w14:paraId="45DA3E1E" w14:textId="77777777" w:rsidR="00D84C13" w:rsidRPr="000E13A3" w:rsidRDefault="00D84C13" w:rsidP="00D84C13">
      <w:p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 xml:space="preserve">Manual Adaptive Traffic signals </w:t>
      </w:r>
    </w:p>
    <w:p w14:paraId="608DE2B5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Control traffic in the area- no one knows the reason only the city. </w:t>
      </w:r>
    </w:p>
    <w:p w14:paraId="3E3F237A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Purposely helps slow-down cars</w:t>
      </w:r>
    </w:p>
    <w:p w14:paraId="1740E47A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They want to use AI systems to generate this type of information, without needing it to be manual. </w:t>
      </w:r>
    </w:p>
    <w:p w14:paraId="2F89D80A" w14:textId="77777777" w:rsidR="00D84C13" w:rsidRPr="000E13A3" w:rsidRDefault="00D84C13" w:rsidP="00D84C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 xml:space="preserve">Efficient Energy management </w:t>
      </w:r>
    </w:p>
    <w:p w14:paraId="5631C88E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They want AI systems to do </w:t>
      </w:r>
      <w:r w:rsidRPr="000E13A3">
        <w:rPr>
          <w:rFonts w:ascii="Times New Roman" w:hAnsi="Times New Roman" w:cs="Times New Roman"/>
          <w:color w:val="7030A0"/>
          <w:lang w:val="en-US"/>
        </w:rPr>
        <w:t>smart grids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4EE7D005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>Energy efficient buildings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- they want neighborhoods/ commercial buildings to install some type of energy efficient system. </w:t>
      </w:r>
    </w:p>
    <w:p w14:paraId="2E2420E4" w14:textId="77777777" w:rsidR="00D84C13" w:rsidRDefault="00D84C13" w:rsidP="00D84C13">
      <w:pPr>
        <w:pStyle w:val="ListParagraph"/>
        <w:spacing w:line="480" w:lineRule="auto"/>
        <w:rPr>
          <w:rFonts w:ascii="Times New Roman" w:hAnsi="Times New Roman" w:cs="Times New Roman"/>
          <w:color w:val="7030A0"/>
          <w:lang w:val="en-US"/>
        </w:rPr>
      </w:pPr>
    </w:p>
    <w:p w14:paraId="3B0E92D6" w14:textId="77777777" w:rsidR="00D84C13" w:rsidRPr="000E13A3" w:rsidRDefault="00D84C13" w:rsidP="00D84C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 xml:space="preserve">Public safety </w:t>
      </w:r>
    </w:p>
    <w:p w14:paraId="3923E493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Smart cities help avoid crime! Whenever there are important events going on: football games, presidential events, parties.</w:t>
      </w:r>
    </w:p>
    <w:p w14:paraId="3104A429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They want to use AI system to reduced crime. Create and analyze data whenever needed to create a safer community. For example, surveillance camaras, police force, and 24/7 surveillance. </w:t>
      </w:r>
    </w:p>
    <w:p w14:paraId="1A1A7AAF" w14:textId="77777777" w:rsidR="00D84C13" w:rsidRPr="000E13A3" w:rsidRDefault="00D84C13" w:rsidP="00D84C13">
      <w:pPr>
        <w:spacing w:line="480" w:lineRule="auto"/>
        <w:ind w:left="360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>Predictive policing</w:t>
      </w:r>
    </w:p>
    <w:p w14:paraId="04E1517C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An AI system they want to build,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create a safer environment. They will base it on zip code, city, and ethnicity. </w:t>
      </w:r>
    </w:p>
    <w:p w14:paraId="52FFC794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998682F" w14:textId="77777777" w:rsidR="00D84C13" w:rsidRDefault="00D84C13" w:rsidP="00D84C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>Waste Management</w:t>
      </w:r>
    </w:p>
    <w:p w14:paraId="26E1B0BD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Biggest problem is sorting.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People don’t know how to sort or recycle properly. </w:t>
      </w:r>
    </w:p>
    <w:p w14:paraId="3B45F816" w14:textId="77777777" w:rsidR="00D84C13" w:rsidRPr="000E13A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 xml:space="preserve">Smart Bins </w:t>
      </w:r>
    </w:p>
    <w:p w14:paraId="064B2B07" w14:textId="77777777" w:rsidR="00D84C13" w:rsidRDefault="00D84C13" w:rsidP="00D84C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>
        <w:rPr>
          <w:rFonts w:ascii="Times New Roman" w:hAnsi="Times New Roman" w:cs="Times New Roman"/>
          <w:color w:val="7030A0"/>
          <w:lang w:val="en-US"/>
        </w:rPr>
        <w:t xml:space="preserve">Recycle Tracking </w:t>
      </w:r>
    </w:p>
    <w:p w14:paraId="0CBE6684" w14:textId="77777777" w:rsidR="00D84C13" w:rsidRPr="000E13A3" w:rsidRDefault="00D84C13" w:rsidP="00D84C1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>
        <w:rPr>
          <w:rFonts w:ascii="Times New Roman" w:hAnsi="Times New Roman" w:cs="Times New Roman"/>
          <w:color w:val="7030A0"/>
          <w:lang w:val="en-US"/>
        </w:rPr>
        <w:t xml:space="preserve">They want to track how people recycled! They want to use AI system to understand how many cans are coming into the state and how many people are recycling. </w:t>
      </w:r>
    </w:p>
    <w:p w14:paraId="7F6F878D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</w:p>
    <w:p w14:paraId="74B035DD" w14:textId="77777777" w:rsidR="00D84C13" w:rsidRPr="000E13A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</w:p>
    <w:p w14:paraId="447859B0" w14:textId="77777777" w:rsidR="00CE5969" w:rsidRPr="00D84C13" w:rsidRDefault="00CE5969">
      <w:pPr>
        <w:rPr>
          <w:lang w:val="en-US"/>
        </w:rPr>
      </w:pPr>
    </w:p>
    <w:sectPr w:rsidR="00CE5969" w:rsidRPr="00D84C13" w:rsidSect="00D84C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311BF"/>
    <w:multiLevelType w:val="hybridMultilevel"/>
    <w:tmpl w:val="D3F058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4FF3"/>
    <w:multiLevelType w:val="hybridMultilevel"/>
    <w:tmpl w:val="2AD48234"/>
    <w:lvl w:ilvl="0" w:tplc="64F0AA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u w:val="no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2695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4768652">
    <w:abstractNumId w:val="1"/>
  </w:num>
  <w:num w:numId="2" w16cid:durableId="546139489">
    <w:abstractNumId w:val="0"/>
  </w:num>
  <w:num w:numId="3" w16cid:durableId="88016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3"/>
    <w:rsid w:val="00282C68"/>
    <w:rsid w:val="00A80AE8"/>
    <w:rsid w:val="00CE5969"/>
    <w:rsid w:val="00D40745"/>
    <w:rsid w:val="00D84C13"/>
    <w:rsid w:val="00F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7306C"/>
  <w15:chartTrackingRefBased/>
  <w15:docId w15:val="{2B9C7727-3E8A-964C-9484-9CF8CA8D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13"/>
  </w:style>
  <w:style w:type="paragraph" w:styleId="Heading1">
    <w:name w:val="heading 1"/>
    <w:basedOn w:val="Normal"/>
    <w:next w:val="Normal"/>
    <w:link w:val="Heading1Char"/>
    <w:uiPriority w:val="9"/>
    <w:qFormat/>
    <w:rsid w:val="00D8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2025-05-04T03:19:00Z</dcterms:created>
  <dcterms:modified xsi:type="dcterms:W3CDTF">2025-05-04T03:19:00Z</dcterms:modified>
</cp:coreProperties>
</file>