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6BC3" w14:textId="26DC7B98" w:rsidR="00CE5969" w:rsidRP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  <w:r w:rsidRPr="00D42320">
        <w:rPr>
          <w:rFonts w:ascii="Times New Roman" w:hAnsi="Times New Roman" w:cs="Times New Roman"/>
          <w:lang w:val="en-US"/>
        </w:rPr>
        <w:t xml:space="preserve">ITAI 2373 </w:t>
      </w:r>
    </w:p>
    <w:p w14:paraId="4A689F75" w14:textId="68FDCAC6" w:rsidR="00D42320" w:rsidRP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  <w:r w:rsidRPr="00D42320">
        <w:rPr>
          <w:rFonts w:ascii="Times New Roman" w:hAnsi="Times New Roman" w:cs="Times New Roman"/>
          <w:lang w:val="en-US"/>
        </w:rPr>
        <w:t>Lab 01</w:t>
      </w:r>
    </w:p>
    <w:p w14:paraId="4FA8C0BE" w14:textId="0E867689" w:rsid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  <w:r w:rsidRPr="00D42320">
        <w:rPr>
          <w:rFonts w:ascii="Times New Roman" w:hAnsi="Times New Roman" w:cs="Times New Roman"/>
          <w:lang w:val="en-US"/>
        </w:rPr>
        <w:t>01/24/2025</w:t>
      </w:r>
    </w:p>
    <w:p w14:paraId="099E08E3" w14:textId="77777777" w:rsid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DF613B4" w14:textId="233E9B5A" w:rsid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Screenshot of the completed lab. </w:t>
      </w:r>
    </w:p>
    <w:p w14:paraId="3F049329" w14:textId="4AB3B10A" w:rsidR="00D42320" w:rsidRP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9B9B3B" wp14:editId="13760E80">
            <wp:extent cx="5612130" cy="3150870"/>
            <wp:effectExtent l="0" t="0" r="1270" b="0"/>
            <wp:docPr id="1579221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21042" name="Imagen 15792210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884D" w14:textId="77777777" w:rsidR="00D42320" w:rsidRPr="00D42320" w:rsidRDefault="00D42320" w:rsidP="00D4232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776E9C2" w14:textId="03D36DCB" w:rsidR="00D42320" w:rsidRDefault="00D423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Reflective Journal </w:t>
      </w:r>
    </w:p>
    <w:p w14:paraId="4A71A449" w14:textId="77777777" w:rsidR="00D42320" w:rsidRDefault="00D42320">
      <w:pPr>
        <w:rPr>
          <w:lang w:val="en-US"/>
        </w:rPr>
      </w:pPr>
    </w:p>
    <w:p w14:paraId="5C027C4B" w14:textId="77777777" w:rsidR="00D42320" w:rsidRPr="00D42320" w:rsidRDefault="00D42320" w:rsidP="00D42320">
      <w:pPr>
        <w:pStyle w:val="NormalWeb"/>
        <w:spacing w:line="480" w:lineRule="auto"/>
        <w:rPr>
          <w:color w:val="000000"/>
          <w:lang w:val="en-US"/>
        </w:rPr>
      </w:pPr>
      <w:r>
        <w:rPr>
          <w:lang w:val="en-US"/>
        </w:rPr>
        <w:t xml:space="preserve"> </w:t>
      </w:r>
      <w:r w:rsidRPr="00D42320">
        <w:rPr>
          <w:color w:val="000000"/>
          <w:lang w:val="en-US"/>
        </w:rPr>
        <w:t>This lab was very informative regarding Azure AI. However, I faced several challenges because it was my first time using the Skillable platform, which made it difficult to understand the instructions. I had to re-read the instructions five times to fully grasp how to work in the lab. Once I understood them, everything went smoothly, and I was able to gain a better understanding of how Azure works.</w:t>
      </w:r>
    </w:p>
    <w:p w14:paraId="666732BE" w14:textId="1B000102" w:rsidR="00D42320" w:rsidRDefault="00D42320" w:rsidP="00D42320">
      <w:pPr>
        <w:pStyle w:val="NormalWeb"/>
        <w:spacing w:line="480" w:lineRule="auto"/>
        <w:rPr>
          <w:color w:val="000000"/>
          <w:lang w:val="en-US"/>
        </w:rPr>
      </w:pPr>
      <w:r w:rsidRPr="00D42320">
        <w:rPr>
          <w:color w:val="000000"/>
          <w:lang w:val="en-US"/>
        </w:rPr>
        <w:lastRenderedPageBreak/>
        <w:t>I learned a lot from this experience. Azure is a cloud computing platform that helps manage applications efficiently. While working on the lab, I noticed that Azure is very flexible. The platform makes it easy to run applications and organize tasks, which is crucial when working with various programs.</w:t>
      </w:r>
      <w:r>
        <w:rPr>
          <w:color w:val="000000"/>
          <w:lang w:val="en-US"/>
        </w:rPr>
        <w:t xml:space="preserve"> </w:t>
      </w:r>
    </w:p>
    <w:p w14:paraId="533A3B25" w14:textId="0F10D2DD" w:rsidR="00D42320" w:rsidRPr="00D42320" w:rsidRDefault="00D42320" w:rsidP="00D42320">
      <w:pPr>
        <w:pStyle w:val="NormalWeb"/>
        <w:spacing w:line="48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Finally, I was able to fully grasp how azure works. Hopefully, I get tom work on it in the future. </w:t>
      </w:r>
    </w:p>
    <w:p w14:paraId="5217B170" w14:textId="201299A3" w:rsidR="00D42320" w:rsidRPr="00D42320" w:rsidRDefault="00D42320">
      <w:pPr>
        <w:rPr>
          <w:lang w:val="en-US"/>
        </w:rPr>
      </w:pPr>
    </w:p>
    <w:sectPr w:rsidR="00D42320" w:rsidRPr="00D423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20"/>
    <w:rsid w:val="00282C68"/>
    <w:rsid w:val="00CE5969"/>
    <w:rsid w:val="00D40745"/>
    <w:rsid w:val="00D4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7B3E"/>
  <w15:chartTrackingRefBased/>
  <w15:docId w15:val="{812C3D90-E934-5C46-8BC4-8E65EC7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3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23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1</cp:revision>
  <dcterms:created xsi:type="dcterms:W3CDTF">2025-01-25T05:27:00Z</dcterms:created>
  <dcterms:modified xsi:type="dcterms:W3CDTF">2025-01-25T05:38:00Z</dcterms:modified>
</cp:coreProperties>
</file>