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F306" w14:textId="2E3F551C" w:rsidR="005E53DF" w:rsidRDefault="0033393E" w:rsidP="0033393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to Machine Lecture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Josh of Wisdom</w:t>
      </w:r>
    </w:p>
    <w:p w14:paraId="4EB0F0AF" w14:textId="452DEF95" w:rsidR="0033393E" w:rsidRDefault="0033393E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-run.py is made inside of Digital Ocean in the places specified because the TA’s created the server to always run themselves</w:t>
      </w:r>
      <w:r w:rsidR="00F03A33">
        <w:rPr>
          <w:rFonts w:ascii="Times New Roman" w:hAnsi="Times New Roman" w:cs="Times New Roman"/>
          <w:sz w:val="24"/>
          <w:szCs w:val="24"/>
        </w:rPr>
        <w:t xml:space="preserve"> (This is not a separate file from your API, your API is just called run.py when in the server)</w:t>
      </w:r>
    </w:p>
    <w:p w14:paraId="5AB9C31E" w14:textId="1B9615C7" w:rsidR="0033393E" w:rsidRDefault="0033393E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-Requests</w:t>
      </w:r>
      <w:r w:rsidR="00F23262">
        <w:rPr>
          <w:rFonts w:ascii="Times New Roman" w:hAnsi="Times New Roman" w:cs="Times New Roman"/>
          <w:sz w:val="24"/>
          <w:szCs w:val="24"/>
        </w:rPr>
        <w:t>/HTTP</w:t>
      </w:r>
      <w:r>
        <w:rPr>
          <w:rFonts w:ascii="Times New Roman" w:hAnsi="Times New Roman" w:cs="Times New Roman"/>
          <w:sz w:val="24"/>
          <w:szCs w:val="24"/>
        </w:rPr>
        <w:t xml:space="preserve"> library is imported in order to specifically listen using both GET and POST</w:t>
      </w:r>
    </w:p>
    <w:p w14:paraId="3FE12438" w14:textId="26DB00CB" w:rsidR="0033393E" w:rsidRDefault="0033393E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do_GET</w:t>
      </w:r>
      <w:proofErr w:type="spellEnd"/>
    </w:p>
    <w:p w14:paraId="3ABA225F" w14:textId="47748891" w:rsidR="0033393E" w:rsidRDefault="0033393E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do_POST</w:t>
      </w:r>
      <w:proofErr w:type="spellEnd"/>
    </w:p>
    <w:p w14:paraId="5CA8007C" w14:textId="01898AAC" w:rsidR="0033393E" w:rsidRDefault="0033393E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-Both methods</w:t>
      </w:r>
      <w:r w:rsidR="00943B72">
        <w:rPr>
          <w:rFonts w:ascii="Times New Roman" w:hAnsi="Times New Roman" w:cs="Times New Roman"/>
          <w:sz w:val="24"/>
          <w:szCs w:val="24"/>
        </w:rPr>
        <w:t xml:space="preserve"> are highly design oriented, but they implement </w:t>
      </w:r>
      <w:r w:rsidR="00F23262">
        <w:rPr>
          <w:rFonts w:ascii="Times New Roman" w:hAnsi="Times New Roman" w:cs="Times New Roman"/>
          <w:sz w:val="24"/>
          <w:szCs w:val="24"/>
        </w:rPr>
        <w:t xml:space="preserve">mostly </w:t>
      </w:r>
      <w:r w:rsidR="00943B72">
        <w:rPr>
          <w:rFonts w:ascii="Times New Roman" w:hAnsi="Times New Roman" w:cs="Times New Roman"/>
          <w:sz w:val="24"/>
          <w:szCs w:val="24"/>
        </w:rPr>
        <w:t>the same calls when sending or receiving</w:t>
      </w:r>
    </w:p>
    <w:p w14:paraId="62D91565" w14:textId="67CE34EE" w:rsidR="00F23262" w:rsidRDefault="00F23262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-You decide the end handlers for request execution</w:t>
      </w:r>
    </w:p>
    <w:p w14:paraId="6CD16CCB" w14:textId="2694F036" w:rsidR="00F23262" w:rsidRDefault="00F23262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-Most requests come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AD00549" w14:textId="149990CC" w:rsidR="00F23262" w:rsidRDefault="00F23262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-Most responses are sent in JSON (formatted from base dictionary)</w:t>
      </w:r>
    </w:p>
    <w:p w14:paraId="6254B14F" w14:textId="5ADA6E03" w:rsidR="00F23262" w:rsidRDefault="00397806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Unrelated Notes:</w:t>
      </w:r>
    </w:p>
    <w:p w14:paraId="08BB4CE6" w14:textId="410AD49A" w:rsidR="00397806" w:rsidRDefault="00397806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-Vehicle Simulator is not listening. It is sending and receiving</w:t>
      </w:r>
    </w:p>
    <w:p w14:paraId="0A8E85BB" w14:textId="42B9A09E" w:rsidR="00397806" w:rsidRDefault="002A0EC9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vehicle simulator should only work when it is powered on</w:t>
      </w:r>
    </w:p>
    <w:p w14:paraId="66539F98" w14:textId="37268342" w:rsidR="002A0EC9" w:rsidRDefault="002A0EC9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-Directories on Digital Ocean are the basis of system direction. The directory pathways are what will determine where requests are sent and received.</w:t>
      </w:r>
      <w:bookmarkStart w:id="0" w:name="_GoBack"/>
      <w:bookmarkEnd w:id="0"/>
    </w:p>
    <w:p w14:paraId="30F9ADC2" w14:textId="77777777" w:rsidR="00F23262" w:rsidRDefault="00F23262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538B32" w14:textId="31E20F6E" w:rsidR="00943B72" w:rsidRPr="0033393E" w:rsidRDefault="00943B72" w:rsidP="003339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43B72" w:rsidRPr="003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3E"/>
    <w:rsid w:val="002A0EC9"/>
    <w:rsid w:val="0033393E"/>
    <w:rsid w:val="00397806"/>
    <w:rsid w:val="0074241F"/>
    <w:rsid w:val="00943B72"/>
    <w:rsid w:val="00B251B9"/>
    <w:rsid w:val="00D614E7"/>
    <w:rsid w:val="00F03A33"/>
    <w:rsid w:val="00F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DA0E"/>
  <w15:chartTrackingRefBased/>
  <w15:docId w15:val="{D19F2122-788B-415A-8808-8BC2F74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2</cp:revision>
  <dcterms:created xsi:type="dcterms:W3CDTF">2019-03-26T23:26:00Z</dcterms:created>
  <dcterms:modified xsi:type="dcterms:W3CDTF">2019-03-27T00:33:00Z</dcterms:modified>
</cp:coreProperties>
</file>