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3DF" w:rsidRDefault="00B32967">
      <w:hyperlink r:id="rId4" w:history="1">
        <w:r w:rsidRPr="00182A13">
          <w:rPr>
            <w:rStyle w:val="Hyperlink"/>
          </w:rPr>
          <w:t>https://developers.google.com/maps/documentation/directions/intro</w:t>
        </w:r>
      </w:hyperlink>
    </w:p>
    <w:p w:rsidR="00B32967" w:rsidRDefault="00B32967">
      <w:hyperlink r:id="rId5" w:history="1">
        <w:r w:rsidRPr="00182A13">
          <w:rPr>
            <w:rStyle w:val="Hyperlink"/>
          </w:rPr>
          <w:t>https://developers.google.com/maps/documentation/javascript/directions</w:t>
        </w:r>
      </w:hyperlink>
    </w:p>
    <w:p w:rsidR="00B32967" w:rsidRDefault="00B32967">
      <w:bookmarkStart w:id="0" w:name="_GoBack"/>
      <w:bookmarkEnd w:id="0"/>
    </w:p>
    <w:sectPr w:rsidR="00B3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67"/>
    <w:rsid w:val="0074241F"/>
    <w:rsid w:val="00B251B9"/>
    <w:rsid w:val="00B3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2AAB"/>
  <w15:chartTrackingRefBased/>
  <w15:docId w15:val="{E12A27F2-B0F0-4731-A599-84ABEEF8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javascript/directions" TargetMode="External"/><Relationship Id="rId4" Type="http://schemas.openxmlformats.org/officeDocument/2006/relationships/hyperlink" Target="https://developers.google.com/maps/documentation/directions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Chavez</dc:creator>
  <cp:keywords/>
  <dc:description/>
  <cp:lastModifiedBy>Cruz Chavez</cp:lastModifiedBy>
  <cp:revision>1</cp:revision>
  <dcterms:created xsi:type="dcterms:W3CDTF">2019-03-08T02:44:00Z</dcterms:created>
  <dcterms:modified xsi:type="dcterms:W3CDTF">2019-03-08T02:46:00Z</dcterms:modified>
</cp:coreProperties>
</file>