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46B40" w14:textId="4B3A9CA4" w:rsidR="00586D87" w:rsidRPr="001534CB" w:rsidRDefault="001534CB" w:rsidP="001534CB">
      <w:pPr>
        <w:rPr>
          <w:b/>
          <w:bCs/>
          <w:u w:val="single"/>
        </w:rPr>
      </w:pPr>
      <w:r w:rsidRPr="001534CB">
        <w:rPr>
          <w:b/>
          <w:bCs/>
          <w:sz w:val="28"/>
          <w:szCs w:val="28"/>
          <w:u w:val="single"/>
        </w:rPr>
        <w:t>1.  DESCRIPCIÓN Y REQUISITOS DEL PROYECTO</w:t>
      </w:r>
    </w:p>
    <w:p w14:paraId="22981DFD" w14:textId="66F1F77C" w:rsidR="001534CB" w:rsidRDefault="001534CB" w:rsidP="001534CB">
      <w:r>
        <w:t xml:space="preserve">Este proyecto consiste en la creación de una página web para un cliente en específico. El propósito </w:t>
      </w:r>
      <w:r w:rsidR="00530B59">
        <w:t>que sigue</w:t>
      </w:r>
      <w:r>
        <w:t xml:space="preserve"> esta página web es hacer más visible el negocio de nuestro cliente, para que la gente pueda informarse a través de la web sobre los servicios que ofrece </w:t>
      </w:r>
      <w:r w:rsidR="00530B59">
        <w:t>su empresa</w:t>
      </w:r>
      <w:r>
        <w:t>.</w:t>
      </w:r>
      <w:r w:rsidR="005F53C0">
        <w:t xml:space="preserve"> </w:t>
      </w:r>
    </w:p>
    <w:p w14:paraId="5B4AF80A" w14:textId="661A7059" w:rsidR="001534CB" w:rsidRDefault="001534CB" w:rsidP="001534CB"/>
    <w:p w14:paraId="1F54E292" w14:textId="03E52156" w:rsidR="001534CB" w:rsidRPr="001534CB" w:rsidRDefault="001534CB" w:rsidP="001534CB">
      <w:pPr>
        <w:rPr>
          <w:b/>
          <w:bCs/>
        </w:rPr>
      </w:pPr>
      <w:r w:rsidRPr="001534CB">
        <w:rPr>
          <w:b/>
          <w:bCs/>
          <w:sz w:val="24"/>
          <w:szCs w:val="24"/>
          <w:highlight w:val="cyan"/>
        </w:rPr>
        <w:t>REQUISITOS DEL CLIENTE</w:t>
      </w:r>
    </w:p>
    <w:p w14:paraId="4730E7FD" w14:textId="73C01D9B" w:rsidR="001534CB" w:rsidRDefault="001534CB" w:rsidP="001534CB">
      <w:r>
        <w:t>La empresa del cliente es una de telefonía que vende tarifas móviles, fibras, fijos y alarmas. No cuentan con una página web</w:t>
      </w:r>
      <w:r w:rsidR="003403A8">
        <w:t xml:space="preserve"> previa</w:t>
      </w:r>
      <w:r>
        <w:t>.</w:t>
      </w:r>
    </w:p>
    <w:p w14:paraId="24E1B569" w14:textId="5E49C426" w:rsidR="001534CB" w:rsidRDefault="001534CB" w:rsidP="001534CB">
      <w:r>
        <w:t>Los objetivos que se buscan con esta página web son:</w:t>
      </w:r>
    </w:p>
    <w:p w14:paraId="4EF6D78C" w14:textId="1CCF8509" w:rsidR="001534CB" w:rsidRDefault="001534CB" w:rsidP="001534CB">
      <w:pPr>
        <w:pStyle w:val="Prrafodelista"/>
        <w:numPr>
          <w:ilvl w:val="0"/>
          <w:numId w:val="3"/>
        </w:numPr>
      </w:pPr>
      <w:r>
        <w:t>Dar a conocer el negocio de una manera cercana pero profesional</w:t>
      </w:r>
      <w:r w:rsidR="005F53C0">
        <w:t xml:space="preserve">, para ello </w:t>
      </w:r>
      <w:r w:rsidR="00DB0099">
        <w:t xml:space="preserve">se nos ha </w:t>
      </w:r>
      <w:r w:rsidR="005F53C0">
        <w:t>solicita</w:t>
      </w:r>
      <w:r w:rsidR="00DB0099">
        <w:t>do</w:t>
      </w:r>
      <w:r w:rsidR="005F53C0">
        <w:t xml:space="preserve"> un espacio en la página donde se puedan encontrar los comerciales de la empresa telefónica, con sus respectivos números de teléfono y direcciones de correo.</w:t>
      </w:r>
    </w:p>
    <w:p w14:paraId="6BE6B1FC" w14:textId="71811AC3" w:rsidR="007227C1" w:rsidRDefault="007227C1" w:rsidP="001534CB">
      <w:pPr>
        <w:pStyle w:val="Prrafodelista"/>
        <w:numPr>
          <w:ilvl w:val="0"/>
          <w:numId w:val="3"/>
        </w:numPr>
      </w:pPr>
      <w:r>
        <w:t>Ventajas que ofrece nuestro cliente sobre las demás operadoras</w:t>
      </w:r>
      <w:r w:rsidR="00282DD1">
        <w:t>.</w:t>
      </w:r>
    </w:p>
    <w:p w14:paraId="068CA5C4" w14:textId="7F581741" w:rsidR="007227C1" w:rsidRDefault="007227C1" w:rsidP="001534CB">
      <w:pPr>
        <w:pStyle w:val="Prrafodelista"/>
        <w:numPr>
          <w:ilvl w:val="0"/>
          <w:numId w:val="3"/>
        </w:numPr>
      </w:pPr>
      <w:r>
        <w:t>Donde se pueden encontrar sus sedes y oficinas</w:t>
      </w:r>
      <w:r w:rsidR="005F53C0">
        <w:t xml:space="preserve"> para que en caso de que suceda algún problema, sus </w:t>
      </w:r>
      <w:r w:rsidR="00282DD1">
        <w:t>clientes puedan consultar ayuda en las oficinas de la empresa.</w:t>
      </w:r>
    </w:p>
    <w:p w14:paraId="2947E28A" w14:textId="4E770547" w:rsidR="007227C1" w:rsidRDefault="00C72AB8" w:rsidP="007227C1">
      <w:r>
        <w:t>Como añadido</w:t>
      </w:r>
      <w:r w:rsidR="00093037">
        <w:t xml:space="preserve"> adicional</w:t>
      </w:r>
      <w:r>
        <w:t xml:space="preserve"> en la página web, </w:t>
      </w:r>
      <w:r w:rsidR="00093037">
        <w:t>incorporaremos</w:t>
      </w:r>
      <w:r>
        <w:t xml:space="preserve"> un</w:t>
      </w:r>
      <w:r w:rsidR="007227C1">
        <w:t xml:space="preserve"> apartado en el que las personas que entren a la página</w:t>
      </w:r>
      <w:r w:rsidR="00DB0099">
        <w:t>,</w:t>
      </w:r>
      <w:r>
        <w:t xml:space="preserve"> </w:t>
      </w:r>
      <w:r w:rsidR="007227C1">
        <w:t>puedan dejar sus datos de correo electrónico y teléfono para que nuestro cliente pueda contactar con ellos en caso de estar interesados.</w:t>
      </w:r>
    </w:p>
    <w:p w14:paraId="4338CEF1" w14:textId="35A00672" w:rsidR="007227C1" w:rsidRDefault="007227C1" w:rsidP="007227C1">
      <w:r>
        <w:t>El cliente requiere de su página web que sea fluida y presente un diseño que capte la atención del espectador. No debe ser confusa a la hora de navegar por ella y la información debe mostrarse sutil pero contrastada con el fondo para que la primera reacción del ojo humano sea centrarse en ella.</w:t>
      </w:r>
      <w:r w:rsidR="003745CE">
        <w:t xml:space="preserve"> Para facilitar la lectura a los visitantes de la página web pensamos incorporar un pequeño menú lateral que contenga un icono desplegable con el que una vez desplegado se puedan ajustar variables como el tamaño del texto o ajustar los contrastes de los colores de fondo.</w:t>
      </w:r>
    </w:p>
    <w:p w14:paraId="459BF65F" w14:textId="2207FE14" w:rsidR="007227C1" w:rsidRDefault="00DB0099" w:rsidP="007227C1">
      <w:r>
        <w:t xml:space="preserve">Nos ha </w:t>
      </w:r>
      <w:r w:rsidR="007227C1">
        <w:t>especificado que su competencia se encuentra por todas partes y que es muy importante que en la página web exista un apartado en el que los lectores puedan ubicar las tiendas, sedes u oficinas que nuestro cliente posee.</w:t>
      </w:r>
    </w:p>
    <w:p w14:paraId="0DFBF5C9" w14:textId="1E72EB8A" w:rsidR="005560BA" w:rsidRPr="005560BA" w:rsidRDefault="005560BA" w:rsidP="007227C1">
      <w:pPr>
        <w:rPr>
          <w:b/>
          <w:bCs/>
          <w:sz w:val="24"/>
          <w:szCs w:val="24"/>
        </w:rPr>
      </w:pPr>
      <w:r w:rsidRPr="005560BA">
        <w:rPr>
          <w:b/>
          <w:bCs/>
          <w:sz w:val="24"/>
          <w:szCs w:val="24"/>
          <w:highlight w:val="cyan"/>
        </w:rPr>
        <w:t>COLORES</w:t>
      </w:r>
    </w:p>
    <w:p w14:paraId="4F816ED1" w14:textId="2212893E" w:rsidR="007227C1" w:rsidRDefault="007227C1" w:rsidP="007227C1">
      <w:r>
        <w:t xml:space="preserve">En cuanto a los colores, el cliente ha dejado </w:t>
      </w:r>
      <w:r w:rsidR="00CB3414">
        <w:t>dos opciones que difieren bastante entre sí:</w:t>
      </w:r>
    </w:p>
    <w:p w14:paraId="7FB61CD6" w14:textId="2C3C37A4" w:rsidR="00CB3414" w:rsidRDefault="00CB3414" w:rsidP="005560BA">
      <w:r w:rsidRPr="00CB3414">
        <w:rPr>
          <w:noProof/>
        </w:rPr>
        <w:drawing>
          <wp:inline distT="0" distB="0" distL="0" distR="0" wp14:anchorId="354BBC37" wp14:editId="6B8E8A2F">
            <wp:extent cx="5400040" cy="20269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026920"/>
                    </a:xfrm>
                    <a:prstGeom prst="rect">
                      <a:avLst/>
                    </a:prstGeom>
                  </pic:spPr>
                </pic:pic>
              </a:graphicData>
            </a:graphic>
          </wp:inline>
        </w:drawing>
      </w:r>
    </w:p>
    <w:p w14:paraId="480BDB3E" w14:textId="703905B0" w:rsidR="00CB3414" w:rsidRDefault="00CB3414" w:rsidP="007227C1">
      <w:pPr>
        <w:ind w:left="360"/>
      </w:pPr>
      <w:r w:rsidRPr="00CB3414">
        <w:rPr>
          <w:noProof/>
        </w:rPr>
        <w:lastRenderedPageBreak/>
        <w:drawing>
          <wp:inline distT="0" distB="0" distL="0" distR="0" wp14:anchorId="569C3183" wp14:editId="65421DEE">
            <wp:extent cx="5400040" cy="325628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256280"/>
                    </a:xfrm>
                    <a:prstGeom prst="rect">
                      <a:avLst/>
                    </a:prstGeom>
                  </pic:spPr>
                </pic:pic>
              </a:graphicData>
            </a:graphic>
          </wp:inline>
        </w:drawing>
      </w:r>
    </w:p>
    <w:p w14:paraId="5EE168E5" w14:textId="00EC9850" w:rsidR="001534CB" w:rsidRDefault="001534CB" w:rsidP="001534CB"/>
    <w:p w14:paraId="71754F30" w14:textId="49E5DDBE" w:rsidR="005132B7" w:rsidRDefault="005132B7" w:rsidP="005132B7">
      <w:pPr>
        <w:ind w:firstLine="360"/>
      </w:pPr>
      <w:r>
        <w:t>1. Con la primera paleta de colores se pretende trasmitir fluidez e inspirar calma</w:t>
      </w:r>
    </w:p>
    <w:p w14:paraId="2E80D7B2" w14:textId="126F804B" w:rsidR="005132B7" w:rsidRDefault="005132B7" w:rsidP="005132B7">
      <w:pPr>
        <w:ind w:left="360"/>
      </w:pPr>
      <w:r>
        <w:t xml:space="preserve">2.  Con la segunda paleta de colores se pretende imbuir dinamismo </w:t>
      </w:r>
      <w:r w:rsidR="00561A2B">
        <w:t>al darle</w:t>
      </w:r>
      <w:r>
        <w:t xml:space="preserve"> un estilo eléctrico.</w:t>
      </w:r>
    </w:p>
    <w:p w14:paraId="5A996C26" w14:textId="5265C4E0" w:rsidR="005560BA" w:rsidRDefault="005560BA" w:rsidP="005560BA">
      <w:r>
        <w:t xml:space="preserve">Con el objetivo de imbuir seguridad, progreso y darle un sentido ‘futurista’ se va a usar la primera paleta de colores. Dado a que se nos ha encomendado la creación de un logo minimalista derivado del logo actual de la empresa, estos colores nos facilitarán la tarea gracias a que combinan muy bien con el color blanco. </w:t>
      </w:r>
    </w:p>
    <w:p w14:paraId="253EA00A" w14:textId="727F73BE" w:rsidR="005560BA" w:rsidRDefault="005560BA" w:rsidP="005560BA">
      <w:r>
        <w:t>Se pretende seguir el esquema de 60 (color primario) / 30 (colores secundarios) / 10 (colores llamativos).</w:t>
      </w:r>
    </w:p>
    <w:p w14:paraId="1E8827A7" w14:textId="40B91F90" w:rsidR="005560BA" w:rsidRDefault="005560BA" w:rsidP="005560BA">
      <w:r>
        <w:t>Las tonalidades rosas acapararán los colores primarios y se tratará de combinarlos con un fondo blanco-rosado. En los colores secundarios encontraremos los morados</w:t>
      </w:r>
      <w:r w:rsidR="004F68FD">
        <w:t xml:space="preserve"> oscuros</w:t>
      </w:r>
      <w:r>
        <w:t xml:space="preserve"> y azules que servirán sobre todo para contrastar con los </w:t>
      </w:r>
      <w:r w:rsidR="004F68FD">
        <w:t>rosas,</w:t>
      </w:r>
      <w:r>
        <w:t xml:space="preserve"> aunque también se usarán como por ejemplo para </w:t>
      </w:r>
      <w:r w:rsidR="004F68FD">
        <w:t xml:space="preserve">resaltar las letras del menú cuando el ratón pase por encima, para delimitar los fondos de secciones diferentes en una misma parte de la página y para crear un efecto de desvanecimiento en los botones </w:t>
      </w:r>
      <w:proofErr w:type="spellStart"/>
      <w:r w:rsidR="004F68FD">
        <w:t>call</w:t>
      </w:r>
      <w:proofErr w:type="spellEnd"/>
      <w:r w:rsidR="004F68FD">
        <w:t xml:space="preserve"> </w:t>
      </w:r>
      <w:proofErr w:type="spellStart"/>
      <w:r w:rsidR="004F68FD">
        <w:t>to</w:t>
      </w:r>
      <w:proofErr w:type="spellEnd"/>
      <w:r w:rsidR="004F68FD">
        <w:t xml:space="preserve"> </w:t>
      </w:r>
      <w:proofErr w:type="spellStart"/>
      <w:r w:rsidR="004F68FD">
        <w:t>action</w:t>
      </w:r>
      <w:proofErr w:type="spellEnd"/>
      <w:r w:rsidR="004F68FD">
        <w:t>.</w:t>
      </w:r>
    </w:p>
    <w:p w14:paraId="67BEE54C" w14:textId="43ADF5FC" w:rsidR="004F68FD" w:rsidRDefault="004F68FD" w:rsidP="005560BA">
      <w:r>
        <w:t>Para colorear el 10% restante de nuestra página se dará uso de un morado bastante más claro que el morado oscuro utilizado de color secundario. Con esto se conseguirá el objetivo de que el ojo humano se centre en estas zonas púrpuras brillantes para darles relevancia.</w:t>
      </w:r>
    </w:p>
    <w:p w14:paraId="0D190DC9" w14:textId="5729E55D" w:rsidR="005560BA" w:rsidRPr="005560BA" w:rsidRDefault="005560BA" w:rsidP="005560BA">
      <w:pPr>
        <w:rPr>
          <w:b/>
          <w:bCs/>
          <w:sz w:val="24"/>
          <w:szCs w:val="24"/>
        </w:rPr>
      </w:pPr>
      <w:r w:rsidRPr="005560BA">
        <w:rPr>
          <w:b/>
          <w:bCs/>
          <w:sz w:val="24"/>
          <w:szCs w:val="24"/>
          <w:highlight w:val="cyan"/>
        </w:rPr>
        <w:t>LOGOTIPO</w:t>
      </w:r>
    </w:p>
    <w:p w14:paraId="0F9BF714" w14:textId="7D51106D" w:rsidR="00282DD1" w:rsidRDefault="00282DD1" w:rsidP="001534CB">
      <w:r>
        <w:t>Se nos ha encomendado un logo</w:t>
      </w:r>
      <w:r w:rsidR="003745CE">
        <w:t>tipo</w:t>
      </w:r>
      <w:r>
        <w:t xml:space="preserve"> personalizado para la página web ya que el cliente persigue el objetivo de innovar y mostrar progreso a través del minimalismo, es preciso usar un logotipo nuevo que deberá ser una versión minimalista del logotipo existente de su empresa.</w:t>
      </w:r>
    </w:p>
    <w:p w14:paraId="29F0182A" w14:textId="5AC873D6" w:rsidR="005560BA" w:rsidRPr="005560BA" w:rsidRDefault="005560BA" w:rsidP="001534CB">
      <w:pPr>
        <w:rPr>
          <w:b/>
          <w:bCs/>
          <w:sz w:val="24"/>
          <w:szCs w:val="24"/>
        </w:rPr>
      </w:pPr>
      <w:r w:rsidRPr="005560BA">
        <w:rPr>
          <w:b/>
          <w:bCs/>
          <w:sz w:val="24"/>
          <w:szCs w:val="24"/>
          <w:highlight w:val="cyan"/>
        </w:rPr>
        <w:lastRenderedPageBreak/>
        <w:t>OBJETIVOS</w:t>
      </w:r>
    </w:p>
    <w:p w14:paraId="55D9B183" w14:textId="37D60D17" w:rsidR="00481580" w:rsidRDefault="00093037" w:rsidP="001534CB">
      <w:r>
        <w:t>El cliente</w:t>
      </w:r>
      <w:r w:rsidR="00B90AB8">
        <w:t xml:space="preserve"> espera recibir una media de 1400 visitas al mes y obtener un mínimo de </w:t>
      </w:r>
      <w:r w:rsidR="003745CE">
        <w:t>20</w:t>
      </w:r>
      <w:r w:rsidR="00B90AB8">
        <w:t xml:space="preserve"> reseñas mensuales, con el objetivo de hacerse más visibles y mostrar sus productos frente a la competencia.</w:t>
      </w:r>
      <w:r w:rsidR="00E91BA2">
        <w:t xml:space="preserve"> Esto conllevará a un aumento mínimo del 8% en las ventas totales de todos los productos. (no solo con líneas telefónicas, también con los otros servicios</w:t>
      </w:r>
      <w:r w:rsidR="0028382C">
        <w:t xml:space="preserve"> en venta</w:t>
      </w:r>
      <w:r w:rsidR="00E91BA2">
        <w:t>).</w:t>
      </w:r>
    </w:p>
    <w:p w14:paraId="7779811E" w14:textId="1B7BDFE2" w:rsidR="004A473F" w:rsidRDefault="004A473F" w:rsidP="001534CB">
      <w:r>
        <w:t>Un ejemplo sobre el tipo de clientela a la que se desea que esté enfocada la página web son personas que se encuentren en un rango de edad de entre 20 – 70 años a las que se les esté por terminar la permanencia de un contrato con la competencia, que busquen operadoras para su nuevo negocio y/o personas que puedan mejorar sus facturas comparando precios.</w:t>
      </w:r>
    </w:p>
    <w:p w14:paraId="170ABFDF" w14:textId="77777777" w:rsidR="005560BA" w:rsidRDefault="005560BA" w:rsidP="001534CB"/>
    <w:p w14:paraId="7A48AD27" w14:textId="2BAA74E8" w:rsidR="00481580" w:rsidRPr="00463FF7" w:rsidRDefault="00463FF7" w:rsidP="001534CB">
      <w:pPr>
        <w:rPr>
          <w:b/>
          <w:bCs/>
          <w:sz w:val="24"/>
          <w:szCs w:val="24"/>
          <w:u w:val="single"/>
        </w:rPr>
      </w:pPr>
      <w:r w:rsidRPr="00463FF7">
        <w:rPr>
          <w:b/>
          <w:bCs/>
          <w:sz w:val="24"/>
          <w:szCs w:val="24"/>
          <w:u w:val="single"/>
        </w:rPr>
        <w:t xml:space="preserve">Deep </w:t>
      </w:r>
      <w:proofErr w:type="spellStart"/>
      <w:r w:rsidRPr="00463FF7">
        <w:rPr>
          <w:b/>
          <w:bCs/>
          <w:sz w:val="24"/>
          <w:szCs w:val="24"/>
          <w:u w:val="single"/>
        </w:rPr>
        <w:t>Research</w:t>
      </w:r>
      <w:proofErr w:type="spellEnd"/>
    </w:p>
    <w:p w14:paraId="526682F4" w14:textId="0ADE2375" w:rsidR="00037E71" w:rsidRDefault="00037E71" w:rsidP="001534CB">
      <w:r>
        <w:t>Investigando páginas web de las marcas líder dentro de la competencia, he encontrado algunos elementos que podrían o no implementarse en la página web:</w:t>
      </w:r>
    </w:p>
    <w:p w14:paraId="6A4BEF3F" w14:textId="77777777" w:rsidR="000A4079" w:rsidRDefault="000A4079" w:rsidP="001534CB"/>
    <w:p w14:paraId="688192DB" w14:textId="48D7B4FA" w:rsidR="00037E71" w:rsidRDefault="00037E71" w:rsidP="001534CB">
      <w:r>
        <w:t xml:space="preserve">En </w:t>
      </w:r>
      <w:r w:rsidRPr="00037E71">
        <w:rPr>
          <w:b/>
          <w:bCs/>
          <w:highlight w:val="lightGray"/>
        </w:rPr>
        <w:t>https://www.yoigo.com/</w:t>
      </w:r>
    </w:p>
    <w:p w14:paraId="20839DD7" w14:textId="617FE0FC" w:rsidR="00037E71" w:rsidRDefault="00037E71" w:rsidP="001534CB">
      <w:r>
        <w:t>La mezcla de colores rosáceos y purpúreos con el fondo blanco que proyectan de alguna manera el progreso y futuro me han llamado la atención. Nuestro cliente nos ha proporcionado una paleta de colores similar, obtendré la paleta de colores de la página web del resultado de analizar los colores de esta página web y la paleta que nos ha proporcionado nuestro cliente.</w:t>
      </w:r>
    </w:p>
    <w:p w14:paraId="31F6E0D4" w14:textId="128AC0D2" w:rsidR="00037E71" w:rsidRDefault="00037E71" w:rsidP="001534CB">
      <w:r w:rsidRPr="00037E71">
        <w:drawing>
          <wp:inline distT="0" distB="0" distL="0" distR="0" wp14:anchorId="7013FEA5" wp14:editId="41D47A7B">
            <wp:extent cx="5400040" cy="4076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07670"/>
                    </a:xfrm>
                    <a:prstGeom prst="rect">
                      <a:avLst/>
                    </a:prstGeom>
                  </pic:spPr>
                </pic:pic>
              </a:graphicData>
            </a:graphic>
          </wp:inline>
        </w:drawing>
      </w:r>
    </w:p>
    <w:p w14:paraId="77501C9E" w14:textId="53471330" w:rsidR="000A4079" w:rsidRDefault="000A4079" w:rsidP="001534CB">
      <w:r>
        <w:t>_____________________________________________________________________________</w:t>
      </w:r>
    </w:p>
    <w:p w14:paraId="75F2C726" w14:textId="77777777" w:rsidR="000A4079" w:rsidRDefault="000A4079" w:rsidP="001534CB"/>
    <w:p w14:paraId="2AFDE8C8" w14:textId="68B8005C" w:rsidR="00463FF7" w:rsidRDefault="00037E71" w:rsidP="001534CB">
      <w:r>
        <w:t xml:space="preserve">En </w:t>
      </w:r>
      <w:r w:rsidRPr="00037E71">
        <w:rPr>
          <w:b/>
          <w:bCs/>
          <w:highlight w:val="lightGray"/>
        </w:rPr>
        <w:t>https://www.pepephone.com/adsl-fibra-movil?utm_id=NDLyBl2076PP&amp;gclid=CjwKCAjw4P6oBhBsEiwAKYVkq8b_2ZyDpgEIyXmJp14peILyuUPGOLERqL9m_iJGEXhNKH29d3TjSRoCds0QAvD_BwE</w:t>
      </w:r>
    </w:p>
    <w:p w14:paraId="7FC47D5C" w14:textId="5943955B" w:rsidR="00037E71" w:rsidRDefault="00037E71" w:rsidP="001534CB">
      <w:r>
        <w:t>La idea de plantear preguntas retóricas con una breve explicación es bastante interesante. En mi página web podría incluir cajas o secciones que contrasten del fondo</w:t>
      </w:r>
      <w:r w:rsidR="00516D44">
        <w:t xml:space="preserve"> en las que realice preguntas como ¿Por qué elegir nuestros servicios? ¿Quiénes somos? o explicando alguna función.</w:t>
      </w:r>
    </w:p>
    <w:p w14:paraId="1FA60C88" w14:textId="10E6C29B" w:rsidR="00463FF7" w:rsidRDefault="00037E71" w:rsidP="001534CB">
      <w:r w:rsidRPr="00037E71">
        <w:drawing>
          <wp:inline distT="0" distB="0" distL="0" distR="0" wp14:anchorId="3A96CA33" wp14:editId="7595DA5B">
            <wp:extent cx="5400040" cy="15049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504950"/>
                    </a:xfrm>
                    <a:prstGeom prst="rect">
                      <a:avLst/>
                    </a:prstGeom>
                  </pic:spPr>
                </pic:pic>
              </a:graphicData>
            </a:graphic>
          </wp:inline>
        </w:drawing>
      </w:r>
    </w:p>
    <w:p w14:paraId="12D78F5B" w14:textId="72A344A9" w:rsidR="00037E71" w:rsidRDefault="00037E71" w:rsidP="001534CB"/>
    <w:p w14:paraId="7C8E06D8" w14:textId="6FA98B9F" w:rsidR="00037E71" w:rsidRDefault="00037E71" w:rsidP="001534CB"/>
    <w:p w14:paraId="565E360A" w14:textId="774C1165" w:rsidR="00037E71" w:rsidRDefault="00037E71" w:rsidP="001534CB"/>
    <w:p w14:paraId="3C4441E2" w14:textId="21A04E0D" w:rsidR="00037E71" w:rsidRDefault="00037E71" w:rsidP="001534CB"/>
    <w:p w14:paraId="7297B411" w14:textId="40E3E30B" w:rsidR="00037E71" w:rsidRDefault="00037E71" w:rsidP="001534CB"/>
    <w:p w14:paraId="0189E202" w14:textId="21B0255E" w:rsidR="00037E71" w:rsidRDefault="00037E71" w:rsidP="001534CB"/>
    <w:p w14:paraId="7D965B4A" w14:textId="0C3930EA" w:rsidR="00037E71" w:rsidRDefault="00037E71" w:rsidP="001534CB"/>
    <w:p w14:paraId="09164905" w14:textId="36FBE749" w:rsidR="00037E71" w:rsidRDefault="00037E71" w:rsidP="001534CB"/>
    <w:p w14:paraId="4A8A4120" w14:textId="77777777" w:rsidR="00037E71" w:rsidRDefault="00037E71" w:rsidP="001534CB"/>
    <w:p w14:paraId="7DA59C72" w14:textId="7CEF8BCA" w:rsidR="001534CB" w:rsidRPr="00481580" w:rsidRDefault="0016328A" w:rsidP="001534CB">
      <w:pPr>
        <w:rPr>
          <w:b/>
          <w:bCs/>
        </w:rPr>
      </w:pPr>
      <w:r w:rsidRPr="00481580">
        <w:rPr>
          <w:b/>
          <w:bCs/>
          <w:highlight w:val="lightGray"/>
        </w:rPr>
        <w:t>Enlace a GITHUB: https://github.com/CruzAntonioDIWWEB/DOCS.git</w:t>
      </w:r>
    </w:p>
    <w:sectPr w:rsidR="001534CB" w:rsidRPr="004815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C3B29"/>
    <w:multiLevelType w:val="hybridMultilevel"/>
    <w:tmpl w:val="E9F287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9C86CAE"/>
    <w:multiLevelType w:val="hybridMultilevel"/>
    <w:tmpl w:val="B8B6C3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06D0B1B"/>
    <w:multiLevelType w:val="hybridMultilevel"/>
    <w:tmpl w:val="3D02F4BC"/>
    <w:lvl w:ilvl="0" w:tplc="8D465EBE">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39915F4"/>
    <w:multiLevelType w:val="hybridMultilevel"/>
    <w:tmpl w:val="19DC59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90F"/>
    <w:rsid w:val="00037E71"/>
    <w:rsid w:val="00093037"/>
    <w:rsid w:val="000A4079"/>
    <w:rsid w:val="001534CB"/>
    <w:rsid w:val="0016328A"/>
    <w:rsid w:val="001C2A58"/>
    <w:rsid w:val="00282DD1"/>
    <w:rsid w:val="0028382C"/>
    <w:rsid w:val="003403A8"/>
    <w:rsid w:val="003745CE"/>
    <w:rsid w:val="00463FF7"/>
    <w:rsid w:val="00481580"/>
    <w:rsid w:val="004A473F"/>
    <w:rsid w:val="004F68FD"/>
    <w:rsid w:val="005132B7"/>
    <w:rsid w:val="00516D44"/>
    <w:rsid w:val="00525D33"/>
    <w:rsid w:val="00530B59"/>
    <w:rsid w:val="005560BA"/>
    <w:rsid w:val="00561A2B"/>
    <w:rsid w:val="00586D87"/>
    <w:rsid w:val="005F53C0"/>
    <w:rsid w:val="007227C1"/>
    <w:rsid w:val="00775252"/>
    <w:rsid w:val="007C3237"/>
    <w:rsid w:val="00A60A48"/>
    <w:rsid w:val="00B677E9"/>
    <w:rsid w:val="00B90AB8"/>
    <w:rsid w:val="00C2090F"/>
    <w:rsid w:val="00C72AB8"/>
    <w:rsid w:val="00CB3414"/>
    <w:rsid w:val="00D62E1B"/>
    <w:rsid w:val="00DB0099"/>
    <w:rsid w:val="00E91B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49AA8"/>
  <w15:chartTrackingRefBased/>
  <w15:docId w15:val="{2367ECA5-D444-4F68-938C-4E482B730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3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5DEAF-7326-41D6-B365-154FE7B49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Pages>
  <Words>876</Words>
  <Characters>4824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Antonios Cruz</dc:creator>
  <cp:keywords/>
  <dc:description/>
  <cp:lastModifiedBy>Antonios Cruz</cp:lastModifiedBy>
  <cp:revision>28</cp:revision>
  <dcterms:created xsi:type="dcterms:W3CDTF">2023-09-28T18:01:00Z</dcterms:created>
  <dcterms:modified xsi:type="dcterms:W3CDTF">2023-10-06T16:14:00Z</dcterms:modified>
</cp:coreProperties>
</file>