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E1" w:rsidRDefault="004056E1">
      <w:r>
        <w:t>Part 2- Binary Search Tree Questions</w:t>
      </w:r>
    </w:p>
    <w:p w:rsidR="00C65C87" w:rsidRDefault="004056E1">
      <w:r>
        <w:rPr>
          <w:noProof/>
        </w:rPr>
        <w:drawing>
          <wp:inline distT="0" distB="0" distL="0" distR="0">
            <wp:extent cx="3320850" cy="6554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5 at 1.08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47" cy="65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E1" w:rsidRDefault="004056E1"/>
    <w:p w:rsidR="004056E1" w:rsidRDefault="004056E1">
      <w:r>
        <w:t xml:space="preserve">3. </w:t>
      </w:r>
    </w:p>
    <w:p w:rsidR="0057262E" w:rsidRDefault="0057262E">
      <w:r>
        <w:t>Max number of nodes in a binary search tree of height 3:</w:t>
      </w:r>
      <w:r w:rsidR="007B09C2">
        <w:t xml:space="preserve"> 7</w:t>
      </w:r>
    </w:p>
    <w:p w:rsidR="0057262E" w:rsidRDefault="0057262E"/>
    <w:p w:rsidR="0057262E" w:rsidRDefault="0057262E" w:rsidP="0057262E">
      <w:r>
        <w:t xml:space="preserve">Max number of nodes in a binary search tree of height </w:t>
      </w:r>
      <w:r>
        <w:t>4</w:t>
      </w:r>
      <w:r>
        <w:t>:</w:t>
      </w:r>
      <w:r w:rsidR="007B09C2">
        <w:t xml:space="preserve"> 15</w:t>
      </w:r>
    </w:p>
    <w:p w:rsidR="0057262E" w:rsidRDefault="0057262E" w:rsidP="0057262E"/>
    <w:p w:rsidR="0057262E" w:rsidRDefault="0057262E" w:rsidP="0057262E">
      <w:r>
        <w:t xml:space="preserve">Max number of nodes in a binary search tree of height </w:t>
      </w:r>
      <w:r>
        <w:t>h</w:t>
      </w:r>
      <w:r>
        <w:t>:</w:t>
      </w:r>
      <w:r w:rsidR="007B09C2">
        <w:t xml:space="preserve"> 2</w:t>
      </w:r>
      <w:r w:rsidR="007B09C2">
        <w:rPr>
          <w:vertAlign w:val="superscript"/>
        </w:rPr>
        <w:t>h</w:t>
      </w:r>
      <w:r w:rsidR="007B09C2">
        <w:t xml:space="preserve"> </w:t>
      </w:r>
      <w:r w:rsidR="003E00F5">
        <w:t>–</w:t>
      </w:r>
      <w:r w:rsidR="007B09C2">
        <w:t xml:space="preserve"> 1</w:t>
      </w:r>
    </w:p>
    <w:p w:rsidR="003E00F5" w:rsidRDefault="003E00F5" w:rsidP="0057262E"/>
    <w:p w:rsidR="003E00F5" w:rsidRDefault="00F60AB2" w:rsidP="0057262E">
      <w:r>
        <w:rPr>
          <w:noProof/>
        </w:rPr>
        <w:lastRenderedPageBreak/>
        <w:drawing>
          <wp:inline distT="0" distB="0" distL="0" distR="0">
            <wp:extent cx="4394200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5 at 1.59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0F5" w:rsidRPr="007B09C2" w:rsidRDefault="003E00F5" w:rsidP="0057262E"/>
    <w:p w:rsidR="0057262E" w:rsidRDefault="0057262E" w:rsidP="0057262E"/>
    <w:p w:rsidR="0057262E" w:rsidRDefault="003C098D">
      <w:r>
        <w:rPr>
          <w:noProof/>
        </w:rPr>
        <w:drawing>
          <wp:inline distT="0" distB="0" distL="0" distR="0">
            <wp:extent cx="5943600" cy="380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5 at 1.57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2E" w:rsidSect="0019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6EF" w:rsidRDefault="009416EF" w:rsidP="004056E1">
      <w:r>
        <w:separator/>
      </w:r>
    </w:p>
  </w:endnote>
  <w:endnote w:type="continuationSeparator" w:id="0">
    <w:p w:rsidR="009416EF" w:rsidRDefault="009416EF" w:rsidP="0040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6EF" w:rsidRDefault="009416EF" w:rsidP="004056E1">
      <w:r>
        <w:separator/>
      </w:r>
    </w:p>
  </w:footnote>
  <w:footnote w:type="continuationSeparator" w:id="0">
    <w:p w:rsidR="009416EF" w:rsidRDefault="009416EF" w:rsidP="00405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E1"/>
    <w:rsid w:val="00193480"/>
    <w:rsid w:val="003C098D"/>
    <w:rsid w:val="003E00F5"/>
    <w:rsid w:val="004056E1"/>
    <w:rsid w:val="0057262E"/>
    <w:rsid w:val="007B09C2"/>
    <w:rsid w:val="009416EF"/>
    <w:rsid w:val="00C65C87"/>
    <w:rsid w:val="00F6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3D24D"/>
  <w15:chartTrackingRefBased/>
  <w15:docId w15:val="{2BC91158-C44D-B54F-842A-062BD41D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E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56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6E1"/>
  </w:style>
  <w:style w:type="paragraph" w:styleId="Footer">
    <w:name w:val="footer"/>
    <w:basedOn w:val="Normal"/>
    <w:link w:val="FooterChar"/>
    <w:uiPriority w:val="99"/>
    <w:unhideWhenUsed/>
    <w:rsid w:val="004056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Cruz</dc:creator>
  <cp:keywords/>
  <dc:description/>
  <cp:lastModifiedBy>Chris Cruz</cp:lastModifiedBy>
  <cp:revision>5</cp:revision>
  <dcterms:created xsi:type="dcterms:W3CDTF">2019-04-15T20:03:00Z</dcterms:created>
  <dcterms:modified xsi:type="dcterms:W3CDTF">2019-04-15T20:59:00Z</dcterms:modified>
</cp:coreProperties>
</file>