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0C61A5" w:rsidRPr="000241FB" w:rsidTr="00990E15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Movimiento de inventario </w:t>
            </w:r>
          </w:p>
        </w:tc>
      </w:tr>
      <w:tr w:rsidR="000C61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0C61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ID_Movimiento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1A5" w:rsidRPr="000241FB" w:rsidRDefault="000C61A5" w:rsidP="000C6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Identificador único de </w:t>
            </w: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Movimiento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numérico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Primary key</w:t>
            </w:r>
          </w:p>
        </w:tc>
      </w:tr>
      <w:tr w:rsidR="000C61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Num_Repuesto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0C61A5" w:rsidP="000C6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Nombre de </w:t>
            </w: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Repuesto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1A5" w:rsidRPr="000241FB" w:rsidRDefault="004B169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numérico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0C61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Tipo_Movimiento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0C61A5" w:rsidP="000C6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 del movimiento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0C61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No_Documento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0C61A5" w:rsidP="000C6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Nombre  del documento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0C61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Fecha_Movimiento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0C61A5" w:rsidP="000C6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  realizada de Movimiento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0C61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Numerico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61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Cantidad_Movimiento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0C6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Cantidad realizada del movimiento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Float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Numerico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Saldo_Movimiento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0C61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Saldo del movimiento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Float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Numerico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</w:tbl>
    <w:p w:rsidR="000C61A5" w:rsidRDefault="000C61A5" w:rsidP="000C61A5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A17FA5" w:rsidRPr="000241FB" w:rsidTr="00990E15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Inventario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ID_Movimiento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A17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Identificador único </w:t>
            </w: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Inventario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numérico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Primary key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Nombre de </w:t>
            </w:r>
            <w:r w:rsidR="00A332B6"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Bit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numerico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Num_Repuesto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332B6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repuesto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Numerico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Cant_Max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332B6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Cantidad </w:t>
            </w:r>
            <w:r w:rsidR="00643AD4">
              <w:rPr>
                <w:rFonts w:ascii="Calibri" w:eastAsia="Times New Roman" w:hAnsi="Calibri" w:cs="Calibri"/>
                <w:color w:val="000000"/>
                <w:lang w:eastAsia="es-NI"/>
              </w:rPr>
              <w:t>máxima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Float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Numerico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Cant_Minima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332B6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Cantidad minima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Float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Numerico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Existencia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332B6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Existencia  producto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Float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Numerico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Disponibilidad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332B6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Disponibilidad de producto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Float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Numerico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Fecha_Inventario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 realizada del</w:t>
            </w:r>
            <w:r w:rsidR="00A332B6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inventario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Numerico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</w:tbl>
    <w:p w:rsidR="00990E15" w:rsidRDefault="00990E15"/>
    <w:p w:rsidR="00A17FA5" w:rsidRDefault="00A17FA5"/>
    <w:p w:rsidR="00A17FA5" w:rsidRDefault="00A17FA5"/>
    <w:p w:rsidR="00A17FA5" w:rsidRDefault="00A17FA5"/>
    <w:p w:rsidR="00A17FA5" w:rsidRDefault="00A17FA5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A17FA5" w:rsidRPr="000241FB" w:rsidTr="00990E15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lastRenderedPageBreak/>
              <w:t xml:space="preserve">Repuesto 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Num_Repuesto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332B6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repuesto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numérico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Primary key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332B6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Bit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numerico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A17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Num_Categoria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332B6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de </w:t>
            </w:r>
            <w:r w:rsidR="00643AD4">
              <w:rPr>
                <w:rFonts w:ascii="Calibri" w:eastAsia="Times New Roman" w:hAnsi="Calibri" w:cs="Calibri"/>
                <w:color w:val="000000"/>
                <w:lang w:eastAsia="es-NI"/>
              </w:rPr>
              <w:t>categoría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Numerico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17FA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Nombre_Repuesto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A33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Nombre  del </w:t>
            </w:r>
            <w:r w:rsidR="00A332B6">
              <w:rPr>
                <w:rFonts w:ascii="Calibri" w:eastAsia="Times New Roman" w:hAnsi="Calibri" w:cs="Calibri"/>
                <w:color w:val="000000"/>
                <w:lang w:eastAsia="es-NI"/>
              </w:rPr>
              <w:t>repuesto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643AD4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String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643AD4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FA5" w:rsidRPr="000241FB" w:rsidRDefault="00A17FA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643AD4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Descripcion_Repuesto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Pr="000241FB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Descricion del repuesto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Pr="000241FB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String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Pr="000241FB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Pr="000241FB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Pr="000241FB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643AD4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Unidad_Medida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Pr="000241FB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Unidad de medida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Pr="000241FB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String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Pr="000241FB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Pr="000241FB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Pr="000241FB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643AD4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Num_Serie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376ACC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Número</w:t>
            </w:r>
            <w:r w:rsidR="00643AD4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 de serie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Pr="000241FB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String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Pr="000241FB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643AD4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Codigo_Barra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Codigo de Barra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Pr="000241FB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String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Pr="000241FB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643AD4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Registrado_por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Registro por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643AD4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Fechaingresositem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 de ingreso del item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3AD4" w:rsidRDefault="00643AD4" w:rsidP="00643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</w:tbl>
    <w:p w:rsidR="00A17FA5" w:rsidRDefault="00A17FA5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643AD4" w:rsidRPr="000241FB" w:rsidTr="00990E15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643AD4" w:rsidRPr="000241FB" w:rsidRDefault="00643AD4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 de proveedor</w:t>
            </w:r>
          </w:p>
        </w:tc>
      </w:tr>
      <w:tr w:rsidR="00643AD4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643AD4" w:rsidRPr="000241FB" w:rsidRDefault="00643AD4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43AD4" w:rsidRPr="000241FB" w:rsidRDefault="00643AD4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43AD4" w:rsidRPr="000241FB" w:rsidRDefault="00643AD4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643AD4" w:rsidRPr="000241FB" w:rsidRDefault="00643AD4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43AD4" w:rsidRPr="000241FB" w:rsidRDefault="00643AD4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43AD4" w:rsidRPr="000241FB" w:rsidRDefault="00643AD4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2849E5" w:rsidRPr="000241FB" w:rsidTr="00643AD4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IDtipoproveedor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Identificador único tipo proveedor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Int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Primary key</w:t>
            </w:r>
          </w:p>
        </w:tc>
      </w:tr>
      <w:tr w:rsidR="002849E5" w:rsidRPr="000241FB" w:rsidTr="00643AD4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 del tipo del proveedor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Bit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2849E5" w:rsidRPr="000241FB" w:rsidTr="00643AD4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 de proveedor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2849E5" w:rsidRPr="000241FB" w:rsidTr="00643AD4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Descripcion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Descripcion del tipo</w:t>
            </w:r>
            <w:r w:rsidR="00957A5A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del proveedor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9E5" w:rsidRPr="000241FB" w:rsidRDefault="002849E5" w:rsidP="002849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</w:tbl>
    <w:p w:rsidR="00643AD4" w:rsidRDefault="00643AD4"/>
    <w:p w:rsidR="00990E15" w:rsidRDefault="00990E15"/>
    <w:p w:rsidR="00957A5A" w:rsidRDefault="00957A5A"/>
    <w:p w:rsidR="00957A5A" w:rsidRDefault="00957A5A"/>
    <w:p w:rsidR="00957A5A" w:rsidRDefault="00957A5A"/>
    <w:p w:rsidR="00957A5A" w:rsidRDefault="00957A5A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436"/>
        <w:gridCol w:w="2055"/>
      </w:tblGrid>
      <w:tr w:rsidR="00990E15" w:rsidRPr="000241FB" w:rsidTr="00990E15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990E15" w:rsidRPr="000241FB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lastRenderedPageBreak/>
              <w:t>Proveedor</w:t>
            </w:r>
          </w:p>
        </w:tc>
      </w:tr>
      <w:tr w:rsidR="00990E15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990E15" w:rsidRPr="000241FB" w:rsidRDefault="00990E1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90E15" w:rsidRPr="000241FB" w:rsidRDefault="00990E1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90E15" w:rsidRPr="000241FB" w:rsidRDefault="00990E1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990E15" w:rsidRPr="000241FB" w:rsidRDefault="00990E1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90E15" w:rsidRPr="000241FB" w:rsidRDefault="00990E1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990E15" w:rsidRPr="000241FB" w:rsidRDefault="00990E15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957A5A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Num_proveedor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de proveedor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Int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7A5A" w:rsidRPr="000241FB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Primary key</w:t>
            </w:r>
          </w:p>
        </w:tc>
      </w:tr>
      <w:tr w:rsidR="00957A5A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957A5A" w:rsidP="00957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 proveedor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Bit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7A5A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957A5A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Num_identificacion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de identificador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7A5A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957A5A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Tipo_proveedor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957A5A" w:rsidP="00957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Tipo de proveedor 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7A5A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Texto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957A5A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957A5A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Nombre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0B58B0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Nombre del proveedor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0B58B0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String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7A5A" w:rsidRDefault="000B58B0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0B58B0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Texto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0B58B0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957A5A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0B58B0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Apellido_Razon_social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Apellido de razón social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0B58B0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String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7A5A" w:rsidRDefault="000B58B0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0B58B0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Texto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0B58B0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957A5A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Fech_Nac_constitucion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 de Nacimiento de la constitucion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20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957A5A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Direccion 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Direccion del proveedor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nVarchar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Texto/numero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957A5A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Telefono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Telefono del proveedor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957A5A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Correro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Correo del proveedor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nVarchar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Texto/numero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957A5A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Pagweb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376ACC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Página</w:t>
            </w:r>
            <w:r w:rsidR="00E94098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 web del proveedor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String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Texto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957A5A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Registrado_por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Registrado por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String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Texto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957A5A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376ACC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Autorizado por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Autorizado por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String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Texto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957A5A" w:rsidRPr="000241FB" w:rsidTr="00990E15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Fechaingresosistem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 de ingreso del sistema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7A5A" w:rsidRPr="000241FB" w:rsidRDefault="00E94098" w:rsidP="00990E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</w:tbl>
    <w:p w:rsidR="00990E15" w:rsidRDefault="00990E15"/>
    <w:p w:rsidR="004779AD" w:rsidRDefault="004779AD"/>
    <w:p w:rsidR="004779AD" w:rsidRDefault="004779AD"/>
    <w:p w:rsidR="004779AD" w:rsidRDefault="004779AD"/>
    <w:p w:rsidR="004779AD" w:rsidRDefault="004779AD"/>
    <w:p w:rsidR="004779AD" w:rsidRDefault="004779AD"/>
    <w:p w:rsidR="004779AD" w:rsidRDefault="004779AD"/>
    <w:p w:rsidR="004779AD" w:rsidRDefault="004779AD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E94098" w:rsidRPr="000241FB" w:rsidTr="00B743CF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E94098" w:rsidRPr="000241FB" w:rsidRDefault="004779AD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lastRenderedPageBreak/>
              <w:t xml:space="preserve">Salida </w:t>
            </w:r>
          </w:p>
        </w:tc>
      </w:tr>
      <w:tr w:rsidR="00E94098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E94098" w:rsidRPr="000241FB" w:rsidRDefault="00E94098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94098" w:rsidRPr="000241FB" w:rsidRDefault="00E94098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94098" w:rsidRPr="000241FB" w:rsidRDefault="00E94098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E94098" w:rsidRPr="000241FB" w:rsidRDefault="00E94098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94098" w:rsidRPr="000241FB" w:rsidRDefault="00E94098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94098" w:rsidRPr="000241FB" w:rsidRDefault="00E94098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4779AD" w:rsidRPr="000241FB" w:rsidTr="004779AD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Num_salida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salida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Int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4779AD" w:rsidRPr="000241FB" w:rsidTr="004779AD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 de la salida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Bit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4779AD" w:rsidRPr="000241FB" w:rsidTr="004779AD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Num_empleado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empleado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Int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4779AD" w:rsidRPr="000241FB" w:rsidTr="004779AD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Num_distribuidor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376ACC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Número</w:t>
            </w:r>
            <w:r w:rsidR="004779AD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 del distribuidor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Int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4779AD" w:rsidRPr="000241FB" w:rsidTr="004779AD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Fecha 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 Fecha de la salida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Date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6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4779AD" w:rsidRPr="000241FB" w:rsidTr="004779AD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Observaciones de la salida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String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Texto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4779AD" w:rsidRPr="000241FB" w:rsidTr="004779AD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Subtotal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Subtotal de salida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Float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2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4779AD" w:rsidRPr="000241FB" w:rsidTr="004779AD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Descuento 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Descuento de salida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Float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4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Número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4779AD" w:rsidRPr="000241FB" w:rsidTr="004779AD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Impuesto 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Impuesto de salida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Float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3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4779AD" w:rsidRPr="000241FB" w:rsidTr="004779AD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Total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Total de salida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Float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9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79AD" w:rsidRPr="000241FB" w:rsidRDefault="004779AD" w:rsidP="00477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</w:tbl>
    <w:p w:rsidR="00E94098" w:rsidRDefault="00E94098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412307" w:rsidRPr="000241FB" w:rsidTr="00B743CF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Detalle de Salida </w:t>
            </w:r>
          </w:p>
        </w:tc>
      </w:tr>
      <w:tr w:rsidR="00412307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412307" w:rsidRPr="000241FB" w:rsidTr="00412307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Id_detalle_salida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Identificador único tipo detalle de salida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Int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Primary key</w:t>
            </w:r>
          </w:p>
        </w:tc>
      </w:tr>
      <w:tr w:rsidR="00412307" w:rsidRPr="000241FB" w:rsidTr="00412307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Num_repuesto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repuesto detalle de salida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Int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412307" w:rsidRPr="000241FB" w:rsidTr="00412307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Num_salida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salida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Int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4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412307" w:rsidRPr="000241FB" w:rsidTr="00412307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Cantidad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Cantidad detalle de salida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Int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3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</w:tbl>
    <w:p w:rsidR="004779AD" w:rsidRDefault="004779AD"/>
    <w:p w:rsidR="00B743CF" w:rsidRDefault="00B743CF"/>
    <w:p w:rsidR="00B743CF" w:rsidRDefault="00B743CF"/>
    <w:p w:rsidR="00B743CF" w:rsidRDefault="00B743CF"/>
    <w:p w:rsidR="00B743CF" w:rsidRDefault="00B743CF"/>
    <w:p w:rsidR="00B743CF" w:rsidRDefault="00B743CF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2043"/>
        <w:gridCol w:w="1803"/>
        <w:gridCol w:w="879"/>
        <w:gridCol w:w="281"/>
        <w:gridCol w:w="1355"/>
        <w:gridCol w:w="167"/>
        <w:gridCol w:w="1160"/>
        <w:gridCol w:w="728"/>
        <w:gridCol w:w="627"/>
        <w:gridCol w:w="2055"/>
      </w:tblGrid>
      <w:tr w:rsidR="00412307" w:rsidRPr="000241FB" w:rsidTr="00B743CF">
        <w:trPr>
          <w:trHeight w:val="300"/>
        </w:trPr>
        <w:tc>
          <w:tcPr>
            <w:tcW w:w="137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412307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lastRenderedPageBreak/>
              <w:t>Entrada</w:t>
            </w:r>
          </w:p>
        </w:tc>
      </w:tr>
      <w:tr w:rsidR="00412307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12307" w:rsidRPr="000241FB" w:rsidRDefault="00412307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412307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Num_entrada</w:t>
            </w:r>
          </w:p>
        </w:tc>
        <w:tc>
          <w:tcPr>
            <w:tcW w:w="47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entrada</w:t>
            </w:r>
          </w:p>
        </w:tc>
        <w:tc>
          <w:tcPr>
            <w:tcW w:w="1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12307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412307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 de la salida</w:t>
            </w:r>
          </w:p>
        </w:tc>
        <w:tc>
          <w:tcPr>
            <w:tcW w:w="1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Bit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12307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4</w:t>
            </w:r>
          </w:p>
        </w:tc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412307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Num_proveedor</w:t>
            </w:r>
          </w:p>
        </w:tc>
        <w:tc>
          <w:tcPr>
            <w:tcW w:w="47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proveedor</w:t>
            </w:r>
          </w:p>
        </w:tc>
        <w:tc>
          <w:tcPr>
            <w:tcW w:w="1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12307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3</w:t>
            </w:r>
          </w:p>
        </w:tc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307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B743CF" w:rsidRPr="000241FB" w:rsidTr="00B743CF">
        <w:trPr>
          <w:trHeight w:val="166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Num_empleado </w:t>
            </w:r>
          </w:p>
        </w:tc>
        <w:tc>
          <w:tcPr>
            <w:tcW w:w="47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empleado</w:t>
            </w:r>
          </w:p>
        </w:tc>
        <w:tc>
          <w:tcPr>
            <w:tcW w:w="1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B743CF" w:rsidRPr="000241FB" w:rsidTr="00B743CF">
        <w:trPr>
          <w:trHeight w:val="166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</w:t>
            </w:r>
          </w:p>
        </w:tc>
        <w:tc>
          <w:tcPr>
            <w:tcW w:w="47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 de entrada</w:t>
            </w:r>
          </w:p>
        </w:tc>
        <w:tc>
          <w:tcPr>
            <w:tcW w:w="1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Date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8</w:t>
            </w:r>
          </w:p>
        </w:tc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B743CF" w:rsidRPr="000241FB" w:rsidTr="00B743CF">
        <w:trPr>
          <w:trHeight w:val="166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376ACC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Observaciones</w:t>
            </w:r>
            <w:r w:rsidR="00B743CF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 </w:t>
            </w:r>
          </w:p>
        </w:tc>
        <w:tc>
          <w:tcPr>
            <w:tcW w:w="47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Observaciones de entrada</w:t>
            </w:r>
          </w:p>
        </w:tc>
        <w:tc>
          <w:tcPr>
            <w:tcW w:w="1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B743CF" w:rsidRPr="000241FB" w:rsidTr="00B743CF">
        <w:trPr>
          <w:trHeight w:val="166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Subtotal </w:t>
            </w:r>
          </w:p>
        </w:tc>
        <w:tc>
          <w:tcPr>
            <w:tcW w:w="47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Sub total de entrada</w:t>
            </w:r>
          </w:p>
        </w:tc>
        <w:tc>
          <w:tcPr>
            <w:tcW w:w="1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Float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B743CF" w:rsidRPr="000241FB" w:rsidTr="00B743CF">
        <w:trPr>
          <w:trHeight w:val="166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Descuento</w:t>
            </w:r>
          </w:p>
        </w:tc>
        <w:tc>
          <w:tcPr>
            <w:tcW w:w="47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Descuento de entrada</w:t>
            </w:r>
          </w:p>
        </w:tc>
        <w:tc>
          <w:tcPr>
            <w:tcW w:w="1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Float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B743CF" w:rsidRPr="000241FB" w:rsidTr="00B743CF">
        <w:trPr>
          <w:trHeight w:val="166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Impuesto </w:t>
            </w:r>
          </w:p>
        </w:tc>
        <w:tc>
          <w:tcPr>
            <w:tcW w:w="47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Impuesto de entrada</w:t>
            </w:r>
          </w:p>
        </w:tc>
        <w:tc>
          <w:tcPr>
            <w:tcW w:w="1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Float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B743CF" w:rsidRPr="000241FB" w:rsidTr="00B743CF">
        <w:trPr>
          <w:trHeight w:val="166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Total</w:t>
            </w:r>
          </w:p>
        </w:tc>
        <w:tc>
          <w:tcPr>
            <w:tcW w:w="47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Total de entrada</w:t>
            </w:r>
          </w:p>
        </w:tc>
        <w:tc>
          <w:tcPr>
            <w:tcW w:w="1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Float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B743CF" w:rsidRPr="000241FB" w:rsidTr="00B743CF">
        <w:trPr>
          <w:gridAfter w:val="2"/>
          <w:wAfter w:w="2682" w:type="dxa"/>
          <w:trHeight w:val="166"/>
        </w:trPr>
        <w:tc>
          <w:tcPr>
            <w:tcW w:w="47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</w:p>
        </w:tc>
        <w:tc>
          <w:tcPr>
            <w:tcW w:w="20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</w:p>
        </w:tc>
      </w:tr>
    </w:tbl>
    <w:p w:rsidR="00412307" w:rsidRDefault="00412307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6A1CC6" w:rsidRPr="000241FB" w:rsidTr="00B743CF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6A1CC6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Detalle de entrada</w:t>
            </w:r>
          </w:p>
        </w:tc>
      </w:tr>
      <w:tr w:rsidR="006A1CC6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6A1CC6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A1CC6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A1CC6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6A1CC6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A1CC6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6A1CC6" w:rsidRPr="000241FB" w:rsidRDefault="006A1CC6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6A1CC6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Id_detalle _entrada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Identificador único detalle de entrada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A1CC6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Primary key</w:t>
            </w:r>
          </w:p>
        </w:tc>
      </w:tr>
      <w:tr w:rsidR="006A1CC6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Num_repuesto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de respuesto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Int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6A1CC6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Num_entrada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entrada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4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6A1CC6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Cantidad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Cantidad de detalle de entrada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6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CC6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</w:tbl>
    <w:p w:rsidR="006A1CC6" w:rsidRDefault="006A1CC6"/>
    <w:p w:rsidR="00AE31C4" w:rsidRDefault="00AE31C4"/>
    <w:p w:rsidR="00AE31C4" w:rsidRDefault="00AE31C4"/>
    <w:p w:rsidR="00AE31C4" w:rsidRDefault="00AE31C4"/>
    <w:p w:rsidR="00AE31C4" w:rsidRDefault="00AE31C4"/>
    <w:p w:rsidR="00AE31C4" w:rsidRDefault="00AE31C4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B743CF" w:rsidRPr="000241FB" w:rsidTr="00B743CF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B743CF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lastRenderedPageBreak/>
              <w:t>Empleado</w:t>
            </w:r>
          </w:p>
        </w:tc>
      </w:tr>
      <w:tr w:rsidR="00B743CF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B743CF" w:rsidRPr="000241FB" w:rsidRDefault="00B743CF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B743CF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Num_empleado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AE31C4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empleado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3CF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B743CF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Estado 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 de empleado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Bit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743CF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Numero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43CF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E31C4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No_cedula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cedula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E31C4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No_inss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inss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Texto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AE31C4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Nombre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Nombre del empleado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E31C4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Apellido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Apellido del empleado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E31C4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Fecha_nac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 de nacimiento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Date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E31C4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Cargo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Cargo del empleado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AE31C4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Genero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Genero del empleado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AE31C4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Estado_civil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 civil del empleado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BC0AC0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Dirección 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Dirección del empleado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BC0AC0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Teléfono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Teléfono del empleado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BC0AC0" w:rsidRPr="000241FB" w:rsidTr="00B743C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Correo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Correo del empleado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0AC0" w:rsidRPr="000241FB" w:rsidRDefault="00BC0AC0" w:rsidP="00B74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</w:tbl>
    <w:p w:rsidR="004B1695" w:rsidRDefault="004B1695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AE31C4" w:rsidRPr="000241FB" w:rsidTr="003A7D38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AE31C4" w:rsidRPr="000241FB" w:rsidRDefault="00BC0AC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cargo</w:t>
            </w:r>
          </w:p>
        </w:tc>
      </w:tr>
      <w:tr w:rsidR="00AE31C4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AE31C4" w:rsidRPr="000241FB" w:rsidRDefault="00AE31C4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E31C4" w:rsidRPr="000241FB" w:rsidRDefault="00AE31C4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E31C4" w:rsidRPr="000241FB" w:rsidRDefault="00AE31C4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AE31C4" w:rsidRPr="000241FB" w:rsidRDefault="00AE31C4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E31C4" w:rsidRPr="000241FB" w:rsidRDefault="00AE31C4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AE31C4" w:rsidRPr="000241FB" w:rsidRDefault="00AE31C4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AE31C4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IDcargo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Identificador único de cargo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31C4" w:rsidRPr="000241FB" w:rsidRDefault="00BC0AC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BC0AC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AE31C4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Estado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Bit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31C4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AE31C4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Cargo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Cargo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31C4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31C4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</w:tbl>
    <w:p w:rsidR="00AE31C4" w:rsidRDefault="00AE31C4"/>
    <w:p w:rsidR="002B12DA" w:rsidRDefault="002B12DA"/>
    <w:p w:rsidR="002B12DA" w:rsidRDefault="002B12DA"/>
    <w:p w:rsidR="002B12DA" w:rsidRDefault="002B12DA"/>
    <w:p w:rsidR="002B12DA" w:rsidRDefault="002B12DA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2B12DA" w:rsidRPr="000241FB" w:rsidTr="003A7D38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lastRenderedPageBreak/>
              <w:t>Categoría</w:t>
            </w:r>
          </w:p>
        </w:tc>
      </w:tr>
      <w:tr w:rsidR="002B12DA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2B12DA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Num_categoria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Numeo de categoría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2B12DA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 de categoría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Bit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2B12DA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Nombre_categoria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Nombre Categoría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2B12DA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Descripción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</w:tbl>
    <w:p w:rsidR="002B12DA" w:rsidRDefault="002B12DA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2B12DA" w:rsidRPr="000241FB" w:rsidTr="003A7D38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2B12DA" w:rsidRPr="000241FB" w:rsidRDefault="002B12DA" w:rsidP="002B12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 de servicios</w:t>
            </w:r>
          </w:p>
        </w:tc>
      </w:tr>
      <w:tr w:rsidR="002B12DA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B12DA" w:rsidRPr="000241FB" w:rsidRDefault="002B12DA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2B12DA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Idtservicio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Identificador único de servicio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Primary key</w:t>
            </w:r>
          </w:p>
        </w:tc>
      </w:tr>
      <w:tr w:rsidR="002B12DA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 de  tipo de servicio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Bit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2B12DA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Tipo 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 de servicio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2B12DA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Descripción de tipo de servicio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12DA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</w:tbl>
    <w:p w:rsidR="002B12DA" w:rsidRDefault="002B12DA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355D5E" w:rsidRPr="000241FB" w:rsidTr="003A7D38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Servicios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Num_servicio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Numerode servicio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 de servicio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Bit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Servicio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Servicio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Tipo 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 de servicio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</w:tbl>
    <w:p w:rsidR="00355D5E" w:rsidRDefault="00355D5E"/>
    <w:p w:rsidR="00355D5E" w:rsidRDefault="00355D5E"/>
    <w:p w:rsidR="00355D5E" w:rsidRDefault="00355D5E"/>
    <w:p w:rsidR="00355D5E" w:rsidRDefault="00355D5E"/>
    <w:p w:rsidR="00355D5E" w:rsidRDefault="00355D5E"/>
    <w:p w:rsidR="00355D5E" w:rsidRDefault="00355D5E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355D5E" w:rsidRPr="000241FB" w:rsidTr="003A7D38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 de cliente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Idtipo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Identifiador único de tipo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Primary key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 tipo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Bit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Descuento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Descuento tipo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Dfloat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</w:tbl>
    <w:p w:rsidR="00355D5E" w:rsidRDefault="00355D5E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355D5E" w:rsidRPr="000241FB" w:rsidTr="003A7D38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Detalle de factura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Num_detalle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355D5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Detalle fa</w:t>
            </w:r>
            <w:r w:rsidR="00C03190">
              <w:rPr>
                <w:rFonts w:ascii="Calibri" w:eastAsia="Times New Roman" w:hAnsi="Calibri" w:cs="Calibri"/>
                <w:color w:val="000000"/>
                <w:lang w:eastAsia="es-NI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tura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Bit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Normal 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Servicio 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Servicion detalle factura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Empleado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Empleado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355D5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Factura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Factura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D5E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</w:tbl>
    <w:p w:rsidR="00355D5E" w:rsidRDefault="00355D5E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C03190" w:rsidRPr="000241FB" w:rsidTr="003A7D38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Factura</w:t>
            </w:r>
          </w:p>
        </w:tc>
      </w:tr>
      <w:tr w:rsidR="00C03190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C03190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03190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03190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C03190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03190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C03190" w:rsidRPr="000241FB" w:rsidRDefault="00C03190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C03190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Idfactura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Identificador único de factura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Primary key</w:t>
            </w:r>
          </w:p>
        </w:tc>
      </w:tr>
      <w:tr w:rsidR="00C03190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Num_cliente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C03190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Num_empleado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empleado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3190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3A7D38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7D38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Fecha_factura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7D38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 de factura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7D38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A7D38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7D38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7D38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3A7D38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7D38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Sub_total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7D38" w:rsidRPr="000241FB" w:rsidRDefault="003A7D38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Subtotal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7D38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A7D38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7D38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7D38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4C2E1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Impuesto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Impuesto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Float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C2E1E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4C2E1E" w:rsidRPr="000241FB" w:rsidTr="003A7D3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Total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Total de factura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Money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C2E1E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3A7D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</w:tbl>
    <w:p w:rsidR="00C03190" w:rsidRDefault="00C03190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4C2E1E" w:rsidRPr="000241FB" w:rsidTr="00A032AF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lastRenderedPageBreak/>
              <w:t>Tipo de cliente</w:t>
            </w:r>
          </w:p>
        </w:tc>
      </w:tr>
      <w:tr w:rsidR="004C2E1E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4C2E1E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Idtipo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Identificador único tipo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Pimary key</w:t>
            </w:r>
          </w:p>
        </w:tc>
      </w:tr>
      <w:tr w:rsidR="004C2E1E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 tipo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Bit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4C2E1E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Tipo cliente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String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4C2E1E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Descuento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Descuento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Dfloat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</w:tbl>
    <w:p w:rsidR="004C2E1E" w:rsidRDefault="004C2E1E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40"/>
        <w:gridCol w:w="15"/>
      </w:tblGrid>
      <w:tr w:rsidR="004C2E1E" w:rsidRPr="000241FB" w:rsidTr="00755DB8">
        <w:trPr>
          <w:trHeight w:val="300"/>
        </w:trPr>
        <w:tc>
          <w:tcPr>
            <w:tcW w:w="137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Cliente</w:t>
            </w:r>
          </w:p>
        </w:tc>
      </w:tr>
      <w:tr w:rsidR="004C2E1E" w:rsidRPr="000241FB" w:rsidTr="00755DB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4C2E1E" w:rsidRPr="000241FB" w:rsidTr="00755DB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Num_cliente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de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4C2E1E" w:rsidRPr="000241FB" w:rsidTr="00755DB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Bit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4C2E1E" w:rsidRPr="000241FB" w:rsidTr="00755DB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Nombre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Nombre de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4C2E1E" w:rsidRPr="000241FB" w:rsidTr="00755DB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Apellido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Apellido cliente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4C2E1E" w:rsidRPr="000241FB" w:rsidTr="00755DB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Cedula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Cedula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4C2E1E" w:rsidRPr="000241FB" w:rsidTr="00755DB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Genero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Genero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String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4C2E1E" w:rsidRPr="000241FB" w:rsidTr="00755DB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Fecha_nac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Fecha de nacimiento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4C2E1E" w:rsidRPr="000241FB" w:rsidTr="00755DB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4C2E1E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Estado_civil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 civil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C2E1E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2E1E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755DB8" w:rsidRPr="000241FB" w:rsidTr="00755DB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Domicilio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Domicilio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755DB8" w:rsidRPr="000241FB" w:rsidTr="00755DB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Teléfono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Teléfono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755DB8" w:rsidRPr="000241FB" w:rsidTr="00755DB8">
        <w:trPr>
          <w:gridAfter w:val="1"/>
          <w:wAfter w:w="15" w:type="dxa"/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Correo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Correo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755DB8" w:rsidRPr="000241FB" w:rsidTr="00755DB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Tipo_cliente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Tipo de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755DB8" w:rsidRPr="000241FB" w:rsidTr="00755DB8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Vehiculo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Vehículo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</w:tbl>
    <w:p w:rsidR="004C2E1E" w:rsidRDefault="004C2E1E"/>
    <w:p w:rsidR="00755DB8" w:rsidRDefault="00755DB8"/>
    <w:p w:rsidR="00755DB8" w:rsidRDefault="00755DB8"/>
    <w:p w:rsidR="00755DB8" w:rsidRDefault="00755DB8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755DB8" w:rsidRPr="000241FB" w:rsidTr="00A032AF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lastRenderedPageBreak/>
              <w:t>Historial cliente</w:t>
            </w:r>
          </w:p>
        </w:tc>
      </w:tr>
      <w:tr w:rsidR="00755DB8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755DB8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Id_historial_cliente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Identificador único historial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Primary key</w:t>
            </w:r>
          </w:p>
        </w:tc>
      </w:tr>
      <w:tr w:rsidR="00755DB8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Num_cliente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 cliente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755DB8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Id_factura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Identificador único factura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</w:tbl>
    <w:p w:rsidR="00755DB8" w:rsidRDefault="00755DB8"/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4725"/>
        <w:gridCol w:w="1803"/>
        <w:gridCol w:w="1160"/>
        <w:gridCol w:w="1355"/>
        <w:gridCol w:w="2055"/>
      </w:tblGrid>
      <w:tr w:rsidR="00755DB8" w:rsidRPr="000241FB" w:rsidTr="00A032AF">
        <w:trPr>
          <w:trHeight w:val="300"/>
        </w:trPr>
        <w:tc>
          <w:tcPr>
            <w:tcW w:w="13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Vehiculo</w:t>
            </w:r>
          </w:p>
        </w:tc>
      </w:tr>
      <w:tr w:rsidR="00755DB8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Nombre del campo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Descripción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Tipo de Dato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Tamaño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>MASC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 w:rsidRPr="000241FB"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Observaciones </w:t>
            </w:r>
          </w:p>
        </w:tc>
      </w:tr>
      <w:tr w:rsidR="00755DB8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Idvehiculo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Identificador único vehiculo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755DB8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Primary key</w:t>
            </w:r>
          </w:p>
        </w:tc>
      </w:tr>
      <w:tr w:rsidR="00755DB8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Estado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 xml:space="preserve">Estado 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Bit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DB8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Numero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755DB8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Marca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Marca vehiculo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DB8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10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5DB8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376ACC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6ACC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Placa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6ACC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Placa vehiculo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6ACC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6ACC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6ACC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6ACC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</w:p>
        </w:tc>
      </w:tr>
      <w:tr w:rsidR="00376ACC" w:rsidRPr="000241FB" w:rsidTr="00A032AF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6ACC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Categoría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6ACC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Categoría vehiculo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6ACC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String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76ACC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50</w:t>
            </w:r>
          </w:p>
        </w:tc>
        <w:tc>
          <w:tcPr>
            <w:tcW w:w="1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6ACC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Texto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6ACC" w:rsidRPr="000241FB" w:rsidRDefault="00376ACC" w:rsidP="00A03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NI"/>
              </w:rPr>
            </w:pPr>
            <w:r>
              <w:rPr>
                <w:rFonts w:ascii="Calibri" w:eastAsia="Times New Roman" w:hAnsi="Calibri" w:cs="Calibri"/>
                <w:color w:val="000000"/>
                <w:lang w:eastAsia="es-NI"/>
              </w:rPr>
              <w:t>Normal</w:t>
            </w:r>
            <w:bookmarkStart w:id="0" w:name="_GoBack"/>
            <w:bookmarkEnd w:id="0"/>
          </w:p>
        </w:tc>
      </w:tr>
    </w:tbl>
    <w:p w:rsidR="00755DB8" w:rsidRDefault="00755DB8"/>
    <w:sectPr w:rsidR="00755DB8" w:rsidSect="000C61A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401" w:rsidRDefault="001B7401" w:rsidP="00957A5A">
      <w:pPr>
        <w:spacing w:after="0" w:line="240" w:lineRule="auto"/>
      </w:pPr>
      <w:r>
        <w:separator/>
      </w:r>
    </w:p>
  </w:endnote>
  <w:endnote w:type="continuationSeparator" w:id="0">
    <w:p w:rsidR="001B7401" w:rsidRDefault="001B7401" w:rsidP="0095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401" w:rsidRDefault="001B7401" w:rsidP="00957A5A">
      <w:pPr>
        <w:spacing w:after="0" w:line="240" w:lineRule="auto"/>
      </w:pPr>
      <w:r>
        <w:separator/>
      </w:r>
    </w:p>
  </w:footnote>
  <w:footnote w:type="continuationSeparator" w:id="0">
    <w:p w:rsidR="001B7401" w:rsidRDefault="001B7401" w:rsidP="00957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A5"/>
    <w:rsid w:val="00044DB5"/>
    <w:rsid w:val="000558B4"/>
    <w:rsid w:val="000B58B0"/>
    <w:rsid w:val="000C61A5"/>
    <w:rsid w:val="001B7401"/>
    <w:rsid w:val="002849E5"/>
    <w:rsid w:val="002B12DA"/>
    <w:rsid w:val="00355D5E"/>
    <w:rsid w:val="00376ACC"/>
    <w:rsid w:val="003A7D38"/>
    <w:rsid w:val="00412307"/>
    <w:rsid w:val="004779AD"/>
    <w:rsid w:val="004B1695"/>
    <w:rsid w:val="004C2E1E"/>
    <w:rsid w:val="00643AD4"/>
    <w:rsid w:val="006A1CC6"/>
    <w:rsid w:val="00707630"/>
    <w:rsid w:val="00755DB8"/>
    <w:rsid w:val="00957A5A"/>
    <w:rsid w:val="00990E15"/>
    <w:rsid w:val="00A17FA5"/>
    <w:rsid w:val="00A332B6"/>
    <w:rsid w:val="00AE31C4"/>
    <w:rsid w:val="00B743CF"/>
    <w:rsid w:val="00BC0AC0"/>
    <w:rsid w:val="00C03190"/>
    <w:rsid w:val="00CC4729"/>
    <w:rsid w:val="00DA50B0"/>
    <w:rsid w:val="00E94098"/>
    <w:rsid w:val="00FA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4D8D"/>
  <w15:chartTrackingRefBased/>
  <w15:docId w15:val="{8E64A2FD-5EDB-453F-A0D4-BE90CC17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1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7A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A5A"/>
  </w:style>
  <w:style w:type="paragraph" w:styleId="Piedepgina">
    <w:name w:val="footer"/>
    <w:basedOn w:val="Normal"/>
    <w:link w:val="PiedepginaCar"/>
    <w:uiPriority w:val="99"/>
    <w:unhideWhenUsed/>
    <w:rsid w:val="00957A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C288-F8EC-4794-875E-F06B969B1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1480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</dc:creator>
  <cp:keywords/>
  <dc:description/>
  <cp:lastModifiedBy>ALFARO</cp:lastModifiedBy>
  <cp:revision>5</cp:revision>
  <dcterms:created xsi:type="dcterms:W3CDTF">2018-10-11T02:41:00Z</dcterms:created>
  <dcterms:modified xsi:type="dcterms:W3CDTF">2018-10-14T03:56:00Z</dcterms:modified>
</cp:coreProperties>
</file>