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8D09" w14:textId="199D782D" w:rsidR="00E737F3" w:rsidRPr="006F7937" w:rsidRDefault="006F7937">
      <w:pPr>
        <w:rPr>
          <w:lang w:val="es-419"/>
        </w:rPr>
      </w:pPr>
      <w:r>
        <w:rPr>
          <w:lang w:val="es-419"/>
        </w:rPr>
        <w:t>Lista de estructura de datos</w:t>
      </w:r>
    </w:p>
    <w:sectPr w:rsidR="00E737F3" w:rsidRPr="006F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9A"/>
    <w:rsid w:val="0043176F"/>
    <w:rsid w:val="00653E9A"/>
    <w:rsid w:val="006F7937"/>
    <w:rsid w:val="00735B44"/>
    <w:rsid w:val="00774D6E"/>
    <w:rsid w:val="008E5BC5"/>
    <w:rsid w:val="00E7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4D1D9"/>
  <w15:chartTrackingRefBased/>
  <w15:docId w15:val="{50C2B518-0282-4813-9611-6F5202C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E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E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E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E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E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E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E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Gomez Jimenez</dc:creator>
  <cp:keywords/>
  <dc:description/>
  <cp:lastModifiedBy>Carolina Gomez Jimenez</cp:lastModifiedBy>
  <cp:revision>2</cp:revision>
  <dcterms:created xsi:type="dcterms:W3CDTF">2026-09-28T22:20:00Z</dcterms:created>
  <dcterms:modified xsi:type="dcterms:W3CDTF">2026-09-28T22:20:00Z</dcterms:modified>
</cp:coreProperties>
</file>