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0FF14D" w14:textId="2434D4CE" w:rsidR="00423097" w:rsidRDefault="00393C6D" w:rsidP="00393C6D">
      <w:pPr>
        <w:jc w:val="center"/>
      </w:pPr>
      <w:r>
        <w:t>Readme</w:t>
      </w:r>
    </w:p>
    <w:p w14:paraId="4EC4826A" w14:textId="1B7DA610" w:rsidR="00393C6D" w:rsidRDefault="00393C6D" w:rsidP="00393C6D">
      <w:r>
        <w:tab/>
        <w:t xml:space="preserve">For this project, an HTML page was created to display results of a belly button biodiversity dataset. The dataset is a catalog of microbes that colonize human navels. </w:t>
      </w:r>
    </w:p>
    <w:p w14:paraId="1EEC6EEF" w14:textId="379CF55C" w:rsidR="00393C6D" w:rsidRDefault="00393C6D" w:rsidP="00393C6D">
      <w:r>
        <w:t xml:space="preserve">App.js was created to display the data on the HTML page. </w:t>
      </w:r>
      <w:proofErr w:type="spellStart"/>
      <w:r>
        <w:t>Plotly</w:t>
      </w:r>
      <w:proofErr w:type="spellEnd"/>
      <w:r>
        <w:t xml:space="preserve"> was used to create the horizontal bar chart and a bubble chart displayed on the HTML page. </w:t>
      </w:r>
    </w:p>
    <w:sectPr w:rsidR="00393C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536"/>
    <w:rsid w:val="001C2901"/>
    <w:rsid w:val="00393C6D"/>
    <w:rsid w:val="007B5536"/>
    <w:rsid w:val="008B3176"/>
    <w:rsid w:val="00D10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B58BE"/>
  <w15:chartTrackingRefBased/>
  <w15:docId w15:val="{916893DE-171C-4BBF-B346-8A05DDA4B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Cruz Flores</dc:creator>
  <cp:keywords/>
  <dc:description/>
  <cp:lastModifiedBy>Cruz Flores</cp:lastModifiedBy>
  <cp:revision>2</cp:revision>
  <dcterms:created xsi:type="dcterms:W3CDTF">2020-09-10T20:16:00Z</dcterms:created>
  <dcterms:modified xsi:type="dcterms:W3CDTF">2020-09-10T20:24:00Z</dcterms:modified>
</cp:coreProperties>
</file>