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2E915" w14:textId="70248496" w:rsidR="005718D1" w:rsidRDefault="006B2681">
      <w:r>
        <w:t>d</w:t>
      </w:r>
      <w:r w:rsidR="00B024CD">
        <w:t xml:space="preserve">ocker-compose down </w:t>
      </w:r>
      <w:r w:rsidR="00B024CD">
        <w:tab/>
      </w:r>
      <w:r w:rsidR="00B024CD">
        <w:tab/>
      </w:r>
      <w:r w:rsidR="00B024CD">
        <w:tab/>
        <w:t xml:space="preserve"># para borrar </w:t>
      </w:r>
    </w:p>
    <w:p w14:paraId="62771EDD" w14:textId="259E0555" w:rsidR="006B2681" w:rsidRDefault="006B2681">
      <w:r>
        <w:t xml:space="preserve">docker-compose </w:t>
      </w:r>
      <w:r w:rsidR="001617A3">
        <w:t xml:space="preserve">stop </w:t>
      </w:r>
      <w:r w:rsidR="001617A3">
        <w:tab/>
      </w:r>
      <w:r w:rsidR="001617A3">
        <w:tab/>
      </w:r>
      <w:r w:rsidR="001617A3">
        <w:tab/>
        <w:t xml:space="preserve"># para bajar el contener y que se guarde todo para </w:t>
      </w:r>
    </w:p>
    <w:p w14:paraId="29927C86" w14:textId="4ADA8AFD" w:rsidR="001617A3" w:rsidRDefault="001617A3">
      <w:r>
        <w:tab/>
      </w:r>
      <w:r>
        <w:tab/>
      </w:r>
      <w:r>
        <w:tab/>
      </w:r>
      <w:r>
        <w:tab/>
      </w:r>
      <w:r>
        <w:tab/>
        <w:t xml:space="preserve"> para continuar trabajando.</w:t>
      </w:r>
    </w:p>
    <w:sectPr w:rsidR="001617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48"/>
    <w:rsid w:val="001617A3"/>
    <w:rsid w:val="005718D1"/>
    <w:rsid w:val="00643F48"/>
    <w:rsid w:val="006B2681"/>
    <w:rsid w:val="00B0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5D96A3"/>
  <w15:chartTrackingRefBased/>
  <w15:docId w15:val="{AA9C8A3E-0070-4965-B91B-70375551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 del Cid</dc:creator>
  <cp:keywords/>
  <dc:description/>
  <cp:lastModifiedBy>Cruz del Cid</cp:lastModifiedBy>
  <cp:revision>4</cp:revision>
  <dcterms:created xsi:type="dcterms:W3CDTF">2022-10-20T00:44:00Z</dcterms:created>
  <dcterms:modified xsi:type="dcterms:W3CDTF">2022-10-20T00:46:00Z</dcterms:modified>
</cp:coreProperties>
</file>