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788A2" w14:textId="77777777" w:rsidR="003C4674" w:rsidRDefault="003C4674" w:rsidP="003C4674">
      <w:r>
        <w:t>¿Cuáles son las enfermedades o problemas más comunes que ves en estos animales?</w:t>
      </w:r>
    </w:p>
    <w:p w14:paraId="0501B32E" w14:textId="77777777" w:rsidR="003C4674" w:rsidRDefault="003C4674" w:rsidP="003C4674">
      <w:r>
        <w:t>¿Qué pasos deben seguir los dueños si sospechan que su mascota está enferma?</w:t>
      </w:r>
    </w:p>
    <w:p w14:paraId="4274A5CF" w14:textId="77777777" w:rsidR="003C4674" w:rsidRDefault="003C4674" w:rsidP="003C4674">
      <w:r>
        <w:t>¿Qué desafíos enfrentan en el día a día en la clínica?</w:t>
      </w:r>
    </w:p>
    <w:p w14:paraId="61375B8E" w14:textId="77777777" w:rsidR="003C4674" w:rsidRDefault="003C4674" w:rsidP="003C4674">
      <w:r>
        <w:t>¿Existen mitos o ideas falsas sobre el cuidado de las mascotas que te gustaría aclarar?</w:t>
      </w:r>
    </w:p>
    <w:p w14:paraId="23A082A3" w14:textId="70A44A9F" w:rsidR="003C4674" w:rsidRDefault="003C4674" w:rsidP="003C4674">
      <w:r>
        <w:t>¿Qué servicios ofrecen en la clínica? (consultas, vacunación, cirugías, asesoramiento, etc.)</w:t>
      </w:r>
    </w:p>
    <w:p w14:paraId="5FC064F4" w14:textId="77777777" w:rsidR="003C4674" w:rsidRDefault="003C4674" w:rsidP="003C4674">
      <w:r>
        <w:t>¿Qué tipo de animales atienden principalmente? ¿Tienen especialidades?</w:t>
      </w:r>
    </w:p>
    <w:p w14:paraId="298E19DE" w14:textId="77777777" w:rsidR="003C4674" w:rsidRDefault="003C4674" w:rsidP="003C4674">
      <w:r>
        <w:t>¿Ofrecen algún servicio adicional, como asesoramiento en alimentación, cuidado preventivo o entrenamiento?</w:t>
      </w:r>
    </w:p>
    <w:p w14:paraId="759E88D4" w14:textId="77777777" w:rsidR="003C4674" w:rsidRDefault="003C4674" w:rsidP="003C4674">
      <w:r>
        <w:t>¿Cómo pueden los interesados contactarse o agendar una cita?</w:t>
      </w:r>
    </w:p>
    <w:p w14:paraId="7E51C451" w14:textId="60119BA6" w:rsidR="003C4674" w:rsidRPr="003C4674" w:rsidRDefault="003C4674" w:rsidP="003C4674">
      <w:r>
        <w:t>¿Qué consejos o información útil pueden ofrecer para fomentar el bienestar de las mascotas?</w:t>
      </w:r>
    </w:p>
    <w:sectPr w:rsidR="003C4674" w:rsidRPr="003C46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74"/>
    <w:rsid w:val="003C4674"/>
    <w:rsid w:val="00EB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3741"/>
  <w15:chartTrackingRefBased/>
  <w15:docId w15:val="{AB0E1310-0536-4678-9780-852827BA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4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4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4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4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4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4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4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4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4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4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4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46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46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46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46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46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46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4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4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4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4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4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46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46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46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4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46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4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613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Jarque</dc:creator>
  <cp:keywords/>
  <dc:description/>
  <cp:lastModifiedBy>Gaston Jarque</cp:lastModifiedBy>
  <cp:revision>1</cp:revision>
  <dcterms:created xsi:type="dcterms:W3CDTF">2025-06-25T17:47:00Z</dcterms:created>
  <dcterms:modified xsi:type="dcterms:W3CDTF">2025-06-25T17:55:00Z</dcterms:modified>
</cp:coreProperties>
</file>