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Already has loom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Camera/VTX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to solder wire to pre-crimped 0.1” Dupont other end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 LRS RX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Have to solder pad to wire to pre-crimped 0.1” Dupont other end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to solder XT30 to heavy wire on pad to flight controller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Have to solder wire to heavy wire to pad to flight controller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Telem (ESP32)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Have to solder wire to pre-crimped 0.1” Dupont other 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