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gsbb2ylta5g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Retrospectiva del proyecto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crbl31uy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Radio Oriente FM - Sistema Web Integral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17 de Noviembre de 2025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h2wtg3utk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RESUMEN EJECUTIVO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Radio Oriente FM - Plataforma Web Integral </w:t>
      </w:r>
      <w:r w:rsidDel="00000000" w:rsidR="00000000" w:rsidRPr="00000000">
        <w:rPr>
          <w:b w:val="1"/>
          <w:bCs w:val="1"/>
          <w:rtl w:val="0"/>
        </w:rPr>
        <w:t xml:space="preserve">Período de Desarrollo:</w:t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Principal:</w:t>
      </w:r>
      <w:r w:rsidDel="00000000" w:rsidR="00000000" w:rsidRPr="00000000">
        <w:rPr>
          <w:rtl w:val="0"/>
        </w:rPr>
        <w:t xml:space="preserve"> Desarrollar una plataforma web completa para Radio Oriente FM que permita la gestión de contenido, transmisión en vivo, interacción con usuarios y administración de publicidad.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Proyecto completado y funcional con todas las características principales implementadas.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c6zyf60ew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DESCRIPCIÓN DEL PROYECTO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u96xscvdon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Contexto y Motivación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Radio Oriente FM requería una presencia digital moderna que permitiera: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Transmisión de radio en vivo a través de internet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contenido (artículos, programas, conductores)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con la audiencia mediante chat en tiempo real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publicidad web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administrativo completo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autenticación y usuarios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bxgvxkask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Alcance del Proyecto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abarca: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(Usuario):</w:t>
      </w:r>
      <w:r w:rsidDel="00000000" w:rsidR="00000000" w:rsidRPr="00000000">
        <w:rPr>
          <w:rtl w:val="0"/>
        </w:rPr>
        <w:t xml:space="preserve"> Sitio web público con reproductor de radio, artículos, programación, chat en vivo, sistema de suscripción.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(API):</w:t>
      </w:r>
      <w:r w:rsidDel="00000000" w:rsidR="00000000" w:rsidRPr="00000000">
        <w:rPr>
          <w:rtl w:val="0"/>
        </w:rPr>
        <w:t xml:space="preserve"> Sistema API REST robusto con Django y Django REST Framework.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(Administración):</w:t>
      </w:r>
      <w:r w:rsidDel="00000000" w:rsidR="00000000" w:rsidRPr="00000000">
        <w:rPr>
          <w:rtl w:val="0"/>
        </w:rPr>
        <w:t xml:space="preserve"> Panel de control completo para gestionar todos los aspectos de la plataforma.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Sistema de base de datos PostgreSQL en Supabase.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de Servicios:</w:t>
      </w:r>
      <w:r w:rsidDel="00000000" w:rsidR="00000000" w:rsidRPr="00000000">
        <w:rPr>
          <w:rtl w:val="0"/>
        </w:rPr>
        <w:t xml:space="preserve"> Google Calendar API, sistema de correos electrónicos.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7fgxlh6v0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ARQUITECTURA Y TECNOLOGÍAS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ajuyhklpa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Stack Tecnológico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React 18.2.0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Tool:</w:t>
      </w:r>
      <w:r w:rsidDel="00000000" w:rsidR="00000000" w:rsidRPr="00000000">
        <w:rPr>
          <w:rtl w:val="0"/>
        </w:rPr>
        <w:t xml:space="preserve"> Vite 7.1.8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Enrutamiento:</w:t>
      </w:r>
      <w:r w:rsidDel="00000000" w:rsidR="00000000" w:rsidRPr="00000000">
        <w:rPr>
          <w:rtl w:val="0"/>
        </w:rPr>
        <w:t xml:space="preserve"> React Router DOM 6.30.1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UI/UX:</w:t>
      </w:r>
      <w:r w:rsidDel="00000000" w:rsidR="00000000" w:rsidRPr="00000000">
        <w:rPr>
          <w:rtl w:val="0"/>
        </w:rPr>
        <w:t xml:space="preserve"> Framer Motion (animaciones), React Icons, Lucide React, React Hot Toast (notificaciones), Swiper &amp; Splide (carouseles).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Client:</w:t>
      </w:r>
      <w:r w:rsidDel="00000000" w:rsidR="00000000" w:rsidRPr="00000000">
        <w:rPr>
          <w:rtl w:val="0"/>
        </w:rPr>
        <w:t xml:space="preserve"> Axios 1.12.2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Cliente:</w:t>
      </w:r>
      <w:r w:rsidDel="00000000" w:rsidR="00000000" w:rsidRPr="00000000">
        <w:rPr>
          <w:rtl w:val="0"/>
        </w:rPr>
        <w:t xml:space="preserve"> Supabase JS 2.38.4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Django 5.2.7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Framework:</w:t>
      </w:r>
      <w:r w:rsidDel="00000000" w:rsidR="00000000" w:rsidRPr="00000000">
        <w:rPr>
          <w:rtl w:val="0"/>
        </w:rPr>
        <w:t xml:space="preserve"> Django REST Framework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(Supabase)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Token-based authentication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Middleware:</w:t>
      </w:r>
      <w:r w:rsidDel="00000000" w:rsidR="00000000" w:rsidRPr="00000000">
        <w:rPr>
          <w:rtl w:val="0"/>
        </w:rPr>
        <w:t xml:space="preserve"> CORS Headers, WhiteNoise (archivos estáticos).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Archivos:</w:t>
      </w:r>
      <w:r w:rsidDel="00000000" w:rsidR="00000000" w:rsidRPr="00000000">
        <w:rPr>
          <w:rtl w:val="0"/>
        </w:rPr>
        <w:t xml:space="preserve"> Django Storage.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 Django Implementadas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apps.users - Gestión de usuarios y autenticación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apps.radio - Estación, programas, conductores, horarios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apps.articulos - Blog y artículos de noticias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apps.chat - Chat en vivo con moderación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apps.contact - Formularios de contacto y suscripciones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apps.emergente - Bandas emergentes y promoción musical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apps.publicidad - Sistema completo de publicidad web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apps.notifications - Sistema de notificaciones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apps.ubicacion - Gestión de países, ciudades, comunas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- Panel administrativo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gwkeuu65m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Patrones de Diseño y Arquitectura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de microservicios modular:</w:t>
      </w:r>
      <w:r w:rsidDel="00000000" w:rsidR="00000000" w:rsidRPr="00000000">
        <w:rPr>
          <w:rtl w:val="0"/>
        </w:rPr>
        <w:t xml:space="preserve"> Cada aplicación Django es independiente y reutilizable.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RESTful:</w:t>
      </w:r>
      <w:r w:rsidDel="00000000" w:rsidR="00000000" w:rsidRPr="00000000">
        <w:rPr>
          <w:rtl w:val="0"/>
        </w:rPr>
        <w:t xml:space="preserve"> Endpoints bien estructurados siguiendo convenciones REST.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Separación de responsabilidades:</w:t>
      </w:r>
      <w:r w:rsidDel="00000000" w:rsidR="00000000" w:rsidRPr="00000000">
        <w:rPr>
          <w:rtl w:val="0"/>
        </w:rPr>
        <w:t xml:space="preserve"> Frontend/Backend completamente desacoplados.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Componentización:</w:t>
      </w:r>
      <w:r w:rsidDel="00000000" w:rsidR="00000000" w:rsidRPr="00000000">
        <w:rPr>
          <w:rtl w:val="0"/>
        </w:rPr>
        <w:t xml:space="preserve"> React components reutilizables.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Token-based authentication:</w:t>
      </w:r>
      <w:r w:rsidDel="00000000" w:rsidR="00000000" w:rsidRPr="00000000">
        <w:rPr>
          <w:rtl w:val="0"/>
        </w:rPr>
        <w:t xml:space="preserve"> Sistema seguro de autenticación.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Design:</w:t>
      </w:r>
      <w:r w:rsidDel="00000000" w:rsidR="00000000" w:rsidRPr="00000000">
        <w:rPr>
          <w:rtl w:val="0"/>
        </w:rPr>
        <w:t xml:space="preserve"> Compatible con dispositivos móviles, tablets y desktop.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01y4lpyzf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FUNCIONALIDADES PRINCIPALES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1gmeoh941a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Módulo de Radio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Reproductor en vivo: Streaming de audio en tiempo real.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programas: CRUD completo de programas de radio.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Conductores/Locutores: Perfiles de conductores con fotos y biografías.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 de programación: Sistema de horarios con días de semana.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Géneros musicales: Categorización de contenido.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transmisión: Activar/desactivar estación.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3ipbnr3uiy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Módulo de Artículos/Blog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Publicación de artículos: Editor completo con imágenes.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Categorías: Sistema de categorización.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artículos: Interfaz atractiva para lectura.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contenido: CRUD desde dashboard.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hqtnnhbpob1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Chat en Vivo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en tiempo real: Interacción con la audiencia durante transmisiones.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moderación: Eliminación de mensajes inapropiados.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infracciones: Registro de usuarios infractores.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de chat: Funcionalidad de limpieza masiva.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6o3c9honw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 Sistema de Publicidad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ubicaciones: Banner superior, laterales (izquierdo/derecho), pantalla completa.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publicidad: Radio (audio durante transmisiones) y Web (banners visuales).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de publicidad: Sistema de solicitudes con aprobación.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campañas: Control de fechas, presupuestos, estado.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Tracking: Registro de impresiones y clics.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items: Múltiples elementos por solicitud.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imágenes: Carga y eliminación de imágenes por item.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v6e6i8uucs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 Bandas Emergentes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Promoción de artistas locales: Espacio para bandas nuevas.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Perfiles de bandas: Información, géneros, integrantes.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de redes sociales: YouTube, Spotify, Instagram, etc.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estado: Pendiente, aprobado, rechazado.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público: Registro para bandas emergentes.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m7513133t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 Sistema de Contacto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Formularios de contacto: Múltiples tipos de asuntos.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suscripción: Newsletter con confirmación por email.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estados: Pendiente, en proceso, resuelto, cerrado.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asunto personalizables: Administración de categorías.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ce3n0lbci9a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 Calendario de Eventos</w:t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Google Calendar: Sincronización de eventos.</w:t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 calendario: Visualización de programación.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 eventos: Obtención de eventos programados.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9ubzsugv6t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 Sistema de Usuarios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usuarios: Con validación de email.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Autenticación: Login/Logout seguro.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Perfiles de usuario: Información personal, avatar.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contraseña: Sistema de reset por email.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y permisos: Staff/Admin vs usuarios regulares.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6cjkxn73ce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 Dashboard Administrativo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Dashboard: Estadísticas y métricas en tiempo real.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completa de: Usuarios, Artículos, Programas, Conductores, Chat, Publicidad, Bandas, Contactos, Notificaciones.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notificaciones: Alertas en tiempo real.</w:t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Analytics: Estadísticas con filtros por tiempo.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moderna: Diseño responsivo con modo oscuro.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jmsktdkz96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4.10 Sistema de Notificaciones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Notificaciones push: Alertas para administradores.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públicas: Información para usuarios.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notificaciones: Marcar como leído, eliminar.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Contador en tiempo real: Badge con número de notificaciones.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rx3nvd9ap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CARACTERÍSTICAS TÉCNICAS DESTACADAS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yhtz7e9bl9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Seguridad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por Token: REST Framework Token Authentication.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Protection: Protección contra ataques Cross-Site Request Forgery.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configurado: Control de acceso cross-origin.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datos: Serializers de Django REST Framework.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Sanitización de inputs: Prevención de XSS.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segura de contraseñas: Hash con algoritmos seguros.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de entorno: Configuración sensible protegida (.env).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h8ybnc55es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Performance</w:t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Caching: WhiteNoise para archivos estáticos.</w:t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loading: Carga diferida de imágenes.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consultas: Select_related y prefetch_related.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Paginación: En listados de API.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para librerías: Bootstrap, FontAwesome desde CDN.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1kpf0yoa46d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UX/UI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responsivo: Mobile-first approach.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Animaciones fluidas: Framer Motion.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visual: Toast notifications.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states: Indicadores de carga.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oscuro/claro: Soporte para ambos modos.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Paleta de colores profesional: Diseño coherente y atractivo.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Iconografía: FontAwesome + React Icons.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ih35cxevn1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Testing y Calidad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de seguridad: OWASP ZAP testing.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Lighthouse audit: Performance, accessibility, SEO.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formularios: Client-side y server-side.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errores: Try-catch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uhh9q80qw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DESAFÍOS Y SOLUCIONES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651zsqea37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Desafíos Técnicos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de Streaming de Audio:</w:t>
      </w:r>
      <w:r w:rsidDel="00000000" w:rsidR="00000000" w:rsidRPr="00000000">
        <w:rPr>
          <w:rtl w:val="0"/>
        </w:rPr>
        <w:t xml:space="preserve"> Se implementó un reproductor HTML5 con fallback y control de estado de transmisión para asegurar confiabilidad.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en Tiempo Real:</w:t>
      </w:r>
      <w:r w:rsidDel="00000000" w:rsidR="00000000" w:rsidRPr="00000000">
        <w:rPr>
          <w:rtl w:val="0"/>
        </w:rPr>
        <w:t xml:space="preserve"> Se utilizó polling con intervalos optimizados y un sistema de moderación robusto como solución inicial antes de WebSockets.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Publicidad Complejo:</w:t>
      </w:r>
      <w:r w:rsidDel="00000000" w:rsidR="00000000" w:rsidRPr="00000000">
        <w:rPr>
          <w:rtl w:val="0"/>
        </w:rPr>
        <w:t xml:space="preserve"> Se diseñó un modelo de datos estructurado con estados, tracking de impresiones/clics y gestión de items por solicitud.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con Google Calendar:</w:t>
      </w:r>
      <w:r w:rsidDel="00000000" w:rsidR="00000000" w:rsidRPr="00000000">
        <w:rPr>
          <w:rtl w:val="0"/>
        </w:rPr>
        <w:t xml:space="preserve"> Implementación de service account y manejo de credenciales OAuth2.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Recuperación de Contraseña:</w:t>
      </w:r>
      <w:r w:rsidDel="00000000" w:rsidR="00000000" w:rsidRPr="00000000">
        <w:rPr>
          <w:rtl w:val="0"/>
        </w:rPr>
        <w:t xml:space="preserve"> Creación de vistas separadas con templates propios para dashboard y API endpoints para frontend.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Archivos Multimedia:</w:t>
      </w:r>
      <w:r w:rsidDel="00000000" w:rsidR="00000000" w:rsidRPr="00000000">
        <w:rPr>
          <w:rtl w:val="0"/>
        </w:rPr>
        <w:t xml:space="preserve"> Configuración de MEDIA_ROOT y validación de tipos de archivo para manejar imágenes grandes.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2fezsokvjal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Desafíos de Diseño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Fatiga Visual:</w:t>
      </w:r>
      <w:r w:rsidDel="00000000" w:rsidR="00000000" w:rsidRPr="00000000">
        <w:rPr>
          <w:rtl w:val="0"/>
        </w:rPr>
        <w:t xml:space="preserve"> Rediseño de paleta con colores suaves (azules, verdes, púrpuras) manteniendo profesionalismo.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Visibilidad de Texto:</w:t>
      </w:r>
      <w:r w:rsidDel="00000000" w:rsidR="00000000" w:rsidRPr="00000000">
        <w:rPr>
          <w:rtl w:val="0"/>
        </w:rPr>
        <w:t xml:space="preserve"> Cambio a colores sólidos con suficiente contraste para evitar problemas con gradientes.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Branding Consistente:</w:t>
      </w:r>
      <w:r w:rsidDel="00000000" w:rsidR="00000000" w:rsidRPr="00000000">
        <w:rPr>
          <w:rtl w:val="0"/>
        </w:rPr>
        <w:t xml:space="preserve"> Implementación de logos personalizados (ej: Google Calendar SVG).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lbb14b2o9h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Desafíos de Base de Datos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Límite de Conexiones:</w:t>
      </w:r>
      <w:r w:rsidDel="00000000" w:rsidR="00000000" w:rsidRPr="00000000">
        <w:rPr>
          <w:rtl w:val="0"/>
        </w:rPr>
        <w:t xml:space="preserve"> Optimización de queries y consideración de connection pooling para evitar el error "Max client connections reached".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Relaciones Complejas:</w:t>
      </w:r>
      <w:r w:rsidDel="00000000" w:rsidR="00000000" w:rsidRPr="00000000">
        <w:rPr>
          <w:rtl w:val="0"/>
        </w:rPr>
        <w:t xml:space="preserve"> Tablas intermedias bien diseñadas y uso correcto de foreign keys para manejar relaciones many-to-many.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jp8mxq1ha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MÉTRICAS Y RESULTADOS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lnhcverdr3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Métricas de Código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Líneas de código (aprox):</w:t>
      </w:r>
      <w:r w:rsidDel="00000000" w:rsidR="00000000" w:rsidRPr="00000000">
        <w:rPr>
          <w:rtl w:val="0"/>
        </w:rPr>
        <w:t xml:space="preserve"> Backend ~15,000, Frontend ~8,000 (Total ~23,000).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Archivos Python:</w:t>
      </w:r>
      <w:r w:rsidDel="00000000" w:rsidR="00000000" w:rsidRPr="00000000">
        <w:rPr>
          <w:rtl w:val="0"/>
        </w:rPr>
        <w:t xml:space="preserve"> 50+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React:</w:t>
      </w:r>
      <w:r w:rsidDel="00000000" w:rsidR="00000000" w:rsidRPr="00000000">
        <w:rPr>
          <w:rtl w:val="0"/>
        </w:rPr>
        <w:t xml:space="preserve"> 30+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de datos:</w:t>
      </w:r>
      <w:r w:rsidDel="00000000" w:rsidR="00000000" w:rsidRPr="00000000">
        <w:rPr>
          <w:rtl w:val="0"/>
        </w:rPr>
        <w:t xml:space="preserve"> 25+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 API:</w:t>
      </w:r>
      <w:r w:rsidDel="00000000" w:rsidR="00000000" w:rsidRPr="00000000">
        <w:rPr>
          <w:rtl w:val="0"/>
        </w:rPr>
        <w:t xml:space="preserve"> 60+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rjwsc3vftk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Funcionalidades Implementadas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aplicaciones Django completas.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completo de autenticación y Dashboard administrativo.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Reproductor de radio, Chat, Publicidad, Blog, Programación, Bandas emergentes, Contacto.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Google Calendar.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9z50m9r1h7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Calidad y Testing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OWASP ZAP Security Testing completado.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Lighthouse Audit realizado.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y validación de datos completa.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p24j2ze7z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QUÉ FUNCIONÓ BIEN (RETROSPECTIVA POSITIVA)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ha7198bmevj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 Arquitectura y Decisiones Técnicas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Separación Frontend/Backend:</w:t>
      </w:r>
      <w:r w:rsidDel="00000000" w:rsidR="00000000" w:rsidRPr="00000000">
        <w:rPr>
          <w:rtl w:val="0"/>
        </w:rPr>
        <w:t xml:space="preserve"> Permitió desarrollo paralelo y escalabilidad.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Modularización:</w:t>
      </w:r>
      <w:r w:rsidDel="00000000" w:rsidR="00000000" w:rsidRPr="00000000">
        <w:rPr>
          <w:rtl w:val="0"/>
        </w:rPr>
        <w:t xml:space="preserve"> Estructura de apps independientes facilitó el mantenimiento.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Authentication:</w:t>
      </w:r>
      <w:r w:rsidDel="00000000" w:rsidR="00000000" w:rsidRPr="00000000">
        <w:rPr>
          <w:rtl w:val="0"/>
        </w:rPr>
        <w:t xml:space="preserve"> Sistema simple y efectivo.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Django REST Framework:</w:t>
      </w:r>
      <w:r w:rsidDel="00000000" w:rsidR="00000000" w:rsidRPr="00000000">
        <w:rPr>
          <w:rtl w:val="0"/>
        </w:rPr>
        <w:t xml:space="preserve"> Aceleró el desarrollo de APIs.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qplixnoqy5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 Funcionalidades Clave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Publicidad:</w:t>
      </w:r>
      <w:r w:rsidDel="00000000" w:rsidR="00000000" w:rsidRPr="00000000">
        <w:rPr>
          <w:rtl w:val="0"/>
        </w:rPr>
        <w:t xml:space="preserve"> Implementación completa con tracking.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Administrativo:</w:t>
      </w:r>
      <w:r w:rsidDel="00000000" w:rsidR="00000000" w:rsidRPr="00000000">
        <w:rPr>
          <w:rtl w:val="0"/>
        </w:rPr>
        <w:t xml:space="preserve"> Interfaz completa y funcional.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Notificaciones:</w:t>
      </w:r>
      <w:r w:rsidDel="00000000" w:rsidR="00000000" w:rsidRPr="00000000">
        <w:rPr>
          <w:rtl w:val="0"/>
        </w:rPr>
        <w:t xml:space="preserve"> Mejora la experiencia administrativa.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Contenido:</w:t>
      </w:r>
      <w:r w:rsidDel="00000000" w:rsidR="00000000" w:rsidRPr="00000000">
        <w:rPr>
          <w:rtl w:val="0"/>
        </w:rPr>
        <w:t xml:space="preserve"> CRUD completo.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dd5qju7nrf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8.3 Colaboración y Metodología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Comunicación continua y feedback constante.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Iteración rápida y testing continuo.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t69u6eeyjk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8.4 UI/UX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Diseño responsivo, paleta de colores mejorada e iconografía clara.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ke3caxtok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ÁREAS DE MEJORA Y LECCIONES APRENDIDAS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907f64u649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9.1 Aspectos Técnicos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WebSockets:</w:t>
      </w:r>
      <w:r w:rsidDel="00000000" w:rsidR="00000000" w:rsidRPr="00000000">
        <w:rPr>
          <w:rtl w:val="0"/>
        </w:rPr>
        <w:t xml:space="preserve"> Implementar Django Channels para chat real-time.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Pooling:</w:t>
      </w:r>
      <w:r w:rsidDel="00000000" w:rsidR="00000000" w:rsidRPr="00000000">
        <w:rPr>
          <w:rtl w:val="0"/>
        </w:rPr>
        <w:t xml:space="preserve"> Mejorar gestión de conexiones a DB.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Caching Avanzado:</w:t>
      </w:r>
      <w:r w:rsidDel="00000000" w:rsidR="00000000" w:rsidRPr="00000000">
        <w:rPr>
          <w:rtl w:val="0"/>
        </w:rPr>
        <w:t xml:space="preserve"> Implementar Redis.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CDN:</w:t>
      </w:r>
      <w:r w:rsidDel="00000000" w:rsidR="00000000" w:rsidRPr="00000000">
        <w:rPr>
          <w:rtl w:val="0"/>
        </w:rPr>
        <w:t xml:space="preserve"> Usar S3/CloudFront para media.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Agregar tests unitarios automatizados y CI/CD.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6jfr86ogbn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 Documentación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Implementar Swagger/OpenAPI.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General:</w:t>
      </w:r>
      <w:r w:rsidDel="00000000" w:rsidR="00000000" w:rsidRPr="00000000">
        <w:rPr>
          <w:rtl w:val="0"/>
        </w:rPr>
        <w:t xml:space="preserve"> Mejorar README, docstrings y manual de usuario.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xmity1vqt9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9.3 Seguridad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Limiting, 2FA para admin, logs de auditoría robustos y mejor validación de archivos.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i2413aganj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9.4 Performance</w:t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Optimización de imágenes automática, Lazy loading extensivo, Code splitting y Database indexing.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i89yux5d6f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9.5 Lecciones Aprendidas</w:t>
      </w:r>
    </w:p>
    <w:p w:rsidR="00000000" w:rsidDel="00000000" w:rsidP="00000000" w:rsidRDefault="00000000" w:rsidRPr="00000000" w14:paraId="000000C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Planificar la paleta de colores y accesibilidad desde el inicio.</w:t>
      </w:r>
    </w:p>
    <w:p w:rsidR="00000000" w:rsidDel="00000000" w:rsidP="00000000" w:rsidRDefault="00000000" w:rsidRPr="00000000" w14:paraId="000000C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paralelamente al desarrollo.</w:t>
      </w:r>
    </w:p>
    <w:p w:rsidR="00000000" w:rsidDel="00000000" w:rsidP="00000000" w:rsidRDefault="00000000" w:rsidRPr="00000000" w14:paraId="000000D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límites de servicios externos y prototipar UI antes de codificar.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6lvar8k3s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ROADMAP FUTURO (RECOMENDACIONES)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tyay80g1au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10.1 Corto Plazo (1-3 meses)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Redis para caching, optimizar queries, compresión de imágenes.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Rate limiting, 2FA, logs.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tl w:val="0"/>
        </w:rPr>
        <w:t xml:space="preserve"> Modo oscuro completo, feedback de carga, tutoriales.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gtly913aqc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10.2 Mediano Plazo (3-6 meses)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Nuevas Funcionalidades:</w:t>
      </w:r>
      <w:r w:rsidDel="00000000" w:rsidR="00000000" w:rsidRPr="00000000">
        <w:rPr>
          <w:rtl w:val="0"/>
        </w:rPr>
        <w:t xml:space="preserve"> App móvil (React Native), Podcasts, Playlist usuario, Comentarios, Redes sociales, Encuestas.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Técnicas:</w:t>
      </w:r>
      <w:r w:rsidDel="00000000" w:rsidR="00000000" w:rsidRPr="00000000">
        <w:rPr>
          <w:rtl w:val="0"/>
        </w:rPr>
        <w:t xml:space="preserve"> WebSockets, CDN, Backups automáticos, Monitoring.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b676i3nnib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10.3 Largo Plazo (6-12 meses)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Expansión:</w:t>
      </w:r>
      <w:r w:rsidDel="00000000" w:rsidR="00000000" w:rsidRPr="00000000">
        <w:rPr>
          <w:rtl w:val="0"/>
        </w:rPr>
        <w:t xml:space="preserve"> Multi-estación, Analytics avanzado, Membresías, API pública.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Microservicios, Kubernetes, CDN global.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hnlnounms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CONCLUSIONES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v2hnmxlr1ck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11.1 Logros Principales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Radio Oriente FM ha sido exitosamente completado, logrando una plataforma web completa, moderna, escalable, segura y con un sistema administrativo robusto y monetizable.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fcm27llih6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11.2 Impacto del Proyecto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Digitalización completa de la emisora, facilitación de interacción con la audiencia, automatización de gestión, generación de ingresos (publicidad) y promoción de talento local.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m9ml2crm7i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11.3 Reflexión Final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caso de éxito de desarrollo moderno (Django + React) que resultó en un código mantenible y una excelente experiencia de usuario. Las lecciones aprendidas en diseño, performance y gestión de recursos serán clave para el futuro.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4g42xg2e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AGRADECIMIENTOS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Agradecimientos al equipo de desarrollo, a Radio Oriente FM, a las comunidades de Django y React, y a los servicios open source utilizados.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lgrt9qt23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ANEXOS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n9b6ycpclh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13.1 Tecnologías Completas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18.2.0, React Router DOM 6.30.1, Axios 1.12.2, Framer Motion 12.23.24, Vite 7.1.8, Supabase JS 2.38.4, React Hot Toast 2.6.0, React Icons 5.5.0, Lucide React 0.294.0, Swiper 12.0.3, Splide 0.7.12.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Django 5.2.7, Django REST Framework, PostgreSQL, Python 3.13, WhiteNoise, CORS Headers, python-decouple.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Git, VSCode, Chrome DevTools, OWASP ZAP, Lighthouse.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jfymv4ayvj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13.2 Estructura de Base de Datos (Modelos Principales)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User, EstacionRadio, Programa, Conductor, HorarioPrograma, GeneroMusical, Articulo, Categoria, ChatMessage, InfraccionUsuario, Contacto, Suscripcion, TipoAsunto, BandaEmergente, Integrante, Publicidad, SolicitudPublicidadWeb, PublicidadWeb, UbicacionPublicidadWeb, ItemSolicitudWeb, Notification, Notificación, Pais, Ciudad, Comuna.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q7aef66tv4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13.3 Endpoints API Principales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Register, Login, Logout, Profile, Password-reset.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Radio:</w:t>
      </w:r>
      <w:r w:rsidDel="00000000" w:rsidR="00000000" w:rsidRPr="00000000">
        <w:rPr>
          <w:rtl w:val="0"/>
        </w:rPr>
        <w:t xml:space="preserve"> Station, Programas, Locutores.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Artículos:</w:t>
      </w:r>
      <w:r w:rsidDel="00000000" w:rsidR="00000000" w:rsidRPr="00000000">
        <w:rPr>
          <w:rtl w:val="0"/>
        </w:rPr>
        <w:t xml:space="preserve"> Listado de artículos.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Chat:</w:t>
      </w:r>
      <w:r w:rsidDel="00000000" w:rsidR="00000000" w:rsidRPr="00000000">
        <w:rPr>
          <w:rtl w:val="0"/>
        </w:rPr>
        <w:t xml:space="preserve"> Radio status.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Publicidad:</w:t>
      </w:r>
      <w:r w:rsidDel="00000000" w:rsidR="00000000" w:rsidRPr="00000000">
        <w:rPr>
          <w:rtl w:val="0"/>
        </w:rPr>
        <w:t xml:space="preserve"> Activas, Impresión.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Contacto:</w:t>
      </w:r>
      <w:r w:rsidDel="00000000" w:rsidR="00000000" w:rsidRPr="00000000">
        <w:rPr>
          <w:rtl w:val="0"/>
        </w:rPr>
        <w:t xml:space="preserve"> Contacto, Suscripción.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