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r1323c5vrn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Leonardo Montenegro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•Administrar la configuración de bases de datos y servicios de aplicaciones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•Ofrecer propuestas de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•Desarrollar una solución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•Construir Modelos de datos para soportar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•Programar consultas o rutinas para manipular información de una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•Construir programas y rutinas de variada 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345"/>
                <w:tab w:val="left" w:leader="none" w:pos="84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•Realizar pruebas de 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•Construir el modelo arquitectónico de una solución sistémica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•Implementar soluciones sistémicas integrales para automatizar u optimizar procesos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•Resolver las vulnerabilidades sistémicas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•Gestionar proyectos informáticos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en área de gestión de proyectos me falta mejorar mucho en temas de organización y definición de tareas a la hora de gestionar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•Desarrollar la transformación de grandes volúmenes de datos para la obtención de información y conocimiento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•Comunicarse de forma oral y escrita usando el idioma inglés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•Comunicarse usando el idioma inglés en situaciones laborales a un nivel intermedio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•Capacidad para generar ideas, soluciones o procesos innovadores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•Desarrollar proyectos de emprendimiento a partir de la identificación de oportunidades desde su especialidad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m/HAF5LSTRO3Y44jdOOwBew3vA==">CgMxLjAyDmguOHIxMzIzYzV2cm5nOAByITF5VHlZRWNSaE5wNDh1S2h2MTZzV0RMRnkxSHZmNFIzVQ==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2025-08-22T21:40:00Z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