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gustaron principalmente el Certificado en Programación de Software y el Certificado Internacional en Inglés Intermedio Alto. En programación me entretenía mucho resolver problemas y crear cosas con código, siempre me ha interesado esa área. En el caso del inglés, me gusta porque sé que es clave para mi futuro y me abre más oportunidades, además de ayudarme a entender mejor la información técnica.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tienen valor porque demuestran lo que uno aprendió y lo que sabe hacer. El certificado en programación respalda mis habilidades técnicas, y el de inglés es muy útil porque me puede ayudar a crecer profesionalmente y acceder a más oportunidades laborales.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b w:val="1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  <w:br w:type="textWrapping"/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b w:val="1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  <w:br w:type="textWrapping"/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b w:val="1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  <w:br w:type="textWrapping"/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b w:val="1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Comunicarse usando el idioma inglés en situaciones laborales a un nivel intermedio, relacionado con el área de informática y desarrollo de habilidades comunicativas, según la tabla de competencias TOEIC y CEFR.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b w:val="1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b w:val="1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sistemas.</w:t>
              <w:br w:type="textWrapping"/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por ahora están en el área de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quiero ganar experiencia práctica desarrollando software y aplicando lo aprendido en la carrera.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más se relacionan con mis intereses son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creación de soluciones informáticas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comunicación en inglés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La que siento que debo fortalecer especialmente es la relacionada con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administración de ambientes empresariales y bases de datos más avanzadas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no es mi área más fuerte.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gustaría estar trabajando en un país de habla inglesa, aplicando mis conocimientos en programación, mejorando mi nivel de inglés y desarrollándome en proyectos que me permitan crecer profesional y personalmente.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ochwlfj2knw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el proyecto APT de la página web para una radio se relaciona con mis proyecciones profesionales actuales, porque me permitió aplicar mis conocimientos en programación y desarrollo web, que es el área donde quiero ganar experiencia. No requiere un gran ajuste, aunque en el futuro podría mejorarse agregando nuevas funciones o tecnologías.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5F+1GP7TYBOMN03qLNufLSBJ9Q==">CgMxLjAyDWgub2Nod2xmajJrbnc4AHIhMWlBaVEzd3RXUVlIX1BkTWNfWS1BaEh3Y1E1RXpSZHFn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