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36D9" w14:textId="351A8F48" w:rsidR="00E47148" w:rsidRDefault="00E47148" w:rsidP="00E47148">
      <w:pPr>
        <w:jc w:val="center"/>
        <w:rPr>
          <w:b/>
          <w:bCs/>
        </w:rPr>
      </w:pPr>
      <w:r w:rsidRPr="00B5624C">
        <w:rPr>
          <w:b/>
          <w:bCs/>
        </w:rPr>
        <w:t>Requerimientos identificados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FinAIcer</w:t>
      </w:r>
      <w:proofErr w:type="spellEnd"/>
    </w:p>
    <w:p w14:paraId="56F77CC5" w14:textId="77777777" w:rsidR="00E47148" w:rsidRDefault="00E47148" w:rsidP="00E47148">
      <w:pPr>
        <w:jc w:val="center"/>
        <w:rPr>
          <w:b/>
          <w:bCs/>
        </w:rPr>
      </w:pPr>
    </w:p>
    <w:p w14:paraId="60C80D9B" w14:textId="7D6F5502" w:rsidR="00B5624C" w:rsidRPr="00B5624C" w:rsidRDefault="00B5624C" w:rsidP="00B5624C">
      <w:pPr>
        <w:rPr>
          <w:b/>
          <w:bCs/>
        </w:rPr>
      </w:pPr>
      <w:r w:rsidRPr="00B5624C">
        <w:rPr>
          <w:b/>
          <w:bCs/>
        </w:rPr>
        <w:t>Requerimientos identificados</w:t>
      </w:r>
      <w:r>
        <w:rPr>
          <w:b/>
          <w:bCs/>
        </w:rPr>
        <w:t xml:space="preserve"> (</w:t>
      </w:r>
      <w:r w:rsidRPr="00B5624C">
        <w:rPr>
          <w:b/>
          <w:bCs/>
        </w:rPr>
        <w:t>Diseño UX/UI e investigación</w:t>
      </w:r>
      <w:r>
        <w:rPr>
          <w:b/>
          <w:bCs/>
        </w:rPr>
        <w:t>)</w:t>
      </w:r>
    </w:p>
    <w:p w14:paraId="75BEEA84" w14:textId="77777777" w:rsidR="00B5624C" w:rsidRPr="00B5624C" w:rsidRDefault="00B5624C" w:rsidP="00B5624C">
      <w:pPr>
        <w:numPr>
          <w:ilvl w:val="0"/>
          <w:numId w:val="1"/>
        </w:numPr>
      </w:pPr>
      <w:r w:rsidRPr="00B5624C">
        <w:t xml:space="preserve">Realizar un </w:t>
      </w:r>
      <w:r w:rsidRPr="00B5624C">
        <w:rPr>
          <w:b/>
          <w:bCs/>
        </w:rPr>
        <w:t>estudio de usuarios</w:t>
      </w:r>
      <w:r w:rsidRPr="00B5624C">
        <w:t xml:space="preserve"> (jóvenes profesionales, estudiantes universitarios y adultos que desean gestionar sus finanzas).</w:t>
      </w:r>
    </w:p>
    <w:p w14:paraId="3837C9C8" w14:textId="77777777" w:rsidR="00B5624C" w:rsidRPr="00B5624C" w:rsidRDefault="00B5624C" w:rsidP="00B5624C">
      <w:pPr>
        <w:numPr>
          <w:ilvl w:val="0"/>
          <w:numId w:val="1"/>
        </w:numPr>
      </w:pPr>
      <w:r w:rsidRPr="00B5624C">
        <w:t xml:space="preserve">Recopilar </w:t>
      </w:r>
      <w:r w:rsidRPr="00B5624C">
        <w:rPr>
          <w:b/>
          <w:bCs/>
        </w:rPr>
        <w:t>datos sobre hábitos financieros</w:t>
      </w:r>
      <w:r w:rsidRPr="00B5624C">
        <w:t xml:space="preserve"> y patrones de gasto.</w:t>
      </w:r>
    </w:p>
    <w:p w14:paraId="4F44D300" w14:textId="77777777" w:rsidR="00B5624C" w:rsidRPr="00B5624C" w:rsidRDefault="00B5624C" w:rsidP="00B5624C">
      <w:pPr>
        <w:numPr>
          <w:ilvl w:val="0"/>
          <w:numId w:val="1"/>
        </w:numPr>
      </w:pPr>
      <w:r w:rsidRPr="00B5624C">
        <w:t xml:space="preserve">Diseñar un </w:t>
      </w:r>
      <w:r w:rsidRPr="00B5624C">
        <w:rPr>
          <w:b/>
          <w:bCs/>
        </w:rPr>
        <w:t>flujo de experiencia de usuario (UX)</w:t>
      </w:r>
      <w:r w:rsidRPr="00B5624C">
        <w:t xml:space="preserve"> simple y ágil para registrar ingresos y gastos.</w:t>
      </w:r>
    </w:p>
    <w:p w14:paraId="1E5F7C92" w14:textId="77777777" w:rsidR="00B5624C" w:rsidRPr="00B5624C" w:rsidRDefault="00B5624C" w:rsidP="00B5624C">
      <w:pPr>
        <w:numPr>
          <w:ilvl w:val="0"/>
          <w:numId w:val="1"/>
        </w:numPr>
      </w:pPr>
      <w:r w:rsidRPr="00B5624C">
        <w:t xml:space="preserve">Crear </w:t>
      </w:r>
      <w:r w:rsidRPr="00B5624C">
        <w:rPr>
          <w:b/>
          <w:bCs/>
        </w:rPr>
        <w:t>mockups y prototipos de UI</w:t>
      </w:r>
      <w:r w:rsidRPr="00B5624C">
        <w:t xml:space="preserve"> para validar la navegación de la app.</w:t>
      </w:r>
    </w:p>
    <w:p w14:paraId="503AB126" w14:textId="77777777" w:rsidR="00B5624C" w:rsidRPr="00B5624C" w:rsidRDefault="00B5624C" w:rsidP="00B5624C">
      <w:pPr>
        <w:numPr>
          <w:ilvl w:val="0"/>
          <w:numId w:val="1"/>
        </w:numPr>
      </w:pPr>
      <w:r w:rsidRPr="00B5624C">
        <w:t xml:space="preserve">Desarrollar una </w:t>
      </w:r>
      <w:r w:rsidRPr="00B5624C">
        <w:rPr>
          <w:b/>
          <w:bCs/>
        </w:rPr>
        <w:t>interfaz intuitiva y visualmente atractiva</w:t>
      </w:r>
      <w:r w:rsidRPr="00B5624C">
        <w:t xml:space="preserve"> que incluya </w:t>
      </w:r>
      <w:proofErr w:type="spellStart"/>
      <w:r w:rsidRPr="00B5624C">
        <w:t>dashboards</w:t>
      </w:r>
      <w:proofErr w:type="spellEnd"/>
      <w:r w:rsidRPr="00B5624C">
        <w:t xml:space="preserve"> y reportes básicos.</w:t>
      </w:r>
    </w:p>
    <w:p w14:paraId="76AADCE9" w14:textId="77777777" w:rsidR="00B5624C" w:rsidRPr="00B5624C" w:rsidRDefault="00B5624C" w:rsidP="00B5624C">
      <w:pPr>
        <w:numPr>
          <w:ilvl w:val="0"/>
          <w:numId w:val="1"/>
        </w:numPr>
      </w:pPr>
      <w:r w:rsidRPr="00B5624C">
        <w:t xml:space="preserve">Definir </w:t>
      </w:r>
      <w:r w:rsidRPr="00B5624C">
        <w:rPr>
          <w:b/>
          <w:bCs/>
        </w:rPr>
        <w:t>requerimientos funcionales y no funcionales</w:t>
      </w:r>
      <w:r w:rsidRPr="00B5624C">
        <w:t xml:space="preserve"> para el MVP.</w:t>
      </w:r>
    </w:p>
    <w:p w14:paraId="13E9DC3F" w14:textId="77777777" w:rsidR="00B5624C" w:rsidRPr="00B5624C" w:rsidRDefault="00B5624C" w:rsidP="00B5624C">
      <w:pPr>
        <w:numPr>
          <w:ilvl w:val="0"/>
          <w:numId w:val="1"/>
        </w:numPr>
      </w:pPr>
      <w:r w:rsidRPr="00B5624C">
        <w:t xml:space="preserve">Elaborar la </w:t>
      </w:r>
      <w:r w:rsidRPr="00B5624C">
        <w:rPr>
          <w:b/>
          <w:bCs/>
        </w:rPr>
        <w:t>arquitectura técnica inicial</w:t>
      </w:r>
      <w:r w:rsidRPr="00B5624C">
        <w:t xml:space="preserve"> (conexión </w:t>
      </w:r>
      <w:proofErr w:type="spellStart"/>
      <w:r w:rsidRPr="00B5624C">
        <w:t>frontend</w:t>
      </w:r>
      <w:proofErr w:type="spellEnd"/>
      <w:r w:rsidRPr="00B5624C">
        <w:t>–</w:t>
      </w:r>
      <w:proofErr w:type="spellStart"/>
      <w:r w:rsidRPr="00B5624C">
        <w:t>backend</w:t>
      </w:r>
      <w:proofErr w:type="spellEnd"/>
      <w:r w:rsidRPr="00B5624C">
        <w:t>–base de datos).</w:t>
      </w:r>
    </w:p>
    <w:p w14:paraId="0DB30B45" w14:textId="77777777" w:rsidR="00B5624C" w:rsidRPr="00B5624C" w:rsidRDefault="00B5624C" w:rsidP="00B5624C">
      <w:pPr>
        <w:numPr>
          <w:ilvl w:val="0"/>
          <w:numId w:val="1"/>
        </w:numPr>
      </w:pPr>
      <w:r w:rsidRPr="00B5624C">
        <w:t xml:space="preserve">Probar la </w:t>
      </w:r>
      <w:r w:rsidRPr="00B5624C">
        <w:rPr>
          <w:b/>
          <w:bCs/>
        </w:rPr>
        <w:t>usabilidad del prototipo</w:t>
      </w:r>
      <w:r w:rsidRPr="00B5624C">
        <w:t xml:space="preserve"> con retroalimentación de usuarios iniciales.</w:t>
      </w:r>
    </w:p>
    <w:p w14:paraId="062FEE55" w14:textId="77777777" w:rsidR="00B5624C" w:rsidRPr="00B5624C" w:rsidRDefault="00B5624C" w:rsidP="00B5624C">
      <w:pPr>
        <w:rPr>
          <w:b/>
          <w:bCs/>
        </w:rPr>
      </w:pPr>
      <w:r w:rsidRPr="00B5624C">
        <w:rPr>
          <w:b/>
          <w:bCs/>
        </w:rPr>
        <w:t>Tipos de requerimientos</w:t>
      </w:r>
    </w:p>
    <w:p w14:paraId="77D6E7A0" w14:textId="2F66CA25" w:rsidR="00B5624C" w:rsidRPr="00B5624C" w:rsidRDefault="00B5624C" w:rsidP="00B5624C">
      <w:pPr>
        <w:rPr>
          <w:b/>
          <w:bCs/>
        </w:rPr>
      </w:pPr>
      <w:r w:rsidRPr="00B5624C">
        <w:rPr>
          <w:b/>
          <w:bCs/>
        </w:rPr>
        <w:t xml:space="preserve"> Funcionales</w:t>
      </w:r>
    </w:p>
    <w:p w14:paraId="0A80E089" w14:textId="77777777" w:rsidR="00B5624C" w:rsidRPr="00B5624C" w:rsidRDefault="00B5624C" w:rsidP="00B5624C">
      <w:pPr>
        <w:numPr>
          <w:ilvl w:val="0"/>
          <w:numId w:val="2"/>
        </w:numPr>
      </w:pPr>
      <w:r w:rsidRPr="00B5624C">
        <w:t>Registro, autenticación y perfil de usuario.</w:t>
      </w:r>
    </w:p>
    <w:p w14:paraId="0D32A18B" w14:textId="77777777" w:rsidR="00B5624C" w:rsidRPr="00B5624C" w:rsidRDefault="00B5624C" w:rsidP="00B5624C">
      <w:pPr>
        <w:numPr>
          <w:ilvl w:val="0"/>
          <w:numId w:val="2"/>
        </w:numPr>
      </w:pPr>
      <w:r w:rsidRPr="00B5624C">
        <w:t>Registro manual de ingresos y gastos.</w:t>
      </w:r>
    </w:p>
    <w:p w14:paraId="6A6C06B1" w14:textId="77777777" w:rsidR="00B5624C" w:rsidRPr="00B5624C" w:rsidRDefault="00B5624C" w:rsidP="00B5624C">
      <w:pPr>
        <w:numPr>
          <w:ilvl w:val="0"/>
          <w:numId w:val="2"/>
        </w:numPr>
      </w:pPr>
      <w:r w:rsidRPr="00B5624C">
        <w:t>Clasificación de gastos por categorías (alimentación, transporte, entretenimiento).</w:t>
      </w:r>
    </w:p>
    <w:p w14:paraId="4D49B327" w14:textId="77777777" w:rsidR="00B5624C" w:rsidRPr="00B5624C" w:rsidRDefault="00B5624C" w:rsidP="00B5624C">
      <w:pPr>
        <w:numPr>
          <w:ilvl w:val="0"/>
          <w:numId w:val="2"/>
        </w:numPr>
      </w:pPr>
      <w:r w:rsidRPr="00B5624C">
        <w:t>Visualización de reportes gráficos básicos (barras, pastel, líneas).</w:t>
      </w:r>
    </w:p>
    <w:p w14:paraId="1F6ACCDE" w14:textId="77777777" w:rsidR="00B5624C" w:rsidRPr="00B5624C" w:rsidRDefault="00B5624C" w:rsidP="00B5624C">
      <w:pPr>
        <w:numPr>
          <w:ilvl w:val="0"/>
          <w:numId w:val="2"/>
        </w:numPr>
      </w:pPr>
      <w:r w:rsidRPr="00B5624C">
        <w:t>Notificaciones simples (ej. gasto inusual).</w:t>
      </w:r>
    </w:p>
    <w:p w14:paraId="5F421120" w14:textId="7B47B616" w:rsidR="00B5624C" w:rsidRPr="00B5624C" w:rsidRDefault="00B5624C" w:rsidP="00B5624C">
      <w:pPr>
        <w:rPr>
          <w:b/>
          <w:bCs/>
        </w:rPr>
      </w:pPr>
      <w:r w:rsidRPr="00B5624C">
        <w:rPr>
          <w:b/>
          <w:bCs/>
        </w:rPr>
        <w:t>No Funcionales</w:t>
      </w:r>
    </w:p>
    <w:p w14:paraId="0497E679" w14:textId="77777777" w:rsidR="00B5624C" w:rsidRPr="00B5624C" w:rsidRDefault="00B5624C" w:rsidP="00B5624C">
      <w:pPr>
        <w:numPr>
          <w:ilvl w:val="0"/>
          <w:numId w:val="3"/>
        </w:numPr>
      </w:pPr>
      <w:r w:rsidRPr="00B5624C">
        <w:rPr>
          <w:b/>
          <w:bCs/>
        </w:rPr>
        <w:t>Usabilidad</w:t>
      </w:r>
      <w:r w:rsidRPr="00B5624C">
        <w:t>: navegación intuitiva, con máximo 3 clics para registrar un gasto.</w:t>
      </w:r>
    </w:p>
    <w:p w14:paraId="52716E5F" w14:textId="77777777" w:rsidR="00B5624C" w:rsidRPr="00B5624C" w:rsidRDefault="00B5624C" w:rsidP="00B5624C">
      <w:pPr>
        <w:numPr>
          <w:ilvl w:val="0"/>
          <w:numId w:val="3"/>
        </w:numPr>
      </w:pPr>
      <w:r w:rsidRPr="00B5624C">
        <w:rPr>
          <w:b/>
          <w:bCs/>
        </w:rPr>
        <w:t>Rendimiento</w:t>
      </w:r>
      <w:r w:rsidRPr="00B5624C">
        <w:t>: la app debe cargar datos en menos de 2 segundos.</w:t>
      </w:r>
    </w:p>
    <w:p w14:paraId="64A4181D" w14:textId="77777777" w:rsidR="00B5624C" w:rsidRPr="00B5624C" w:rsidRDefault="00B5624C" w:rsidP="00B5624C">
      <w:pPr>
        <w:numPr>
          <w:ilvl w:val="0"/>
          <w:numId w:val="3"/>
        </w:numPr>
      </w:pPr>
      <w:r w:rsidRPr="00B5624C">
        <w:rPr>
          <w:b/>
          <w:bCs/>
        </w:rPr>
        <w:t>Seguridad</w:t>
      </w:r>
      <w:r w:rsidRPr="00B5624C">
        <w:t>: credenciales encriptadas y conexión SSL/TLS.</w:t>
      </w:r>
    </w:p>
    <w:p w14:paraId="063DF611" w14:textId="77777777" w:rsidR="00B5624C" w:rsidRPr="00B5624C" w:rsidRDefault="00B5624C" w:rsidP="00B5624C">
      <w:pPr>
        <w:numPr>
          <w:ilvl w:val="0"/>
          <w:numId w:val="3"/>
        </w:numPr>
      </w:pPr>
      <w:r w:rsidRPr="00B5624C">
        <w:rPr>
          <w:b/>
          <w:bCs/>
        </w:rPr>
        <w:t>Compatibilidad</w:t>
      </w:r>
      <w:r w:rsidRPr="00B5624C">
        <w:t>: funcionar en móviles Android (mínimo versión 10) y web responsive.</w:t>
      </w:r>
    </w:p>
    <w:p w14:paraId="1215A260" w14:textId="77777777" w:rsidR="00B5624C" w:rsidRPr="00B5624C" w:rsidRDefault="00B5624C" w:rsidP="00B5624C">
      <w:pPr>
        <w:numPr>
          <w:ilvl w:val="0"/>
          <w:numId w:val="3"/>
        </w:numPr>
      </w:pPr>
      <w:r w:rsidRPr="00B5624C">
        <w:rPr>
          <w:b/>
          <w:bCs/>
        </w:rPr>
        <w:t>Escalabilidad</w:t>
      </w:r>
      <w:r w:rsidRPr="00B5624C">
        <w:t>: permitir la incorporación de módulos futuros (IA, predicciones).</w:t>
      </w:r>
    </w:p>
    <w:p w14:paraId="6302F931" w14:textId="60056827" w:rsidR="00B5624C" w:rsidRPr="00B5624C" w:rsidRDefault="00B5624C" w:rsidP="00B5624C">
      <w:pPr>
        <w:rPr>
          <w:b/>
          <w:bCs/>
        </w:rPr>
      </w:pPr>
      <w:r w:rsidRPr="00B5624C">
        <w:rPr>
          <w:b/>
          <w:bCs/>
        </w:rPr>
        <w:t>Técnicos</w:t>
      </w:r>
    </w:p>
    <w:p w14:paraId="041EAF1C" w14:textId="77777777" w:rsidR="00B5624C" w:rsidRPr="00B5624C" w:rsidRDefault="00B5624C" w:rsidP="00B5624C">
      <w:pPr>
        <w:numPr>
          <w:ilvl w:val="0"/>
          <w:numId w:val="4"/>
        </w:numPr>
      </w:pPr>
      <w:proofErr w:type="spellStart"/>
      <w:r w:rsidRPr="00B5624C">
        <w:rPr>
          <w:b/>
          <w:bCs/>
        </w:rPr>
        <w:t>Frontend</w:t>
      </w:r>
      <w:proofErr w:type="spellEnd"/>
      <w:r w:rsidRPr="00B5624C">
        <w:t xml:space="preserve">: Framework híbrido (ej. </w:t>
      </w:r>
      <w:proofErr w:type="spellStart"/>
      <w:r w:rsidRPr="00B5624C">
        <w:t>React</w:t>
      </w:r>
      <w:proofErr w:type="spellEnd"/>
      <w:r w:rsidRPr="00B5624C">
        <w:t xml:space="preserve"> Native o </w:t>
      </w:r>
      <w:proofErr w:type="spellStart"/>
      <w:r w:rsidRPr="00B5624C">
        <w:t>Ionic</w:t>
      </w:r>
      <w:proofErr w:type="spellEnd"/>
      <w:r w:rsidRPr="00B5624C">
        <w:t>).</w:t>
      </w:r>
    </w:p>
    <w:p w14:paraId="283084A3" w14:textId="77777777" w:rsidR="00B5624C" w:rsidRPr="00B5624C" w:rsidRDefault="00B5624C" w:rsidP="00B5624C">
      <w:pPr>
        <w:numPr>
          <w:ilvl w:val="0"/>
          <w:numId w:val="4"/>
        </w:numPr>
      </w:pPr>
      <w:proofErr w:type="spellStart"/>
      <w:r w:rsidRPr="00B5624C">
        <w:rPr>
          <w:b/>
          <w:bCs/>
        </w:rPr>
        <w:t>Backend</w:t>
      </w:r>
      <w:proofErr w:type="spellEnd"/>
      <w:r w:rsidRPr="00B5624C">
        <w:t>: API REST con Node.js/Express.</w:t>
      </w:r>
    </w:p>
    <w:p w14:paraId="685D3548" w14:textId="77777777" w:rsidR="00B5624C" w:rsidRPr="00B5624C" w:rsidRDefault="00B5624C" w:rsidP="00B5624C">
      <w:pPr>
        <w:numPr>
          <w:ilvl w:val="0"/>
          <w:numId w:val="4"/>
        </w:numPr>
      </w:pPr>
      <w:r w:rsidRPr="00B5624C">
        <w:rPr>
          <w:b/>
          <w:bCs/>
        </w:rPr>
        <w:lastRenderedPageBreak/>
        <w:t>Base de datos</w:t>
      </w:r>
      <w:r w:rsidRPr="00B5624C">
        <w:t>: PostgreSQL (relacional) con posibilidad de migrar a nube (AWS RDS).</w:t>
      </w:r>
    </w:p>
    <w:p w14:paraId="5AD203B7" w14:textId="77777777" w:rsidR="00B5624C" w:rsidRPr="00B5624C" w:rsidRDefault="00B5624C" w:rsidP="00B5624C">
      <w:pPr>
        <w:numPr>
          <w:ilvl w:val="0"/>
          <w:numId w:val="4"/>
        </w:numPr>
      </w:pPr>
      <w:r w:rsidRPr="00B5624C">
        <w:rPr>
          <w:b/>
          <w:bCs/>
        </w:rPr>
        <w:t>Integración IA</w:t>
      </w:r>
      <w:r w:rsidRPr="00B5624C">
        <w:t>: librerías Python (</w:t>
      </w:r>
      <w:proofErr w:type="spellStart"/>
      <w:r w:rsidRPr="00B5624C">
        <w:t>Scikit-learn</w:t>
      </w:r>
      <w:proofErr w:type="spellEnd"/>
      <w:r w:rsidRPr="00B5624C">
        <w:t xml:space="preserve">, </w:t>
      </w:r>
      <w:proofErr w:type="spellStart"/>
      <w:r w:rsidRPr="00B5624C">
        <w:t>TensorFlow</w:t>
      </w:r>
      <w:proofErr w:type="spellEnd"/>
      <w:r w:rsidRPr="00B5624C">
        <w:t>) conectadas vía API.</w:t>
      </w:r>
    </w:p>
    <w:p w14:paraId="45E56749" w14:textId="5679EDEE" w:rsidR="00B5624C" w:rsidRDefault="00B5624C" w:rsidP="00B5624C">
      <w:pPr>
        <w:numPr>
          <w:ilvl w:val="0"/>
          <w:numId w:val="4"/>
        </w:numPr>
      </w:pPr>
      <w:r w:rsidRPr="00B5624C">
        <w:rPr>
          <w:b/>
          <w:bCs/>
        </w:rPr>
        <w:t>Infraestructura</w:t>
      </w:r>
      <w:r w:rsidRPr="00B5624C">
        <w:t>: despliegue en AWS (EC2, S3, Lambda) o equivalente en Azure.</w:t>
      </w:r>
    </w:p>
    <w:p w14:paraId="1EA9B14F" w14:textId="03065824" w:rsidR="00B5624C" w:rsidRPr="00B5624C" w:rsidRDefault="00B5624C" w:rsidP="00B5624C">
      <w:r w:rsidRPr="00B5624C">
        <w:pict w14:anchorId="6F03E21D">
          <v:rect id="_x0000_i1060" style="width:0;height:1.5pt" o:hralign="center" o:hrstd="t" o:hr="t" fillcolor="#a0a0a0" stroked="f"/>
        </w:pict>
      </w:r>
    </w:p>
    <w:p w14:paraId="79B2BEFD" w14:textId="77777777" w:rsidR="00B5624C" w:rsidRPr="00B5624C" w:rsidRDefault="00B5624C" w:rsidP="00B5624C">
      <w:pPr>
        <w:rPr>
          <w:b/>
          <w:bCs/>
        </w:rPr>
      </w:pPr>
      <w:r w:rsidRPr="00B5624C">
        <w:rPr>
          <w:b/>
          <w:bCs/>
        </w:rPr>
        <w:t xml:space="preserve">Requerimientos del proyecto </w:t>
      </w:r>
      <w:proofErr w:type="spellStart"/>
      <w:r w:rsidRPr="00B5624C">
        <w:rPr>
          <w:b/>
          <w:bCs/>
        </w:rPr>
        <w:t>FinAIcer</w:t>
      </w:r>
      <w:proofErr w:type="spellEnd"/>
      <w:r w:rsidRPr="00B5624C">
        <w:rPr>
          <w:b/>
          <w:bCs/>
        </w:rPr>
        <w:t xml:space="preserve"> (Desarrollo MVP)</w:t>
      </w:r>
    </w:p>
    <w:p w14:paraId="5955DFB4" w14:textId="77777777" w:rsidR="00B5624C" w:rsidRPr="00B5624C" w:rsidRDefault="00B5624C" w:rsidP="00B5624C">
      <w:pPr>
        <w:rPr>
          <w:b/>
          <w:bCs/>
        </w:rPr>
      </w:pPr>
      <w:r w:rsidRPr="00B5624C">
        <w:rPr>
          <w:b/>
          <w:bCs/>
        </w:rPr>
        <w:t>Requerimientos identificados</w:t>
      </w:r>
    </w:p>
    <w:p w14:paraId="4E73D687" w14:textId="77777777" w:rsidR="00B5624C" w:rsidRPr="00B5624C" w:rsidRDefault="00B5624C" w:rsidP="00B5624C">
      <w:pPr>
        <w:numPr>
          <w:ilvl w:val="0"/>
          <w:numId w:val="5"/>
        </w:numPr>
      </w:pPr>
      <w:r w:rsidRPr="00B5624C">
        <w:t xml:space="preserve">Implementar el </w:t>
      </w:r>
      <w:r w:rsidRPr="00B5624C">
        <w:rPr>
          <w:b/>
          <w:bCs/>
        </w:rPr>
        <w:t>módulo de registro de ingresos y gastos</w:t>
      </w:r>
      <w:r w:rsidRPr="00B5624C">
        <w:t xml:space="preserve"> (crear, editar, eliminar).</w:t>
      </w:r>
    </w:p>
    <w:p w14:paraId="4CF9E696" w14:textId="77777777" w:rsidR="00B5624C" w:rsidRPr="00B5624C" w:rsidRDefault="00B5624C" w:rsidP="00B5624C">
      <w:pPr>
        <w:numPr>
          <w:ilvl w:val="0"/>
          <w:numId w:val="5"/>
        </w:numPr>
      </w:pPr>
      <w:r w:rsidRPr="00B5624C">
        <w:t xml:space="preserve">Desarrollar la </w:t>
      </w:r>
      <w:r w:rsidRPr="00B5624C">
        <w:rPr>
          <w:b/>
          <w:bCs/>
        </w:rPr>
        <w:t>base de datos relacional</w:t>
      </w:r>
      <w:r w:rsidRPr="00B5624C">
        <w:t xml:space="preserve"> para almacenar transacciones, usuarios y categorías.</w:t>
      </w:r>
    </w:p>
    <w:p w14:paraId="2A0FF7C3" w14:textId="77777777" w:rsidR="00B5624C" w:rsidRPr="00B5624C" w:rsidRDefault="00B5624C" w:rsidP="00B5624C">
      <w:pPr>
        <w:numPr>
          <w:ilvl w:val="0"/>
          <w:numId w:val="5"/>
        </w:numPr>
      </w:pPr>
      <w:r w:rsidRPr="00B5624C">
        <w:t xml:space="preserve">Configurar el </w:t>
      </w:r>
      <w:r w:rsidRPr="00B5624C">
        <w:rPr>
          <w:b/>
          <w:bCs/>
        </w:rPr>
        <w:t>entorno de desarrollo y despliegue básico</w:t>
      </w:r>
      <w:r w:rsidRPr="00B5624C">
        <w:t xml:space="preserve"> (</w:t>
      </w:r>
      <w:proofErr w:type="spellStart"/>
      <w:r w:rsidRPr="00B5624C">
        <w:t>backend</w:t>
      </w:r>
      <w:proofErr w:type="spellEnd"/>
      <w:r w:rsidRPr="00B5624C">
        <w:t xml:space="preserve">, </w:t>
      </w:r>
      <w:proofErr w:type="spellStart"/>
      <w:r w:rsidRPr="00B5624C">
        <w:t>frontend</w:t>
      </w:r>
      <w:proofErr w:type="spellEnd"/>
      <w:r w:rsidRPr="00B5624C">
        <w:t>, BD).</w:t>
      </w:r>
    </w:p>
    <w:p w14:paraId="41A0C390" w14:textId="77777777" w:rsidR="00B5624C" w:rsidRPr="00B5624C" w:rsidRDefault="00B5624C" w:rsidP="00B5624C">
      <w:pPr>
        <w:numPr>
          <w:ilvl w:val="0"/>
          <w:numId w:val="5"/>
        </w:numPr>
      </w:pPr>
      <w:r w:rsidRPr="00B5624C">
        <w:t xml:space="preserve">Crear </w:t>
      </w:r>
      <w:r w:rsidRPr="00B5624C">
        <w:rPr>
          <w:b/>
          <w:bCs/>
        </w:rPr>
        <w:t>pantallas iniciales</w:t>
      </w:r>
      <w:r w:rsidRPr="00B5624C">
        <w:t xml:space="preserve">: </w:t>
      </w:r>
      <w:proofErr w:type="spellStart"/>
      <w:r w:rsidRPr="00B5624C">
        <w:t>login</w:t>
      </w:r>
      <w:proofErr w:type="spellEnd"/>
      <w:r w:rsidRPr="00B5624C">
        <w:t xml:space="preserve">, </w:t>
      </w:r>
      <w:proofErr w:type="spellStart"/>
      <w:r w:rsidRPr="00B5624C">
        <w:t>dashboard</w:t>
      </w:r>
      <w:proofErr w:type="spellEnd"/>
      <w:r w:rsidRPr="00B5624C">
        <w:t>, formulario de ingresos y gastos.</w:t>
      </w:r>
    </w:p>
    <w:p w14:paraId="4F7B4F57" w14:textId="77777777" w:rsidR="00B5624C" w:rsidRPr="00B5624C" w:rsidRDefault="00B5624C" w:rsidP="00B5624C">
      <w:pPr>
        <w:numPr>
          <w:ilvl w:val="0"/>
          <w:numId w:val="5"/>
        </w:numPr>
      </w:pPr>
      <w:r w:rsidRPr="00B5624C">
        <w:t xml:space="preserve">Incorporar </w:t>
      </w:r>
      <w:r w:rsidRPr="00B5624C">
        <w:rPr>
          <w:b/>
          <w:bCs/>
        </w:rPr>
        <w:t>autenticación y seguridad básica</w:t>
      </w:r>
      <w:r w:rsidRPr="00B5624C">
        <w:t xml:space="preserve"> (usuario y contraseña).</w:t>
      </w:r>
    </w:p>
    <w:p w14:paraId="489FA940" w14:textId="77777777" w:rsidR="00B5624C" w:rsidRPr="00B5624C" w:rsidRDefault="00B5624C" w:rsidP="00B5624C">
      <w:pPr>
        <w:numPr>
          <w:ilvl w:val="0"/>
          <w:numId w:val="5"/>
        </w:numPr>
      </w:pPr>
      <w:r w:rsidRPr="00B5624C">
        <w:t>Validar los datos antes de guardarlos (formato de montos, categorías, fechas).</w:t>
      </w:r>
    </w:p>
    <w:p w14:paraId="302CE4A0" w14:textId="77777777" w:rsidR="00B5624C" w:rsidRPr="00B5624C" w:rsidRDefault="00B5624C" w:rsidP="00B5624C">
      <w:pPr>
        <w:numPr>
          <w:ilvl w:val="0"/>
          <w:numId w:val="5"/>
        </w:numPr>
      </w:pPr>
      <w:r w:rsidRPr="00B5624C">
        <w:t xml:space="preserve">Probar las funcionalidades principales con </w:t>
      </w:r>
      <w:proofErr w:type="spellStart"/>
      <w:r w:rsidRPr="00B5624C">
        <w:rPr>
          <w:b/>
          <w:bCs/>
        </w:rPr>
        <w:t>tests</w:t>
      </w:r>
      <w:proofErr w:type="spellEnd"/>
      <w:r w:rsidRPr="00B5624C">
        <w:rPr>
          <w:b/>
          <w:bCs/>
        </w:rPr>
        <w:t xml:space="preserve"> unitarios</w:t>
      </w:r>
      <w:r w:rsidRPr="00B5624C">
        <w:t>.</w:t>
      </w:r>
    </w:p>
    <w:p w14:paraId="454BA8F0" w14:textId="77777777" w:rsidR="00B5624C" w:rsidRPr="00B5624C" w:rsidRDefault="00B5624C" w:rsidP="00B5624C">
      <w:pPr>
        <w:numPr>
          <w:ilvl w:val="0"/>
          <w:numId w:val="5"/>
        </w:numPr>
      </w:pPr>
      <w:r w:rsidRPr="00B5624C">
        <w:t>Documentar el flujo y las funciones desarrolladas en el MVP.</w:t>
      </w:r>
    </w:p>
    <w:p w14:paraId="029CDEBA" w14:textId="4C8CF403" w:rsidR="00B5624C" w:rsidRPr="00B5624C" w:rsidRDefault="00B5624C" w:rsidP="00B5624C"/>
    <w:p w14:paraId="57192963" w14:textId="1CF3A2EA" w:rsidR="00B5624C" w:rsidRPr="00B5624C" w:rsidRDefault="00B5624C" w:rsidP="00B5624C">
      <w:pPr>
        <w:rPr>
          <w:b/>
          <w:bCs/>
        </w:rPr>
      </w:pPr>
      <w:r w:rsidRPr="00B5624C">
        <w:rPr>
          <w:b/>
          <w:bCs/>
        </w:rPr>
        <w:t xml:space="preserve"> Tipos de Requerimientos del MVP</w:t>
      </w:r>
    </w:p>
    <w:p w14:paraId="7B558E0F" w14:textId="0C61569C" w:rsidR="00B5624C" w:rsidRPr="00B5624C" w:rsidRDefault="00B5624C" w:rsidP="00B5624C">
      <w:pPr>
        <w:rPr>
          <w:b/>
          <w:bCs/>
        </w:rPr>
      </w:pPr>
      <w:r w:rsidRPr="00B5624C">
        <w:rPr>
          <w:b/>
          <w:bCs/>
        </w:rPr>
        <w:t>Funcionales</w:t>
      </w:r>
    </w:p>
    <w:p w14:paraId="1C37D727" w14:textId="77777777" w:rsidR="00B5624C" w:rsidRPr="00B5624C" w:rsidRDefault="00B5624C" w:rsidP="00B5624C">
      <w:pPr>
        <w:numPr>
          <w:ilvl w:val="0"/>
          <w:numId w:val="6"/>
        </w:numPr>
      </w:pPr>
      <w:r w:rsidRPr="00B5624C">
        <w:t>Registro de usuarios con autenticación.</w:t>
      </w:r>
    </w:p>
    <w:p w14:paraId="2545B6D5" w14:textId="77777777" w:rsidR="00B5624C" w:rsidRPr="00B5624C" w:rsidRDefault="00B5624C" w:rsidP="00B5624C">
      <w:pPr>
        <w:numPr>
          <w:ilvl w:val="0"/>
          <w:numId w:val="6"/>
        </w:numPr>
      </w:pPr>
      <w:r w:rsidRPr="00B5624C">
        <w:t>Ingreso manual de transacciones (ingresos/gastos).</w:t>
      </w:r>
    </w:p>
    <w:p w14:paraId="7E83BDAD" w14:textId="77777777" w:rsidR="00B5624C" w:rsidRPr="00B5624C" w:rsidRDefault="00B5624C" w:rsidP="00B5624C">
      <w:pPr>
        <w:numPr>
          <w:ilvl w:val="0"/>
          <w:numId w:val="6"/>
        </w:numPr>
      </w:pPr>
      <w:r w:rsidRPr="00B5624C">
        <w:t>Categorización básica de los gastos.</w:t>
      </w:r>
    </w:p>
    <w:p w14:paraId="1F108DCF" w14:textId="77777777" w:rsidR="00B5624C" w:rsidRPr="00B5624C" w:rsidRDefault="00B5624C" w:rsidP="00B5624C">
      <w:pPr>
        <w:numPr>
          <w:ilvl w:val="0"/>
          <w:numId w:val="6"/>
        </w:numPr>
      </w:pPr>
      <w:r w:rsidRPr="00B5624C">
        <w:t>Consulta de transacciones por fecha y categoría.</w:t>
      </w:r>
    </w:p>
    <w:p w14:paraId="591D10B2" w14:textId="77777777" w:rsidR="00B5624C" w:rsidRPr="00B5624C" w:rsidRDefault="00B5624C" w:rsidP="00B5624C">
      <w:pPr>
        <w:numPr>
          <w:ilvl w:val="0"/>
          <w:numId w:val="6"/>
        </w:numPr>
      </w:pPr>
      <w:r w:rsidRPr="00B5624C">
        <w:t>Eliminación y edición de registros.</w:t>
      </w:r>
    </w:p>
    <w:p w14:paraId="4B1655FA" w14:textId="77777777" w:rsidR="00B5624C" w:rsidRPr="00B5624C" w:rsidRDefault="00B5624C" w:rsidP="00B5624C">
      <w:pPr>
        <w:numPr>
          <w:ilvl w:val="0"/>
          <w:numId w:val="6"/>
        </w:numPr>
      </w:pPr>
      <w:r w:rsidRPr="00B5624C">
        <w:t>Pantalla de resumen financiero (total ingresos vs total gastos).</w:t>
      </w:r>
    </w:p>
    <w:p w14:paraId="32ED4571" w14:textId="0D44438A" w:rsidR="00B5624C" w:rsidRPr="00B5624C" w:rsidRDefault="00B5624C" w:rsidP="00B5624C">
      <w:pPr>
        <w:rPr>
          <w:b/>
          <w:bCs/>
        </w:rPr>
      </w:pPr>
      <w:r w:rsidRPr="00B5624C">
        <w:rPr>
          <w:b/>
          <w:bCs/>
        </w:rPr>
        <w:t xml:space="preserve"> No Funcionales</w:t>
      </w:r>
    </w:p>
    <w:p w14:paraId="538DCFEC" w14:textId="77777777" w:rsidR="00B5624C" w:rsidRPr="00B5624C" w:rsidRDefault="00B5624C" w:rsidP="00B5624C">
      <w:pPr>
        <w:numPr>
          <w:ilvl w:val="0"/>
          <w:numId w:val="7"/>
        </w:numPr>
      </w:pPr>
      <w:r w:rsidRPr="00B5624C">
        <w:rPr>
          <w:b/>
          <w:bCs/>
        </w:rPr>
        <w:t>Usabilidad</w:t>
      </w:r>
      <w:r w:rsidRPr="00B5624C">
        <w:t>: el usuario debe poder registrar un gasto en menos de 1 minuto.</w:t>
      </w:r>
    </w:p>
    <w:p w14:paraId="026E82B4" w14:textId="77777777" w:rsidR="00B5624C" w:rsidRPr="00B5624C" w:rsidRDefault="00B5624C" w:rsidP="00B5624C">
      <w:pPr>
        <w:numPr>
          <w:ilvl w:val="0"/>
          <w:numId w:val="7"/>
        </w:numPr>
      </w:pPr>
      <w:r w:rsidRPr="00B5624C">
        <w:rPr>
          <w:b/>
          <w:bCs/>
        </w:rPr>
        <w:t>Rendimiento</w:t>
      </w:r>
      <w:r w:rsidRPr="00B5624C">
        <w:t>: consultas de transacciones deben responder en &lt; 2 segundos.</w:t>
      </w:r>
    </w:p>
    <w:p w14:paraId="6498F16E" w14:textId="77777777" w:rsidR="00B5624C" w:rsidRPr="00B5624C" w:rsidRDefault="00B5624C" w:rsidP="00B5624C">
      <w:pPr>
        <w:numPr>
          <w:ilvl w:val="0"/>
          <w:numId w:val="7"/>
        </w:numPr>
      </w:pPr>
      <w:r w:rsidRPr="00B5624C">
        <w:rPr>
          <w:b/>
          <w:bCs/>
        </w:rPr>
        <w:t>Seguridad</w:t>
      </w:r>
      <w:r w:rsidRPr="00B5624C">
        <w:t xml:space="preserve">: cifrado de contraseñas (ej. </w:t>
      </w:r>
      <w:proofErr w:type="spellStart"/>
      <w:r w:rsidRPr="00B5624C">
        <w:t>bcrypt</w:t>
      </w:r>
      <w:proofErr w:type="spellEnd"/>
      <w:r w:rsidRPr="00B5624C">
        <w:t>) y sesiones seguras.</w:t>
      </w:r>
    </w:p>
    <w:p w14:paraId="5A72F216" w14:textId="77777777" w:rsidR="00B5624C" w:rsidRPr="00B5624C" w:rsidRDefault="00B5624C" w:rsidP="00B5624C">
      <w:pPr>
        <w:numPr>
          <w:ilvl w:val="0"/>
          <w:numId w:val="7"/>
        </w:numPr>
      </w:pPr>
      <w:r w:rsidRPr="00B5624C">
        <w:rPr>
          <w:b/>
          <w:bCs/>
        </w:rPr>
        <w:t>Disponibilidad</w:t>
      </w:r>
      <w:r w:rsidRPr="00B5624C">
        <w:t>: el MVP debe estar disponible al menos 95% del tiempo durante pruebas.</w:t>
      </w:r>
    </w:p>
    <w:p w14:paraId="06BE20C5" w14:textId="77777777" w:rsidR="00B5624C" w:rsidRPr="00B5624C" w:rsidRDefault="00B5624C" w:rsidP="00B5624C">
      <w:pPr>
        <w:numPr>
          <w:ilvl w:val="0"/>
          <w:numId w:val="7"/>
        </w:numPr>
      </w:pPr>
      <w:r w:rsidRPr="00B5624C">
        <w:rPr>
          <w:b/>
          <w:bCs/>
        </w:rPr>
        <w:lastRenderedPageBreak/>
        <w:t>Compatibilidad</w:t>
      </w:r>
      <w:r w:rsidRPr="00B5624C">
        <w:t>: funcionar en dispositivos Android gama media y navegadores web actuales.</w:t>
      </w:r>
    </w:p>
    <w:p w14:paraId="46FBD2D3" w14:textId="7586EA07" w:rsidR="00B5624C" w:rsidRPr="00B5624C" w:rsidRDefault="00B5624C" w:rsidP="00B5624C">
      <w:pPr>
        <w:rPr>
          <w:b/>
          <w:bCs/>
        </w:rPr>
      </w:pPr>
      <w:r w:rsidRPr="00B5624C">
        <w:rPr>
          <w:b/>
          <w:bCs/>
        </w:rPr>
        <w:t>Técnicos</w:t>
      </w:r>
    </w:p>
    <w:p w14:paraId="45D3B767" w14:textId="77777777" w:rsidR="00B5624C" w:rsidRPr="00B5624C" w:rsidRDefault="00B5624C" w:rsidP="00B5624C">
      <w:pPr>
        <w:numPr>
          <w:ilvl w:val="0"/>
          <w:numId w:val="8"/>
        </w:numPr>
      </w:pPr>
      <w:proofErr w:type="spellStart"/>
      <w:r w:rsidRPr="00B5624C">
        <w:rPr>
          <w:b/>
          <w:bCs/>
        </w:rPr>
        <w:t>Frontend</w:t>
      </w:r>
      <w:proofErr w:type="spellEnd"/>
      <w:r w:rsidRPr="00B5624C">
        <w:t xml:space="preserve">: </w:t>
      </w:r>
      <w:proofErr w:type="spellStart"/>
      <w:r w:rsidRPr="00B5624C">
        <w:t>Ionic</w:t>
      </w:r>
      <w:proofErr w:type="spellEnd"/>
      <w:r w:rsidRPr="00B5624C">
        <w:t xml:space="preserve"> o </w:t>
      </w:r>
      <w:proofErr w:type="spellStart"/>
      <w:r w:rsidRPr="00B5624C">
        <w:t>React</w:t>
      </w:r>
      <w:proofErr w:type="spellEnd"/>
      <w:r w:rsidRPr="00B5624C">
        <w:t xml:space="preserve"> Native para desarrollo móvil híbrido.</w:t>
      </w:r>
    </w:p>
    <w:p w14:paraId="662FC095" w14:textId="77777777" w:rsidR="00B5624C" w:rsidRPr="00B5624C" w:rsidRDefault="00B5624C" w:rsidP="00B5624C">
      <w:pPr>
        <w:numPr>
          <w:ilvl w:val="0"/>
          <w:numId w:val="8"/>
        </w:numPr>
      </w:pPr>
      <w:proofErr w:type="spellStart"/>
      <w:r w:rsidRPr="00B5624C">
        <w:rPr>
          <w:b/>
          <w:bCs/>
        </w:rPr>
        <w:t>Backend</w:t>
      </w:r>
      <w:proofErr w:type="spellEnd"/>
      <w:r w:rsidRPr="00B5624C">
        <w:t>: Node.js/Express con API REST.</w:t>
      </w:r>
    </w:p>
    <w:p w14:paraId="50FC0FFC" w14:textId="77777777" w:rsidR="00B5624C" w:rsidRPr="00B5624C" w:rsidRDefault="00B5624C" w:rsidP="00B5624C">
      <w:pPr>
        <w:numPr>
          <w:ilvl w:val="0"/>
          <w:numId w:val="8"/>
        </w:numPr>
      </w:pPr>
      <w:r w:rsidRPr="00B5624C">
        <w:rPr>
          <w:b/>
          <w:bCs/>
        </w:rPr>
        <w:t>Base de datos</w:t>
      </w:r>
      <w:r w:rsidRPr="00B5624C">
        <w:t>: PostgreSQL (estructura básica con tablas: usuarios, transacciones, categorías).</w:t>
      </w:r>
    </w:p>
    <w:p w14:paraId="70FE1A0D" w14:textId="77777777" w:rsidR="00B5624C" w:rsidRPr="00B5624C" w:rsidRDefault="00B5624C" w:rsidP="00B5624C">
      <w:pPr>
        <w:numPr>
          <w:ilvl w:val="0"/>
          <w:numId w:val="8"/>
        </w:numPr>
      </w:pPr>
      <w:r w:rsidRPr="00B5624C">
        <w:rPr>
          <w:b/>
          <w:bCs/>
        </w:rPr>
        <w:t>Infraestructura</w:t>
      </w:r>
      <w:r w:rsidRPr="00B5624C">
        <w:t>: despliegue en entorno de pruebas (</w:t>
      </w:r>
      <w:proofErr w:type="spellStart"/>
      <w:r w:rsidRPr="00B5624C">
        <w:t>Heroku</w:t>
      </w:r>
      <w:proofErr w:type="spellEnd"/>
      <w:r w:rsidRPr="00B5624C">
        <w:t xml:space="preserve">, AWS Free </w:t>
      </w:r>
      <w:proofErr w:type="spellStart"/>
      <w:r w:rsidRPr="00B5624C">
        <w:t>Tier</w:t>
      </w:r>
      <w:proofErr w:type="spellEnd"/>
      <w:r w:rsidRPr="00B5624C">
        <w:t xml:space="preserve"> o Azure estudiante).</w:t>
      </w:r>
    </w:p>
    <w:p w14:paraId="5F3A46F4" w14:textId="77777777" w:rsidR="00B5624C" w:rsidRPr="00B5624C" w:rsidRDefault="00B5624C" w:rsidP="00B5624C">
      <w:pPr>
        <w:numPr>
          <w:ilvl w:val="0"/>
          <w:numId w:val="8"/>
        </w:numPr>
      </w:pPr>
      <w:r w:rsidRPr="00B5624C">
        <w:rPr>
          <w:b/>
          <w:bCs/>
        </w:rPr>
        <w:t>Control de versiones</w:t>
      </w:r>
      <w:r w:rsidRPr="00B5624C">
        <w:t>: Git/GitHub con ramas para desarrollo y pruebas.</w:t>
      </w:r>
    </w:p>
    <w:p w14:paraId="2AC8829D" w14:textId="77777777" w:rsidR="00A34558" w:rsidRDefault="00A34558"/>
    <w:sectPr w:rsidR="00A345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2409"/>
    <w:multiLevelType w:val="multilevel"/>
    <w:tmpl w:val="59DA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A5E9D"/>
    <w:multiLevelType w:val="multilevel"/>
    <w:tmpl w:val="E27A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E5790"/>
    <w:multiLevelType w:val="multilevel"/>
    <w:tmpl w:val="CA50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B230B"/>
    <w:multiLevelType w:val="multilevel"/>
    <w:tmpl w:val="1F1A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D3623"/>
    <w:multiLevelType w:val="multilevel"/>
    <w:tmpl w:val="2E8AC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0574DB"/>
    <w:multiLevelType w:val="multilevel"/>
    <w:tmpl w:val="A0E27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C02D42"/>
    <w:multiLevelType w:val="multilevel"/>
    <w:tmpl w:val="F956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B5A1A"/>
    <w:multiLevelType w:val="multilevel"/>
    <w:tmpl w:val="AD2C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4C"/>
    <w:rsid w:val="00A34558"/>
    <w:rsid w:val="00B5624C"/>
    <w:rsid w:val="00E4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0009"/>
  <w15:chartTrackingRefBased/>
  <w15:docId w15:val="{17463F28-54F1-4EDD-9E63-AC0BBDEB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555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Didacticas Sede Bogota</dc:creator>
  <cp:keywords/>
  <dc:description/>
  <cp:lastModifiedBy>Salas Didacticas Sede Bogota</cp:lastModifiedBy>
  <cp:revision>2</cp:revision>
  <dcterms:created xsi:type="dcterms:W3CDTF">2025-09-20T16:42:00Z</dcterms:created>
  <dcterms:modified xsi:type="dcterms:W3CDTF">2025-09-20T17:02:00Z</dcterms:modified>
</cp:coreProperties>
</file>