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73B6" w14:textId="77777777" w:rsidR="00C72DD1" w:rsidRDefault="00C72DD1">
      <w:pPr>
        <w:jc w:val="center"/>
        <w:rPr>
          <w:sz w:val="56"/>
          <w:szCs w:val="56"/>
        </w:rPr>
      </w:pPr>
    </w:p>
    <w:p w14:paraId="3EA20BF9" w14:textId="77777777" w:rsidR="00C72DD1" w:rsidRDefault="00C72DD1">
      <w:pPr>
        <w:jc w:val="center"/>
        <w:rPr>
          <w:sz w:val="56"/>
          <w:szCs w:val="56"/>
        </w:rPr>
      </w:pPr>
    </w:p>
    <w:p w14:paraId="69B216DD" w14:textId="77777777" w:rsidR="00C72DD1" w:rsidRDefault="00C72DD1">
      <w:pPr>
        <w:jc w:val="center"/>
        <w:rPr>
          <w:sz w:val="56"/>
          <w:szCs w:val="56"/>
        </w:rPr>
      </w:pPr>
    </w:p>
    <w:p w14:paraId="7023FA18" w14:textId="5591EF77" w:rsidR="00C4044F" w:rsidRDefault="00BE5E7A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要件定義書</w:t>
      </w:r>
    </w:p>
    <w:p w14:paraId="2F3E5472" w14:textId="77777777" w:rsidR="00C72DD1" w:rsidRPr="00C72DD1" w:rsidRDefault="00C72DD1">
      <w:pPr>
        <w:jc w:val="center"/>
        <w:rPr>
          <w:sz w:val="56"/>
          <w:szCs w:val="56"/>
        </w:rPr>
      </w:pPr>
    </w:p>
    <w:p w14:paraId="053A5848" w14:textId="77777777" w:rsidR="00C4044F" w:rsidRPr="00C72DD1" w:rsidRDefault="00C72DD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SYSTEM</w:t>
      </w:r>
      <w:r>
        <w:rPr>
          <w:rFonts w:hint="eastAsia"/>
          <w:sz w:val="36"/>
          <w:szCs w:val="36"/>
        </w:rPr>
        <w:t>名称：</w:t>
      </w:r>
      <w:r w:rsidR="00E14818" w:rsidRPr="00C72DD1">
        <w:rPr>
          <w:rFonts w:hint="eastAsia"/>
          <w:sz w:val="36"/>
          <w:szCs w:val="36"/>
        </w:rPr>
        <w:t>簡易型顧客管理ソフト</w:t>
      </w:r>
    </w:p>
    <w:p w14:paraId="2A5984D8" w14:textId="77777777" w:rsidR="0075234B" w:rsidRDefault="0075234B">
      <w:pPr>
        <w:jc w:val="center"/>
        <w:rPr>
          <w:sz w:val="56"/>
          <w:szCs w:val="56"/>
        </w:rPr>
      </w:pPr>
    </w:p>
    <w:p w14:paraId="474A1F45" w14:textId="77777777" w:rsidR="00C72DD1" w:rsidRDefault="00C72DD1">
      <w:pPr>
        <w:jc w:val="center"/>
        <w:rPr>
          <w:sz w:val="56"/>
          <w:szCs w:val="56"/>
        </w:rPr>
      </w:pPr>
    </w:p>
    <w:p w14:paraId="019E7AE1" w14:textId="77777777" w:rsidR="00C72DD1" w:rsidRDefault="00C72DD1">
      <w:pPr>
        <w:jc w:val="center"/>
        <w:rPr>
          <w:sz w:val="56"/>
          <w:szCs w:val="56"/>
        </w:rPr>
      </w:pPr>
    </w:p>
    <w:p w14:paraId="37DCB0ED" w14:textId="77777777" w:rsidR="00C72DD1" w:rsidRDefault="00C72DD1">
      <w:pPr>
        <w:jc w:val="center"/>
        <w:rPr>
          <w:sz w:val="56"/>
          <w:szCs w:val="56"/>
        </w:rPr>
      </w:pPr>
    </w:p>
    <w:p w14:paraId="287C4DDD" w14:textId="77777777" w:rsidR="00C72DD1" w:rsidRDefault="00C72DD1">
      <w:pPr>
        <w:jc w:val="center"/>
        <w:rPr>
          <w:sz w:val="56"/>
          <w:szCs w:val="56"/>
        </w:rPr>
      </w:pPr>
    </w:p>
    <w:p w14:paraId="43C3ED74" w14:textId="77777777" w:rsidR="00C72DD1" w:rsidRDefault="00C72DD1">
      <w:pPr>
        <w:jc w:val="center"/>
        <w:rPr>
          <w:sz w:val="56"/>
          <w:szCs w:val="56"/>
        </w:rPr>
      </w:pPr>
    </w:p>
    <w:p w14:paraId="4E7950A2" w14:textId="77777777" w:rsidR="00C72DD1" w:rsidRDefault="00C72DD1">
      <w:pPr>
        <w:jc w:val="center"/>
        <w:rPr>
          <w:sz w:val="56"/>
          <w:szCs w:val="56"/>
        </w:rPr>
      </w:pPr>
    </w:p>
    <w:p w14:paraId="1F173A5C" w14:textId="77777777" w:rsidR="00C72DD1" w:rsidRDefault="00C72DD1">
      <w:pPr>
        <w:jc w:val="center"/>
        <w:rPr>
          <w:sz w:val="56"/>
          <w:szCs w:val="56"/>
        </w:rPr>
      </w:pPr>
    </w:p>
    <w:p w14:paraId="5926974A" w14:textId="77777777" w:rsidR="00C72DD1" w:rsidRDefault="00C72DD1">
      <w:pPr>
        <w:jc w:val="center"/>
        <w:rPr>
          <w:sz w:val="56"/>
          <w:szCs w:val="56"/>
        </w:rPr>
      </w:pPr>
    </w:p>
    <w:p w14:paraId="3886D0BE" w14:textId="77777777" w:rsidR="0075234B" w:rsidRDefault="0075234B">
      <w:pPr>
        <w:jc w:val="center"/>
        <w:rPr>
          <w:sz w:val="32"/>
          <w:szCs w:val="32"/>
        </w:rPr>
      </w:pPr>
      <w:r w:rsidRPr="0075234B">
        <w:rPr>
          <w:rFonts w:hint="eastAsia"/>
          <w:sz w:val="32"/>
          <w:szCs w:val="32"/>
        </w:rPr>
        <w:t>Ｅグループ</w:t>
      </w:r>
    </w:p>
    <w:p w14:paraId="2702E137" w14:textId="77777777" w:rsidR="0075234B" w:rsidRPr="0075234B" w:rsidRDefault="0075234B">
      <w:pPr>
        <w:jc w:val="center"/>
        <w:rPr>
          <w:sz w:val="22"/>
        </w:rPr>
      </w:pPr>
      <w:r>
        <w:rPr>
          <w:rFonts w:hint="eastAsia"/>
          <w:sz w:val="22"/>
        </w:rPr>
        <w:t>DocNo</w:t>
      </w:r>
      <w:r w:rsidRPr="0075234B">
        <w:rPr>
          <w:rFonts w:hint="eastAsia"/>
          <w:sz w:val="22"/>
        </w:rPr>
        <w:t>.20191211</w:t>
      </w:r>
      <w:r w:rsidRPr="0075234B">
        <w:rPr>
          <w:rFonts w:hint="eastAsia"/>
          <w:sz w:val="22"/>
        </w:rPr>
        <w:t>Ｓ</w:t>
      </w:r>
      <w:r w:rsidRPr="0075234B">
        <w:rPr>
          <w:rFonts w:hint="eastAsia"/>
          <w:sz w:val="22"/>
        </w:rPr>
        <w:t>01</w:t>
      </w:r>
    </w:p>
    <w:p w14:paraId="3486CCCE" w14:textId="77777777" w:rsidR="00C4044F" w:rsidRDefault="00944347">
      <w:pPr>
        <w:jc w:val="center"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326BBBCD" w14:textId="77777777" w:rsidR="00C4044F" w:rsidRDefault="00C4044F">
      <w:pPr>
        <w:rPr>
          <w:sz w:val="20"/>
          <w:szCs w:val="20"/>
        </w:rPr>
      </w:pPr>
    </w:p>
    <w:p w14:paraId="6A106D74" w14:textId="77777777" w:rsidR="00C4044F" w:rsidRDefault="00E1481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●目次</w:t>
      </w:r>
    </w:p>
    <w:p w14:paraId="1343EE02" w14:textId="77777777" w:rsidR="00C4044F" w:rsidRDefault="00E14818">
      <w:pPr>
        <w:pStyle w:val="13"/>
      </w:pPr>
      <w:r>
        <w:rPr>
          <w:lang w:val="ja-JP"/>
        </w:rPr>
        <w:t>内容</w:t>
      </w:r>
    </w:p>
    <w:p w14:paraId="300E87A9" w14:textId="77777777" w:rsidR="00C4044F" w:rsidRDefault="00E14818">
      <w:pPr>
        <w:pStyle w:val="11"/>
        <w:tabs>
          <w:tab w:val="right" w:leader="dot" w:pos="8494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534188" w:history="1">
        <w:r>
          <w:rPr>
            <w:rStyle w:val="a7"/>
          </w:rPr>
          <w:t>1.</w:t>
        </w:r>
        <w:r>
          <w:rPr>
            <w:rStyle w:val="a7"/>
            <w:rFonts w:hint="eastAsia"/>
          </w:rPr>
          <w:t>改定履歴</w:t>
        </w:r>
        <w:r>
          <w:tab/>
        </w:r>
        <w:r w:rsidR="00E66D11">
          <w:t>3</w:t>
        </w:r>
      </w:hyperlink>
    </w:p>
    <w:p w14:paraId="38773C6E" w14:textId="77777777" w:rsidR="008A11E2" w:rsidRDefault="006A14FD" w:rsidP="008A11E2">
      <w:pPr>
        <w:pStyle w:val="11"/>
        <w:tabs>
          <w:tab w:val="right" w:leader="dot" w:pos="8494"/>
        </w:tabs>
      </w:pPr>
      <w:hyperlink w:anchor="_Toc26534189" w:history="1">
        <w:r w:rsidR="00B72C8D">
          <w:rPr>
            <w:rStyle w:val="a7"/>
            <w:rFonts w:cs="Arial" w:hint="eastAsia"/>
          </w:rPr>
          <w:t>2</w:t>
        </w:r>
        <w:r w:rsidR="008A11E2">
          <w:rPr>
            <w:rStyle w:val="a7"/>
            <w:rFonts w:cs="Arial" w:hint="eastAsia"/>
          </w:rPr>
          <w:t>.</w:t>
        </w:r>
        <w:r w:rsidR="008A11E2">
          <w:rPr>
            <w:rStyle w:val="a7"/>
            <w:rFonts w:cs="Arial" w:hint="eastAsia"/>
          </w:rPr>
          <w:t>概要</w:t>
        </w:r>
        <w:r w:rsidR="008A11E2">
          <w:tab/>
        </w:r>
      </w:hyperlink>
      <w:r w:rsidR="00B72C8D">
        <w:rPr>
          <w:rFonts w:hint="eastAsia"/>
        </w:rPr>
        <w:t>4</w:t>
      </w:r>
    </w:p>
    <w:p w14:paraId="5156203A" w14:textId="77777777" w:rsidR="00C4044F" w:rsidRDefault="006A14FD">
      <w:pPr>
        <w:pStyle w:val="11"/>
        <w:tabs>
          <w:tab w:val="right" w:leader="dot" w:pos="8494"/>
        </w:tabs>
      </w:pPr>
      <w:hyperlink w:anchor="_Toc26534190" w:history="1">
        <w:r w:rsidR="00B72C8D">
          <w:rPr>
            <w:rStyle w:val="a7"/>
            <w:rFonts w:hint="eastAsia"/>
          </w:rPr>
          <w:t>3</w:t>
        </w:r>
        <w:r w:rsidR="008A11E2">
          <w:rPr>
            <w:rStyle w:val="a7"/>
          </w:rPr>
          <w:t>.</w:t>
        </w:r>
        <w:r w:rsidR="00E14818">
          <w:rPr>
            <w:rStyle w:val="a7"/>
            <w:rFonts w:hint="eastAsia"/>
          </w:rPr>
          <w:t>動作環境</w:t>
        </w:r>
        <w:r w:rsidR="00E14818">
          <w:tab/>
        </w:r>
      </w:hyperlink>
      <w:r w:rsidR="00B72C8D">
        <w:rPr>
          <w:rFonts w:hint="eastAsia"/>
        </w:rPr>
        <w:t>5</w:t>
      </w:r>
    </w:p>
    <w:p w14:paraId="701F29DC" w14:textId="77777777" w:rsidR="00C4044F" w:rsidRDefault="006A14FD">
      <w:pPr>
        <w:pStyle w:val="11"/>
        <w:tabs>
          <w:tab w:val="right" w:leader="dot" w:pos="8494"/>
        </w:tabs>
      </w:pPr>
      <w:hyperlink w:anchor="_Toc26534191" w:history="1">
        <w:r w:rsidR="00B72C8D">
          <w:rPr>
            <w:rStyle w:val="a7"/>
            <w:rFonts w:hint="eastAsia"/>
          </w:rPr>
          <w:t>4</w:t>
        </w:r>
        <w:r w:rsidR="008A11E2">
          <w:rPr>
            <w:rStyle w:val="a7"/>
          </w:rPr>
          <w:t>.</w:t>
        </w:r>
        <w:r w:rsidR="00E14818">
          <w:rPr>
            <w:rStyle w:val="a7"/>
            <w:rFonts w:hint="eastAsia"/>
          </w:rPr>
          <w:t>画面詳細</w:t>
        </w:r>
        <w:r w:rsidR="00E14818">
          <w:tab/>
        </w:r>
      </w:hyperlink>
      <w:r w:rsidR="00B72C8D">
        <w:rPr>
          <w:rFonts w:hint="eastAsia"/>
        </w:rPr>
        <w:t>6</w:t>
      </w:r>
    </w:p>
    <w:p w14:paraId="7695C020" w14:textId="77777777" w:rsidR="00C4044F" w:rsidRDefault="006A14FD">
      <w:pPr>
        <w:pStyle w:val="11"/>
        <w:tabs>
          <w:tab w:val="right" w:leader="dot" w:pos="8494"/>
        </w:tabs>
      </w:pPr>
      <w:hyperlink w:anchor="_Toc26534192" w:history="1">
        <w:r w:rsidR="00B72C8D">
          <w:rPr>
            <w:rStyle w:val="a7"/>
            <w:rFonts w:hint="eastAsia"/>
          </w:rPr>
          <w:t>5</w:t>
        </w:r>
        <w:r w:rsidR="008A11E2">
          <w:rPr>
            <w:rStyle w:val="a7"/>
          </w:rPr>
          <w:t>.</w:t>
        </w:r>
        <w:r w:rsidR="00E14818">
          <w:rPr>
            <w:rStyle w:val="a7"/>
            <w:rFonts w:hint="eastAsia"/>
          </w:rPr>
          <w:t>対象ユーザー</w:t>
        </w:r>
        <w:r w:rsidR="00E14818">
          <w:tab/>
        </w:r>
      </w:hyperlink>
      <w:r w:rsidR="00B72C8D">
        <w:rPr>
          <w:rFonts w:hint="eastAsia"/>
        </w:rPr>
        <w:t>9</w:t>
      </w:r>
    </w:p>
    <w:p w14:paraId="69F87858" w14:textId="77777777" w:rsidR="00C4044F" w:rsidRDefault="006A14FD">
      <w:pPr>
        <w:pStyle w:val="11"/>
        <w:tabs>
          <w:tab w:val="right" w:leader="dot" w:pos="8494"/>
        </w:tabs>
      </w:pPr>
      <w:hyperlink w:anchor="_Toc26534193" w:history="1">
        <w:r w:rsidR="00B72C8D">
          <w:rPr>
            <w:rStyle w:val="a7"/>
            <w:rFonts w:hint="eastAsia"/>
          </w:rPr>
          <w:t>6</w:t>
        </w:r>
        <w:r w:rsidR="008A11E2">
          <w:rPr>
            <w:rStyle w:val="a7"/>
          </w:rPr>
          <w:t>.</w:t>
        </w:r>
        <w:r w:rsidR="00E14818">
          <w:rPr>
            <w:rStyle w:val="a7"/>
            <w:rFonts w:hint="eastAsia"/>
          </w:rPr>
          <w:t>制約事項</w:t>
        </w:r>
        <w:r w:rsidR="00E14818">
          <w:tab/>
        </w:r>
      </w:hyperlink>
      <w:r w:rsidR="008A11E2">
        <w:t>1</w:t>
      </w:r>
      <w:r w:rsidR="00B72C8D">
        <w:rPr>
          <w:rFonts w:hint="eastAsia"/>
        </w:rPr>
        <w:t>0</w:t>
      </w:r>
    </w:p>
    <w:p w14:paraId="7C2DB762" w14:textId="77777777" w:rsidR="00C4044F" w:rsidRDefault="006A14FD">
      <w:pPr>
        <w:pStyle w:val="11"/>
        <w:tabs>
          <w:tab w:val="right" w:leader="dot" w:pos="8494"/>
        </w:tabs>
      </w:pPr>
      <w:hyperlink w:anchor="_Toc26534194" w:history="1">
        <w:r w:rsidR="00B72C8D">
          <w:rPr>
            <w:rStyle w:val="a7"/>
            <w:rFonts w:hint="eastAsia"/>
          </w:rPr>
          <w:t>7</w:t>
        </w:r>
        <w:r w:rsidR="008A11E2">
          <w:rPr>
            <w:rStyle w:val="a7"/>
          </w:rPr>
          <w:t>.</w:t>
        </w:r>
        <w:r w:rsidR="00E14818">
          <w:rPr>
            <w:rStyle w:val="a7"/>
            <w:rFonts w:hint="eastAsia"/>
          </w:rPr>
          <w:t>操作手順</w:t>
        </w:r>
        <w:r w:rsidR="00E14818">
          <w:tab/>
        </w:r>
      </w:hyperlink>
      <w:r w:rsidR="008A11E2">
        <w:t>1</w:t>
      </w:r>
      <w:r w:rsidR="00B72C8D">
        <w:rPr>
          <w:rFonts w:hint="eastAsia"/>
        </w:rPr>
        <w:t>1</w:t>
      </w:r>
    </w:p>
    <w:p w14:paraId="00E12EA1" w14:textId="77777777" w:rsidR="008875E0" w:rsidRDefault="00E14818" w:rsidP="008875E0">
      <w:pPr>
        <w:pStyle w:val="11"/>
        <w:tabs>
          <w:tab w:val="right" w:leader="dot" w:pos="8494"/>
        </w:tabs>
      </w:pPr>
      <w:r>
        <w:rPr>
          <w:b/>
          <w:bCs/>
          <w:lang w:val="ja-JP"/>
        </w:rPr>
        <w:fldChar w:fldCharType="end"/>
      </w:r>
      <w:r w:rsidR="00B72C8D">
        <w:rPr>
          <w:rFonts w:hint="eastAsia"/>
        </w:rPr>
        <w:t>8</w:t>
      </w:r>
      <w:r w:rsidR="008875E0" w:rsidRPr="008875E0">
        <w:t>.</w:t>
      </w:r>
      <w:r w:rsidR="008875E0" w:rsidRPr="008875E0">
        <w:rPr>
          <w:rFonts w:hint="eastAsia"/>
        </w:rPr>
        <w:t>概算工数</w:t>
      </w:r>
      <w:r w:rsidR="008875E0">
        <w:tab/>
        <w:t>1</w:t>
      </w:r>
      <w:r w:rsidR="00B72C8D">
        <w:rPr>
          <w:rFonts w:hint="eastAsia"/>
        </w:rPr>
        <w:t>6</w:t>
      </w:r>
    </w:p>
    <w:p w14:paraId="59C68C10" w14:textId="77777777" w:rsidR="00C4044F" w:rsidRDefault="00C4044F"/>
    <w:p w14:paraId="30F816C9" w14:textId="77777777" w:rsidR="00C4044F" w:rsidRDefault="00C4044F">
      <w:pPr>
        <w:rPr>
          <w:sz w:val="20"/>
          <w:szCs w:val="20"/>
        </w:rPr>
      </w:pPr>
    </w:p>
    <w:p w14:paraId="388EDB36" w14:textId="77777777" w:rsidR="00C4044F" w:rsidRDefault="00C4044F">
      <w:pPr>
        <w:rPr>
          <w:sz w:val="20"/>
          <w:szCs w:val="20"/>
        </w:rPr>
      </w:pPr>
    </w:p>
    <w:p w14:paraId="5B7C7750" w14:textId="77777777" w:rsidR="00C4044F" w:rsidRDefault="00C4044F">
      <w:pPr>
        <w:rPr>
          <w:sz w:val="20"/>
          <w:szCs w:val="20"/>
        </w:rPr>
      </w:pPr>
    </w:p>
    <w:p w14:paraId="50FA29F4" w14:textId="77777777" w:rsidR="00C4044F" w:rsidRDefault="00C4044F">
      <w:pPr>
        <w:rPr>
          <w:sz w:val="20"/>
          <w:szCs w:val="20"/>
        </w:rPr>
      </w:pPr>
    </w:p>
    <w:p w14:paraId="28285314" w14:textId="77777777" w:rsidR="00C4044F" w:rsidRDefault="00C4044F">
      <w:pPr>
        <w:rPr>
          <w:sz w:val="20"/>
          <w:szCs w:val="20"/>
        </w:rPr>
      </w:pPr>
    </w:p>
    <w:p w14:paraId="2E07ED26" w14:textId="77777777" w:rsidR="00C4044F" w:rsidRDefault="00C4044F">
      <w:pPr>
        <w:rPr>
          <w:sz w:val="20"/>
          <w:szCs w:val="20"/>
        </w:rPr>
      </w:pPr>
    </w:p>
    <w:p w14:paraId="01219E34" w14:textId="77777777" w:rsidR="00C4044F" w:rsidRDefault="00C4044F">
      <w:pPr>
        <w:rPr>
          <w:sz w:val="20"/>
          <w:szCs w:val="20"/>
        </w:rPr>
      </w:pPr>
    </w:p>
    <w:p w14:paraId="01BEEABD" w14:textId="77777777" w:rsidR="00C4044F" w:rsidRDefault="00C4044F">
      <w:pPr>
        <w:rPr>
          <w:sz w:val="20"/>
          <w:szCs w:val="20"/>
        </w:rPr>
      </w:pPr>
    </w:p>
    <w:p w14:paraId="144010D5" w14:textId="77777777" w:rsidR="00C4044F" w:rsidRDefault="00C4044F">
      <w:pPr>
        <w:rPr>
          <w:sz w:val="20"/>
          <w:szCs w:val="20"/>
        </w:rPr>
      </w:pPr>
    </w:p>
    <w:p w14:paraId="78D274E2" w14:textId="77777777" w:rsidR="00C4044F" w:rsidRDefault="00C4044F">
      <w:pPr>
        <w:rPr>
          <w:sz w:val="20"/>
          <w:szCs w:val="20"/>
        </w:rPr>
      </w:pPr>
    </w:p>
    <w:p w14:paraId="3CDAE7D1" w14:textId="77777777" w:rsidR="00C4044F" w:rsidRDefault="00C4044F">
      <w:pPr>
        <w:rPr>
          <w:sz w:val="20"/>
          <w:szCs w:val="20"/>
        </w:rPr>
      </w:pPr>
    </w:p>
    <w:p w14:paraId="34FC19C3" w14:textId="77777777" w:rsidR="00C4044F" w:rsidRDefault="00C4044F">
      <w:pPr>
        <w:rPr>
          <w:sz w:val="20"/>
          <w:szCs w:val="20"/>
        </w:rPr>
      </w:pPr>
    </w:p>
    <w:p w14:paraId="467529B4" w14:textId="77777777" w:rsidR="00C4044F" w:rsidRDefault="00C4044F">
      <w:pPr>
        <w:rPr>
          <w:sz w:val="20"/>
          <w:szCs w:val="20"/>
        </w:rPr>
      </w:pPr>
    </w:p>
    <w:p w14:paraId="17CDAC65" w14:textId="77777777" w:rsidR="005852A3" w:rsidRDefault="005852A3">
      <w:pPr>
        <w:rPr>
          <w:sz w:val="20"/>
          <w:szCs w:val="20"/>
        </w:rPr>
      </w:pPr>
    </w:p>
    <w:p w14:paraId="485B558A" w14:textId="77777777" w:rsidR="005852A3" w:rsidRDefault="005852A3">
      <w:pPr>
        <w:rPr>
          <w:sz w:val="20"/>
          <w:szCs w:val="20"/>
        </w:rPr>
      </w:pPr>
    </w:p>
    <w:p w14:paraId="72ED6778" w14:textId="77777777" w:rsidR="005852A3" w:rsidRDefault="005852A3">
      <w:pPr>
        <w:rPr>
          <w:sz w:val="20"/>
          <w:szCs w:val="20"/>
        </w:rPr>
      </w:pPr>
    </w:p>
    <w:p w14:paraId="18A76CB8" w14:textId="77777777" w:rsidR="005852A3" w:rsidRDefault="005852A3">
      <w:pPr>
        <w:rPr>
          <w:sz w:val="20"/>
          <w:szCs w:val="20"/>
        </w:rPr>
      </w:pPr>
    </w:p>
    <w:p w14:paraId="6A0287B6" w14:textId="77777777" w:rsidR="005852A3" w:rsidRDefault="005852A3">
      <w:pPr>
        <w:rPr>
          <w:sz w:val="20"/>
          <w:szCs w:val="20"/>
        </w:rPr>
      </w:pPr>
    </w:p>
    <w:p w14:paraId="7E1D4C25" w14:textId="77777777" w:rsidR="00C4044F" w:rsidRDefault="00C4044F">
      <w:pPr>
        <w:rPr>
          <w:sz w:val="20"/>
          <w:szCs w:val="20"/>
        </w:rPr>
      </w:pPr>
    </w:p>
    <w:p w14:paraId="44FF3162" w14:textId="77777777" w:rsidR="00C4044F" w:rsidRDefault="00944347" w:rsidP="00944347">
      <w:pPr>
        <w:rPr>
          <w:sz w:val="36"/>
          <w:szCs w:val="36"/>
        </w:rPr>
      </w:pPr>
      <w:r>
        <w:rPr>
          <w:sz w:val="20"/>
          <w:szCs w:val="20"/>
        </w:rPr>
        <w:br w:type="page"/>
      </w:r>
      <w:bookmarkStart w:id="0" w:name="_Toc26534188"/>
      <w:r w:rsidR="00E14818">
        <w:rPr>
          <w:rStyle w:val="10"/>
          <w:sz w:val="36"/>
          <w:szCs w:val="36"/>
        </w:rPr>
        <w:lastRenderedPageBreak/>
        <w:t>1.</w:t>
      </w:r>
      <w:r w:rsidR="00E14818">
        <w:rPr>
          <w:rFonts w:hint="eastAsia"/>
          <w:sz w:val="36"/>
          <w:szCs w:val="36"/>
        </w:rPr>
        <w:t>改定履歴</w:t>
      </w:r>
      <w:bookmarkEnd w:id="0"/>
    </w:p>
    <w:tbl>
      <w:tblPr>
        <w:tblW w:w="9137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1711"/>
        <w:gridCol w:w="3887"/>
        <w:gridCol w:w="1974"/>
      </w:tblGrid>
      <w:tr w:rsidR="00C4044F" w14:paraId="4065A5F7" w14:textId="77777777"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665E1" w14:textId="77777777" w:rsidR="00C4044F" w:rsidRDefault="00E1481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作成日</w:t>
            </w:r>
          </w:p>
        </w:tc>
        <w:tc>
          <w:tcPr>
            <w:tcW w:w="1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4F2415" w14:textId="77777777" w:rsidR="00C4044F" w:rsidRDefault="00E1481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作成者</w:t>
            </w:r>
          </w:p>
        </w:tc>
        <w:tc>
          <w:tcPr>
            <w:tcW w:w="3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280E14" w14:textId="77777777" w:rsidR="00C4044F" w:rsidRDefault="00E1481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改定内容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B0BD94" w14:textId="77777777" w:rsidR="00C4044F" w:rsidRDefault="00E1481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C4044F" w14:paraId="64D32BC9" w14:textId="77777777">
        <w:tc>
          <w:tcPr>
            <w:tcW w:w="1565" w:type="dxa"/>
            <w:tcBorders>
              <w:top w:val="single" w:sz="12" w:space="0" w:color="auto"/>
            </w:tcBorders>
          </w:tcPr>
          <w:p w14:paraId="169CCE59" w14:textId="77777777" w:rsidR="00C4044F" w:rsidRDefault="00E14818" w:rsidP="00ED13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2019/12/</w:t>
            </w:r>
            <w:r w:rsidR="00ED13CA">
              <w:rPr>
                <w:rFonts w:hint="eastAsia"/>
                <w:sz w:val="20"/>
                <w:szCs w:val="20"/>
              </w:rPr>
              <w:t>08</w:t>
            </w:r>
          </w:p>
        </w:tc>
        <w:tc>
          <w:tcPr>
            <w:tcW w:w="1711" w:type="dxa"/>
            <w:tcBorders>
              <w:top w:val="single" w:sz="12" w:space="0" w:color="auto"/>
            </w:tcBorders>
          </w:tcPr>
          <w:p w14:paraId="18A4E91A" w14:textId="77777777" w:rsidR="00C4044F" w:rsidRDefault="00E1481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伊藤</w:t>
            </w:r>
          </w:p>
        </w:tc>
        <w:tc>
          <w:tcPr>
            <w:tcW w:w="3887" w:type="dxa"/>
            <w:tcBorders>
              <w:top w:val="single" w:sz="12" w:space="0" w:color="auto"/>
            </w:tcBorders>
          </w:tcPr>
          <w:p w14:paraId="098F49D7" w14:textId="77777777" w:rsidR="00C4044F" w:rsidRDefault="00E1481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初版</w:t>
            </w:r>
          </w:p>
        </w:tc>
        <w:tc>
          <w:tcPr>
            <w:tcW w:w="1974" w:type="dxa"/>
            <w:tcBorders>
              <w:top w:val="single" w:sz="12" w:space="0" w:color="auto"/>
            </w:tcBorders>
          </w:tcPr>
          <w:p w14:paraId="591063D8" w14:textId="77777777" w:rsidR="00C4044F" w:rsidRDefault="00C4044F">
            <w:pPr>
              <w:rPr>
                <w:sz w:val="20"/>
                <w:szCs w:val="20"/>
              </w:rPr>
            </w:pPr>
          </w:p>
        </w:tc>
      </w:tr>
      <w:tr w:rsidR="00C4044F" w14:paraId="37888801" w14:textId="77777777">
        <w:tc>
          <w:tcPr>
            <w:tcW w:w="1565" w:type="dxa"/>
          </w:tcPr>
          <w:p w14:paraId="1443A174" w14:textId="77777777" w:rsidR="00C4044F" w:rsidRDefault="00C404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0195940B" w14:textId="77777777" w:rsidR="00C4044F" w:rsidRDefault="00C404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625D269C" w14:textId="77777777" w:rsidR="00C4044F" w:rsidRDefault="00C4044F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2A9F2CDB" w14:textId="77777777" w:rsidR="00C4044F" w:rsidRDefault="00C4044F">
            <w:pPr>
              <w:rPr>
                <w:sz w:val="20"/>
                <w:szCs w:val="20"/>
              </w:rPr>
            </w:pPr>
          </w:p>
        </w:tc>
      </w:tr>
      <w:tr w:rsidR="00C4044F" w14:paraId="4FC254A3" w14:textId="77777777">
        <w:tc>
          <w:tcPr>
            <w:tcW w:w="1565" w:type="dxa"/>
          </w:tcPr>
          <w:p w14:paraId="0BD65BEB" w14:textId="77777777" w:rsidR="00C4044F" w:rsidRDefault="00C404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3990F9C6" w14:textId="77777777" w:rsidR="00C4044F" w:rsidRDefault="00C404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09CAEBA3" w14:textId="77777777" w:rsidR="00C4044F" w:rsidRDefault="00C4044F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48BE835D" w14:textId="77777777" w:rsidR="00C4044F" w:rsidRDefault="00C4044F">
            <w:pPr>
              <w:rPr>
                <w:sz w:val="20"/>
                <w:szCs w:val="20"/>
              </w:rPr>
            </w:pPr>
          </w:p>
        </w:tc>
      </w:tr>
      <w:tr w:rsidR="00C4044F" w14:paraId="6E6181FD" w14:textId="77777777">
        <w:tc>
          <w:tcPr>
            <w:tcW w:w="1565" w:type="dxa"/>
          </w:tcPr>
          <w:p w14:paraId="6D35C07D" w14:textId="77777777" w:rsidR="00C4044F" w:rsidRDefault="00C404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42265BFE" w14:textId="77777777" w:rsidR="00C4044F" w:rsidRDefault="00C404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54A3FE5B" w14:textId="77777777" w:rsidR="00C4044F" w:rsidRDefault="00C4044F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3261D628" w14:textId="77777777" w:rsidR="00C4044F" w:rsidRDefault="00C4044F">
            <w:pPr>
              <w:rPr>
                <w:sz w:val="20"/>
                <w:szCs w:val="20"/>
              </w:rPr>
            </w:pPr>
          </w:p>
        </w:tc>
      </w:tr>
      <w:tr w:rsidR="00C4044F" w14:paraId="25AB388D" w14:textId="77777777">
        <w:tc>
          <w:tcPr>
            <w:tcW w:w="1565" w:type="dxa"/>
          </w:tcPr>
          <w:p w14:paraId="2DC4AF5D" w14:textId="77777777" w:rsidR="00C4044F" w:rsidRDefault="00C404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6D883E5A" w14:textId="77777777" w:rsidR="00C4044F" w:rsidRDefault="00C404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1ECCEC0C" w14:textId="77777777" w:rsidR="00C4044F" w:rsidRDefault="00C4044F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36884AD2" w14:textId="77777777" w:rsidR="00C4044F" w:rsidRDefault="00C4044F">
            <w:pPr>
              <w:rPr>
                <w:sz w:val="20"/>
                <w:szCs w:val="20"/>
              </w:rPr>
            </w:pPr>
          </w:p>
        </w:tc>
      </w:tr>
      <w:tr w:rsidR="00C4044F" w14:paraId="7622DF08" w14:textId="77777777">
        <w:tc>
          <w:tcPr>
            <w:tcW w:w="1565" w:type="dxa"/>
          </w:tcPr>
          <w:p w14:paraId="34A54008" w14:textId="77777777" w:rsidR="00C4044F" w:rsidRDefault="00C404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42963F55" w14:textId="77777777" w:rsidR="00C4044F" w:rsidRDefault="00C404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19088436" w14:textId="77777777" w:rsidR="00C4044F" w:rsidRDefault="00C4044F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76C4C768" w14:textId="77777777" w:rsidR="00C4044F" w:rsidRDefault="00C4044F">
            <w:pPr>
              <w:rPr>
                <w:sz w:val="20"/>
                <w:szCs w:val="20"/>
              </w:rPr>
            </w:pPr>
          </w:p>
        </w:tc>
      </w:tr>
      <w:tr w:rsidR="00C4044F" w14:paraId="6FB1AA4E" w14:textId="77777777">
        <w:tc>
          <w:tcPr>
            <w:tcW w:w="1565" w:type="dxa"/>
          </w:tcPr>
          <w:p w14:paraId="32D338A8" w14:textId="77777777" w:rsidR="00C4044F" w:rsidRDefault="00C404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6C315D85" w14:textId="77777777" w:rsidR="00C4044F" w:rsidRDefault="00C404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3CDDA503" w14:textId="77777777" w:rsidR="00C4044F" w:rsidRDefault="00C4044F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1E103AEF" w14:textId="77777777" w:rsidR="00C4044F" w:rsidRDefault="00C4044F">
            <w:pPr>
              <w:rPr>
                <w:sz w:val="20"/>
                <w:szCs w:val="20"/>
              </w:rPr>
            </w:pPr>
          </w:p>
        </w:tc>
      </w:tr>
      <w:tr w:rsidR="00C4044F" w14:paraId="6A6EBE83" w14:textId="77777777">
        <w:tc>
          <w:tcPr>
            <w:tcW w:w="1565" w:type="dxa"/>
          </w:tcPr>
          <w:p w14:paraId="0DDF571E" w14:textId="77777777" w:rsidR="00C4044F" w:rsidRDefault="00C404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4C1DD936" w14:textId="77777777" w:rsidR="00C4044F" w:rsidRDefault="00C404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3022D91D" w14:textId="77777777" w:rsidR="00C4044F" w:rsidRDefault="00C4044F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43F007F9" w14:textId="77777777" w:rsidR="00C4044F" w:rsidRDefault="00C4044F">
            <w:pPr>
              <w:rPr>
                <w:sz w:val="20"/>
                <w:szCs w:val="20"/>
              </w:rPr>
            </w:pPr>
          </w:p>
        </w:tc>
      </w:tr>
      <w:tr w:rsidR="00C4044F" w14:paraId="01C7C203" w14:textId="77777777">
        <w:tc>
          <w:tcPr>
            <w:tcW w:w="1565" w:type="dxa"/>
          </w:tcPr>
          <w:p w14:paraId="358F8660" w14:textId="77777777" w:rsidR="00C4044F" w:rsidRDefault="00C404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5E22E219" w14:textId="77777777" w:rsidR="00C4044F" w:rsidRDefault="00C404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7B48AF06" w14:textId="77777777" w:rsidR="00C4044F" w:rsidRDefault="00C4044F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2E6F6022" w14:textId="77777777" w:rsidR="00C4044F" w:rsidRDefault="00C4044F">
            <w:pPr>
              <w:rPr>
                <w:sz w:val="20"/>
                <w:szCs w:val="20"/>
              </w:rPr>
            </w:pPr>
          </w:p>
        </w:tc>
      </w:tr>
    </w:tbl>
    <w:p w14:paraId="676A8F68" w14:textId="77777777" w:rsidR="00C4044F" w:rsidRDefault="00C4044F">
      <w:pPr>
        <w:rPr>
          <w:sz w:val="20"/>
          <w:szCs w:val="20"/>
        </w:rPr>
      </w:pPr>
    </w:p>
    <w:p w14:paraId="7E0C69F6" w14:textId="77777777" w:rsidR="00C4044F" w:rsidRDefault="00C4044F">
      <w:pPr>
        <w:rPr>
          <w:sz w:val="20"/>
          <w:szCs w:val="20"/>
        </w:rPr>
      </w:pPr>
    </w:p>
    <w:p w14:paraId="3D4A09C3" w14:textId="77777777" w:rsidR="00C4044F" w:rsidRDefault="00C4044F">
      <w:pPr>
        <w:rPr>
          <w:sz w:val="20"/>
          <w:szCs w:val="20"/>
        </w:rPr>
      </w:pPr>
    </w:p>
    <w:p w14:paraId="5C65605E" w14:textId="77777777" w:rsidR="00C4044F" w:rsidRDefault="00C4044F">
      <w:pPr>
        <w:rPr>
          <w:sz w:val="20"/>
          <w:szCs w:val="20"/>
        </w:rPr>
      </w:pPr>
    </w:p>
    <w:p w14:paraId="382EF0E2" w14:textId="77777777" w:rsidR="00C4044F" w:rsidRDefault="00C4044F">
      <w:pPr>
        <w:rPr>
          <w:sz w:val="20"/>
          <w:szCs w:val="20"/>
        </w:rPr>
      </w:pPr>
    </w:p>
    <w:p w14:paraId="7BDBD5CE" w14:textId="77777777" w:rsidR="00C4044F" w:rsidRDefault="00C4044F">
      <w:pPr>
        <w:rPr>
          <w:sz w:val="20"/>
          <w:szCs w:val="20"/>
        </w:rPr>
      </w:pPr>
    </w:p>
    <w:p w14:paraId="3BA63985" w14:textId="77777777" w:rsidR="00C4044F" w:rsidRDefault="00C4044F">
      <w:pPr>
        <w:rPr>
          <w:sz w:val="20"/>
          <w:szCs w:val="20"/>
        </w:rPr>
      </w:pPr>
    </w:p>
    <w:p w14:paraId="72F97C8E" w14:textId="77777777" w:rsidR="00C4044F" w:rsidRDefault="00C4044F">
      <w:pPr>
        <w:rPr>
          <w:sz w:val="20"/>
          <w:szCs w:val="20"/>
        </w:rPr>
      </w:pPr>
    </w:p>
    <w:p w14:paraId="682C3A3C" w14:textId="77777777" w:rsidR="00C4044F" w:rsidRDefault="00C4044F">
      <w:pPr>
        <w:rPr>
          <w:sz w:val="20"/>
          <w:szCs w:val="20"/>
        </w:rPr>
      </w:pPr>
    </w:p>
    <w:p w14:paraId="03C30A4F" w14:textId="77777777" w:rsidR="00C4044F" w:rsidRDefault="00C4044F">
      <w:pPr>
        <w:rPr>
          <w:sz w:val="20"/>
          <w:szCs w:val="20"/>
        </w:rPr>
      </w:pPr>
    </w:p>
    <w:p w14:paraId="6C6F2B80" w14:textId="77777777" w:rsidR="00C4044F" w:rsidRDefault="00C4044F">
      <w:pPr>
        <w:rPr>
          <w:sz w:val="20"/>
          <w:szCs w:val="20"/>
        </w:rPr>
      </w:pPr>
    </w:p>
    <w:p w14:paraId="7FE4AD2E" w14:textId="77777777" w:rsidR="00C4044F" w:rsidRDefault="00C4044F">
      <w:pPr>
        <w:rPr>
          <w:sz w:val="20"/>
          <w:szCs w:val="20"/>
        </w:rPr>
      </w:pPr>
    </w:p>
    <w:p w14:paraId="02D4BC45" w14:textId="77777777" w:rsidR="00C4044F" w:rsidRDefault="00C4044F">
      <w:pPr>
        <w:rPr>
          <w:sz w:val="20"/>
          <w:szCs w:val="20"/>
        </w:rPr>
      </w:pPr>
    </w:p>
    <w:p w14:paraId="36474E9A" w14:textId="77777777" w:rsidR="00C4044F" w:rsidRDefault="00C4044F">
      <w:pPr>
        <w:rPr>
          <w:sz w:val="20"/>
          <w:szCs w:val="20"/>
        </w:rPr>
      </w:pPr>
    </w:p>
    <w:p w14:paraId="689F31E0" w14:textId="77777777" w:rsidR="00C4044F" w:rsidRDefault="00C4044F">
      <w:pPr>
        <w:rPr>
          <w:sz w:val="20"/>
          <w:szCs w:val="20"/>
        </w:rPr>
      </w:pPr>
    </w:p>
    <w:p w14:paraId="3E495D9B" w14:textId="77777777" w:rsidR="00C4044F" w:rsidRDefault="00C4044F">
      <w:pPr>
        <w:rPr>
          <w:sz w:val="20"/>
          <w:szCs w:val="20"/>
        </w:rPr>
      </w:pPr>
    </w:p>
    <w:p w14:paraId="1F98C71F" w14:textId="77777777" w:rsidR="00C4044F" w:rsidRDefault="00C4044F">
      <w:pPr>
        <w:rPr>
          <w:sz w:val="20"/>
          <w:szCs w:val="20"/>
        </w:rPr>
      </w:pPr>
    </w:p>
    <w:p w14:paraId="431BB280" w14:textId="77777777" w:rsidR="00C4044F" w:rsidRDefault="00C4044F">
      <w:pPr>
        <w:rPr>
          <w:sz w:val="20"/>
          <w:szCs w:val="20"/>
        </w:rPr>
      </w:pPr>
    </w:p>
    <w:p w14:paraId="189BA1DC" w14:textId="77777777" w:rsidR="00C4044F" w:rsidRDefault="00C4044F">
      <w:pPr>
        <w:rPr>
          <w:sz w:val="20"/>
          <w:szCs w:val="20"/>
        </w:rPr>
      </w:pPr>
    </w:p>
    <w:p w14:paraId="259D21BB" w14:textId="77777777" w:rsidR="00C4044F" w:rsidRDefault="00C4044F">
      <w:pPr>
        <w:rPr>
          <w:sz w:val="20"/>
          <w:szCs w:val="20"/>
        </w:rPr>
      </w:pPr>
    </w:p>
    <w:p w14:paraId="1823CE3D" w14:textId="77777777" w:rsidR="00C4044F" w:rsidRDefault="00C4044F">
      <w:pPr>
        <w:rPr>
          <w:sz w:val="20"/>
          <w:szCs w:val="20"/>
        </w:rPr>
      </w:pPr>
    </w:p>
    <w:p w14:paraId="30ABC2B1" w14:textId="77777777" w:rsidR="00C4044F" w:rsidRDefault="00C4044F">
      <w:pPr>
        <w:rPr>
          <w:sz w:val="20"/>
          <w:szCs w:val="20"/>
        </w:rPr>
      </w:pPr>
    </w:p>
    <w:p w14:paraId="4858D38C" w14:textId="77777777" w:rsidR="00C4044F" w:rsidRDefault="00B72C8D">
      <w:pPr>
        <w:pStyle w:val="1"/>
        <w:rPr>
          <w:sz w:val="40"/>
          <w:szCs w:val="40"/>
        </w:rPr>
      </w:pPr>
      <w:bookmarkStart w:id="1" w:name="_Toc26534190"/>
      <w:r>
        <w:rPr>
          <w:rFonts w:hint="eastAsia"/>
          <w:sz w:val="40"/>
          <w:szCs w:val="40"/>
        </w:rPr>
        <w:lastRenderedPageBreak/>
        <w:t>2</w:t>
      </w:r>
      <w:r w:rsidR="00E14818">
        <w:rPr>
          <w:sz w:val="40"/>
          <w:szCs w:val="40"/>
        </w:rPr>
        <w:t>.</w:t>
      </w:r>
      <w:bookmarkEnd w:id="1"/>
      <w:r w:rsidR="00E14818">
        <w:rPr>
          <w:rFonts w:hint="eastAsia"/>
          <w:sz w:val="40"/>
          <w:szCs w:val="40"/>
        </w:rPr>
        <w:t>概要</w:t>
      </w:r>
    </w:p>
    <w:p w14:paraId="12B87422" w14:textId="77777777" w:rsidR="00C4044F" w:rsidRPr="00817401" w:rsidRDefault="00E14818" w:rsidP="002043AD">
      <w:pPr>
        <w:pStyle w:val="1"/>
        <w:ind w:left="240" w:hangingChars="100" w:hanging="240"/>
        <w:rPr>
          <w:rFonts w:ascii="ＭＳ Ｐゴシック" w:eastAsia="ＭＳ Ｐゴシック" w:hAnsi="ＭＳ Ｐゴシック"/>
        </w:rPr>
      </w:pPr>
      <w:r w:rsidRPr="00817401">
        <w:rPr>
          <w:rFonts w:ascii="ＭＳ Ｐゴシック" w:eastAsia="ＭＳ Ｐゴシック" w:hAnsi="ＭＳ Ｐゴシック" w:hint="eastAsia"/>
        </w:rPr>
        <w:t>１.　顧客データベースを作成し、目的の顧客データをWeb</w:t>
      </w:r>
      <w:r w:rsidR="00B72C8D">
        <w:rPr>
          <w:rFonts w:ascii="ＭＳ Ｐゴシック" w:eastAsia="ＭＳ Ｐゴシック" w:hAnsi="ＭＳ Ｐゴシック" w:hint="eastAsia"/>
        </w:rPr>
        <w:t>上で検索する</w:t>
      </w:r>
    </w:p>
    <w:p w14:paraId="494C00C3" w14:textId="77777777" w:rsidR="00C4044F" w:rsidRPr="00B72C8D" w:rsidRDefault="00E14818" w:rsidP="00B72C8D">
      <w:pPr>
        <w:pStyle w:val="1"/>
        <w:numPr>
          <w:ilvl w:val="0"/>
          <w:numId w:val="2"/>
        </w:numPr>
        <w:rPr>
          <w:rFonts w:ascii="ＭＳ Ｐゴシック" w:eastAsia="ＭＳ Ｐゴシック" w:hAnsi="ＭＳ Ｐゴシック"/>
        </w:rPr>
      </w:pPr>
      <w:r w:rsidRPr="00817401">
        <w:rPr>
          <w:rFonts w:ascii="ＭＳ Ｐゴシック" w:eastAsia="ＭＳ Ｐゴシック" w:hAnsi="ＭＳ Ｐゴシック" w:hint="eastAsia"/>
        </w:rPr>
        <w:t>ユーザーが自由に顧客データをメンテナンス（追加・編集・削除）</w:t>
      </w:r>
      <w:r w:rsidR="00B72C8D">
        <w:rPr>
          <w:rFonts w:ascii="ＭＳ Ｐゴシック" w:eastAsia="ＭＳ Ｐゴシック" w:hAnsi="ＭＳ Ｐゴシック" w:hint="eastAsia"/>
        </w:rPr>
        <w:t>を行う</w:t>
      </w:r>
      <w:r w:rsidRPr="00B72C8D">
        <w:rPr>
          <w:rFonts w:ascii="ＭＳ Ｐゴシック" w:eastAsia="ＭＳ Ｐゴシック" w:hAnsi="ＭＳ Ｐゴシック" w:hint="eastAsia"/>
        </w:rPr>
        <w:t>。</w:t>
      </w:r>
    </w:p>
    <w:p w14:paraId="03C60C77" w14:textId="77777777" w:rsidR="00C4044F" w:rsidRDefault="00C4044F" w:rsidP="00B72C8D"/>
    <w:p w14:paraId="5FD8D99D" w14:textId="77777777" w:rsidR="00C4044F" w:rsidRDefault="00C4044F"/>
    <w:p w14:paraId="1D215892" w14:textId="77777777" w:rsidR="00C4044F" w:rsidRDefault="00C4044F"/>
    <w:p w14:paraId="234F882C" w14:textId="77777777" w:rsidR="00C4044F" w:rsidRDefault="00E14818">
      <w:pPr>
        <w:pStyle w:val="1"/>
        <w:rPr>
          <w:sz w:val="40"/>
          <w:szCs w:val="40"/>
        </w:rPr>
      </w:pPr>
      <w:r>
        <w:br w:type="page"/>
      </w:r>
      <w:r w:rsidR="00B72C8D">
        <w:rPr>
          <w:rFonts w:hint="eastAsia"/>
          <w:sz w:val="40"/>
          <w:szCs w:val="40"/>
        </w:rPr>
        <w:lastRenderedPageBreak/>
        <w:t>3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動作環境</w:t>
      </w:r>
    </w:p>
    <w:p w14:paraId="3D27BD20" w14:textId="77777777" w:rsidR="00B72C8D" w:rsidRPr="00B72C8D" w:rsidRDefault="00E14818" w:rsidP="00B72C8D">
      <w:pPr>
        <w:pStyle w:val="1"/>
        <w:rPr>
          <w:rFonts w:ascii="ＭＳ Ｐゴシック" w:eastAsia="ＭＳ Ｐゴシック" w:hAnsi="ＭＳ Ｐゴシック" w:cs="ＭＳ Ｐゴシック"/>
        </w:rPr>
      </w:pPr>
      <w:bookmarkStart w:id="2" w:name="_Toc26534191"/>
      <w:r>
        <w:rPr>
          <w:rFonts w:ascii="ＭＳ Ｐゴシック" w:eastAsia="ＭＳ Ｐゴシック" w:hAnsi="ＭＳ Ｐゴシック" w:cs="ＭＳ Ｐゴシック" w:hint="eastAsia"/>
        </w:rPr>
        <w:t xml:space="preserve"> １．Microsoft </w:t>
      </w:r>
      <w:r w:rsidR="00B72C8D">
        <w:rPr>
          <w:rFonts w:ascii="ＭＳ Ｐゴシック" w:eastAsia="ＭＳ Ｐゴシック" w:hAnsi="ＭＳ Ｐゴシック" w:cs="ＭＳ Ｐゴシック" w:hint="eastAsia"/>
        </w:rPr>
        <w:t>Edge</w:t>
      </w:r>
    </w:p>
    <w:p w14:paraId="388F56DB" w14:textId="77777777" w:rsidR="00C4044F" w:rsidRDefault="00E14818">
      <w:pPr>
        <w:pStyle w:val="1"/>
        <w:rPr>
          <w:rFonts w:ascii="ＭＳ Ｐゴシック" w:eastAsia="ＭＳ Ｐゴシック" w:hAnsi="ＭＳ Ｐゴシック" w:cs="ＭＳ Ｐゴシック"/>
        </w:rPr>
      </w:pPr>
      <w:r>
        <w:rPr>
          <w:rFonts w:ascii="ＭＳ Ｐゴシック" w:eastAsia="ＭＳ Ｐゴシック" w:hAnsi="ＭＳ Ｐゴシック" w:cs="ＭＳ Ｐゴシック" w:hint="eastAsia"/>
        </w:rPr>
        <w:t xml:space="preserve"> ２．</w:t>
      </w:r>
      <w:r w:rsidR="00B72C8D">
        <w:rPr>
          <w:rFonts w:ascii="ＭＳ Ｐゴシック" w:eastAsia="ＭＳ Ｐゴシック" w:hAnsi="ＭＳ Ｐゴシック" w:cs="ＭＳ Ｐゴシック"/>
        </w:rPr>
        <w:t>G</w:t>
      </w:r>
      <w:r w:rsidR="00B72C8D">
        <w:rPr>
          <w:rFonts w:ascii="ＭＳ Ｐゴシック" w:eastAsia="ＭＳ Ｐゴシック" w:hAnsi="ＭＳ Ｐゴシック" w:cs="ＭＳ Ｐゴシック" w:hint="eastAsia"/>
        </w:rPr>
        <w:t xml:space="preserve">oogle </w:t>
      </w:r>
      <w:r w:rsidR="00B72C8D">
        <w:rPr>
          <w:rFonts w:ascii="ＭＳ Ｐゴシック" w:eastAsia="ＭＳ Ｐゴシック" w:hAnsi="ＭＳ Ｐゴシック" w:cs="ＭＳ Ｐゴシック"/>
        </w:rPr>
        <w:t>crome</w:t>
      </w:r>
    </w:p>
    <w:p w14:paraId="6E03EE6A" w14:textId="77777777" w:rsidR="00C4044F" w:rsidRDefault="00E14818">
      <w:pPr>
        <w:rPr>
          <w:rFonts w:ascii="ＭＳ Ｐゴシック" w:eastAsia="ＭＳ Ｐゴシック" w:hAnsi="ＭＳ Ｐゴシック" w:cs="ＭＳ Ｐゴシック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sz w:val="24"/>
          <w:szCs w:val="24"/>
        </w:rPr>
        <w:t xml:space="preserve">　</w:t>
      </w:r>
    </w:p>
    <w:p w14:paraId="27DE5710" w14:textId="77777777" w:rsidR="00C4044F" w:rsidRDefault="00E14818">
      <w:pPr>
        <w:pStyle w:val="1"/>
        <w:rPr>
          <w:sz w:val="40"/>
          <w:szCs w:val="40"/>
        </w:rPr>
      </w:pPr>
      <w:r>
        <w:rPr>
          <w:rFonts w:ascii="ＭＳ Ｐゴシック" w:eastAsia="ＭＳ Ｐゴシック" w:hAnsi="ＭＳ Ｐゴシック" w:cs="ＭＳ Ｐゴシック" w:hint="eastAsia"/>
        </w:rPr>
        <w:br w:type="page"/>
      </w:r>
      <w:r w:rsidR="00B72C8D">
        <w:rPr>
          <w:rFonts w:hint="eastAsia"/>
          <w:sz w:val="40"/>
          <w:szCs w:val="40"/>
        </w:rPr>
        <w:lastRenderedPageBreak/>
        <w:t>4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画面詳細</w:t>
      </w:r>
      <w:bookmarkEnd w:id="2"/>
    </w:p>
    <w:p w14:paraId="17BED2B6" w14:textId="77777777" w:rsidR="00C4044F" w:rsidRDefault="00E14818" w:rsidP="00597D5D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初期画面</w:t>
      </w:r>
    </w:p>
    <w:p w14:paraId="0EA6580D" w14:textId="77777777" w:rsidR="00C4044F" w:rsidRDefault="006A14FD">
      <w:pPr>
        <w:widowControl/>
        <w:jc w:val="left"/>
      </w:pPr>
      <w:r>
        <w:pict w14:anchorId="26A30BAC">
          <v:shapetype id="_x0000_t202" coordsize="21600,21600" o:spt="202" path="m,l,21600r21600,l21600,xe">
            <v:stroke joinstyle="miter"/>
            <v:path gradientshapeok="t" o:connecttype="rect"/>
          </v:shapetype>
          <v:shape id="テキスト ボックス 1" o:spid="_x0000_s1035" type="#_x0000_t202" style="position:absolute;margin-left:9pt;margin-top:8.1pt;width:381.65pt;height:210.55pt;z-index:1" o:preferrelative="t">
            <v:stroke miterlimit="2"/>
            <v:textbox>
              <w:txbxContent>
                <w:p w14:paraId="67EE875C" w14:textId="77777777" w:rsidR="00C4044F" w:rsidRDefault="006A14FD">
                  <w:r>
                    <w:pict w14:anchorId="461F079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66.75pt;height:194.25pt">
                        <v:imagedata r:id="rId8" o:title=""/>
                      </v:shape>
                    </w:pict>
                  </w:r>
                  <w:r w:rsidR="00E14818">
                    <w:tab/>
                  </w:r>
                  <w:r w:rsidR="00E14818">
                    <w:tab/>
                  </w:r>
                  <w:r w:rsidR="00E14818">
                    <w:tab/>
                  </w:r>
                  <w:r w:rsidR="00E14818">
                    <w:tab/>
                  </w:r>
                  <w:r w:rsidR="00E14818">
                    <w:tab/>
                  </w:r>
                  <w:r w:rsidR="00E14818">
                    <w:tab/>
                  </w:r>
                </w:p>
                <w:p w14:paraId="44CBBAB3" w14:textId="77777777" w:rsidR="00C4044F" w:rsidRDefault="00E1481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56C63C8B" w14:textId="77777777" w:rsidR="00C4044F" w:rsidRDefault="00E1481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0E0D8055" w14:textId="77777777" w:rsidR="00C4044F" w:rsidRDefault="00E1481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3700FC92" w14:textId="77777777" w:rsidR="00C4044F" w:rsidRDefault="00C4044F"/>
              </w:txbxContent>
            </v:textbox>
          </v:shape>
        </w:pict>
      </w:r>
      <w:r w:rsidR="00E14818">
        <w:rPr>
          <w:rFonts w:hint="eastAsia"/>
        </w:rPr>
        <w:t xml:space="preserve">　</w:t>
      </w:r>
    </w:p>
    <w:p w14:paraId="1E8CAC96" w14:textId="77777777" w:rsidR="00C4044F" w:rsidRDefault="00C4044F">
      <w:pPr>
        <w:widowControl/>
        <w:jc w:val="left"/>
      </w:pPr>
    </w:p>
    <w:p w14:paraId="15C5C35F" w14:textId="77777777" w:rsidR="00C4044F" w:rsidRDefault="00C4044F">
      <w:pPr>
        <w:widowControl/>
        <w:jc w:val="left"/>
      </w:pPr>
    </w:p>
    <w:p w14:paraId="5EE4D4EC" w14:textId="77777777" w:rsidR="00C4044F" w:rsidRDefault="00C4044F">
      <w:pPr>
        <w:widowControl/>
        <w:jc w:val="left"/>
      </w:pPr>
    </w:p>
    <w:p w14:paraId="0BC95188" w14:textId="77777777" w:rsidR="00C4044F" w:rsidRDefault="00C4044F">
      <w:pPr>
        <w:widowControl/>
        <w:jc w:val="left"/>
      </w:pPr>
    </w:p>
    <w:p w14:paraId="4549822F" w14:textId="77777777" w:rsidR="00C4044F" w:rsidRDefault="00C4044F">
      <w:pPr>
        <w:widowControl/>
        <w:jc w:val="left"/>
      </w:pPr>
    </w:p>
    <w:p w14:paraId="30140C42" w14:textId="77777777" w:rsidR="00C4044F" w:rsidRDefault="00C4044F">
      <w:pPr>
        <w:widowControl/>
        <w:jc w:val="left"/>
      </w:pPr>
    </w:p>
    <w:p w14:paraId="0C2708E3" w14:textId="77777777" w:rsidR="00C4044F" w:rsidRDefault="00C4044F">
      <w:pPr>
        <w:widowControl/>
        <w:jc w:val="left"/>
      </w:pPr>
    </w:p>
    <w:p w14:paraId="508C95D3" w14:textId="77777777" w:rsidR="00C4044F" w:rsidRDefault="00C4044F">
      <w:pPr>
        <w:widowControl/>
        <w:jc w:val="left"/>
      </w:pPr>
    </w:p>
    <w:p w14:paraId="3C5CA3AF" w14:textId="77777777" w:rsidR="00C4044F" w:rsidRDefault="00C4044F">
      <w:pPr>
        <w:widowControl/>
        <w:jc w:val="left"/>
      </w:pPr>
    </w:p>
    <w:p w14:paraId="490036DB" w14:textId="77777777" w:rsidR="00C4044F" w:rsidRDefault="00C4044F">
      <w:pPr>
        <w:widowControl/>
        <w:jc w:val="left"/>
      </w:pPr>
    </w:p>
    <w:p w14:paraId="284557EF" w14:textId="77777777" w:rsidR="00C4044F" w:rsidRDefault="00C4044F">
      <w:pPr>
        <w:widowControl/>
        <w:jc w:val="left"/>
      </w:pPr>
    </w:p>
    <w:p w14:paraId="074B46A4" w14:textId="77777777" w:rsidR="00C4044F" w:rsidRDefault="00C4044F">
      <w:pPr>
        <w:widowControl/>
        <w:jc w:val="left"/>
      </w:pPr>
    </w:p>
    <w:p w14:paraId="6DE1BABF" w14:textId="77777777" w:rsidR="00C4044F" w:rsidRDefault="00E14818">
      <w:pPr>
        <w:widowControl/>
        <w:ind w:firstLineChars="200" w:firstLine="420"/>
        <w:jc w:val="left"/>
      </w:pPr>
      <w:r>
        <w:rPr>
          <w:rFonts w:hint="eastAsia"/>
        </w:rPr>
        <w:t>新規登録画面</w:t>
      </w:r>
    </w:p>
    <w:p w14:paraId="07C621EF" w14:textId="77777777" w:rsidR="00C4044F" w:rsidRDefault="006A14FD">
      <w:pPr>
        <w:widowControl/>
        <w:ind w:firstLineChars="200" w:firstLine="420"/>
        <w:jc w:val="left"/>
      </w:pPr>
      <w:r>
        <w:pict w14:anchorId="58039D00">
          <v:shape id="テキスト ボックス 1025" o:spid="_x0000_s1026" type="#_x0000_t202" style="position:absolute;left:0;text-align:left;margin-left:9pt;margin-top:7pt;width:381.65pt;height:210.55pt;z-index:2" o:preferrelative="t">
            <v:stroke miterlimit="2"/>
            <v:textbox>
              <w:txbxContent>
                <w:p w14:paraId="08BEDF81" w14:textId="77777777" w:rsidR="00C4044F" w:rsidRDefault="006A14FD">
                  <w:r>
                    <w:pict w14:anchorId="2F7434EE">
                      <v:shape id="_x0000_i1028" type="#_x0000_t75" style="width:367.5pt;height:194.25pt">
                        <v:imagedata r:id="rId9" o:title=""/>
                      </v:shape>
                    </w:pict>
                  </w:r>
                  <w:r w:rsidR="00E14818">
                    <w:tab/>
                  </w:r>
                  <w:r w:rsidR="00E14818">
                    <w:tab/>
                  </w:r>
                  <w:r w:rsidR="00E14818">
                    <w:tab/>
                  </w:r>
                  <w:r w:rsidR="00E14818">
                    <w:tab/>
                  </w:r>
                  <w:r w:rsidR="00E14818">
                    <w:tab/>
                  </w:r>
                  <w:r w:rsidR="00E14818">
                    <w:tab/>
                  </w:r>
                </w:p>
                <w:p w14:paraId="1D91166E" w14:textId="77777777" w:rsidR="00C4044F" w:rsidRDefault="00E1481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62164723" w14:textId="77777777" w:rsidR="00C4044F" w:rsidRDefault="00E1481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0BB3E701" w14:textId="77777777" w:rsidR="00C4044F" w:rsidRDefault="00E1481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0FB1CA50" w14:textId="77777777" w:rsidR="00C4044F" w:rsidRDefault="00C4044F"/>
              </w:txbxContent>
            </v:textbox>
          </v:shape>
        </w:pict>
      </w:r>
    </w:p>
    <w:p w14:paraId="57107AB5" w14:textId="77777777" w:rsidR="00C4044F" w:rsidRDefault="00C4044F">
      <w:pPr>
        <w:widowControl/>
        <w:ind w:firstLineChars="200" w:firstLine="420"/>
        <w:jc w:val="left"/>
      </w:pPr>
    </w:p>
    <w:p w14:paraId="2E404407" w14:textId="77777777" w:rsidR="00C4044F" w:rsidRDefault="00C4044F">
      <w:pPr>
        <w:widowControl/>
        <w:ind w:firstLineChars="200" w:firstLine="420"/>
        <w:jc w:val="left"/>
      </w:pPr>
    </w:p>
    <w:p w14:paraId="727E84F3" w14:textId="77777777" w:rsidR="00C4044F" w:rsidRDefault="00C4044F">
      <w:pPr>
        <w:widowControl/>
        <w:ind w:firstLineChars="200" w:firstLine="420"/>
        <w:jc w:val="left"/>
      </w:pPr>
    </w:p>
    <w:p w14:paraId="7ABF5842" w14:textId="77777777" w:rsidR="00C4044F" w:rsidRDefault="00C4044F">
      <w:pPr>
        <w:widowControl/>
        <w:ind w:firstLineChars="200" w:firstLine="420"/>
        <w:jc w:val="left"/>
      </w:pPr>
    </w:p>
    <w:p w14:paraId="19A9D118" w14:textId="77777777" w:rsidR="00C4044F" w:rsidRDefault="00C4044F">
      <w:pPr>
        <w:widowControl/>
        <w:ind w:firstLineChars="200" w:firstLine="420"/>
        <w:jc w:val="left"/>
      </w:pPr>
    </w:p>
    <w:p w14:paraId="22C7359A" w14:textId="77777777" w:rsidR="00C4044F" w:rsidRDefault="00C4044F">
      <w:pPr>
        <w:widowControl/>
        <w:ind w:firstLineChars="200" w:firstLine="420"/>
        <w:jc w:val="left"/>
      </w:pPr>
    </w:p>
    <w:p w14:paraId="4F600B0B" w14:textId="77777777" w:rsidR="00C4044F" w:rsidRDefault="00C4044F">
      <w:pPr>
        <w:widowControl/>
        <w:ind w:firstLineChars="200" w:firstLine="420"/>
        <w:jc w:val="left"/>
      </w:pPr>
    </w:p>
    <w:p w14:paraId="32948462" w14:textId="77777777" w:rsidR="00C4044F" w:rsidRDefault="00C4044F">
      <w:pPr>
        <w:widowControl/>
        <w:ind w:firstLineChars="200" w:firstLine="420"/>
        <w:jc w:val="left"/>
      </w:pPr>
    </w:p>
    <w:p w14:paraId="06A75FD9" w14:textId="77777777" w:rsidR="00C4044F" w:rsidRDefault="00C4044F">
      <w:pPr>
        <w:widowControl/>
        <w:ind w:firstLineChars="200" w:firstLine="420"/>
        <w:jc w:val="left"/>
      </w:pPr>
    </w:p>
    <w:p w14:paraId="5E14BCCE" w14:textId="77777777" w:rsidR="00C4044F" w:rsidRDefault="00C4044F">
      <w:pPr>
        <w:widowControl/>
        <w:ind w:firstLineChars="200" w:firstLine="420"/>
        <w:jc w:val="left"/>
      </w:pPr>
    </w:p>
    <w:p w14:paraId="5C9C14C8" w14:textId="77777777" w:rsidR="00C4044F" w:rsidRDefault="00C4044F">
      <w:pPr>
        <w:widowControl/>
        <w:ind w:firstLineChars="200" w:firstLine="420"/>
        <w:jc w:val="left"/>
      </w:pPr>
    </w:p>
    <w:p w14:paraId="6AD636B6" w14:textId="77777777" w:rsidR="00C4044F" w:rsidRDefault="00C4044F">
      <w:pPr>
        <w:widowControl/>
        <w:ind w:firstLineChars="200" w:firstLine="420"/>
        <w:jc w:val="left"/>
      </w:pPr>
    </w:p>
    <w:p w14:paraId="36FDE033" w14:textId="77777777" w:rsidR="00C4044F" w:rsidRDefault="00C4044F">
      <w:pPr>
        <w:widowControl/>
        <w:ind w:firstLineChars="200" w:firstLine="420"/>
        <w:jc w:val="left"/>
      </w:pPr>
    </w:p>
    <w:p w14:paraId="448ED693" w14:textId="77777777" w:rsidR="00C4044F" w:rsidRDefault="00E14818">
      <w:pPr>
        <w:widowControl/>
        <w:ind w:firstLineChars="200" w:firstLine="420"/>
        <w:jc w:val="left"/>
      </w:pPr>
      <w:r>
        <w:br w:type="page"/>
      </w:r>
    </w:p>
    <w:p w14:paraId="36CA9B45" w14:textId="77777777" w:rsidR="00C4044F" w:rsidRDefault="00E14818">
      <w:pPr>
        <w:widowControl/>
        <w:jc w:val="left"/>
      </w:pPr>
      <w:r>
        <w:rPr>
          <w:rFonts w:hint="eastAsia"/>
        </w:rPr>
        <w:t>リピート画面</w:t>
      </w:r>
    </w:p>
    <w:p w14:paraId="15B3860D" w14:textId="77777777" w:rsidR="00C4044F" w:rsidRDefault="006A14FD">
      <w:pPr>
        <w:widowControl/>
        <w:jc w:val="left"/>
      </w:pPr>
      <w:r>
        <w:pict w14:anchorId="1DAAE8D6">
          <v:shape id="テキスト ボックス 1030" o:spid="_x0000_s1027" type="#_x0000_t202" style="position:absolute;margin-left:9pt;margin-top:7pt;width:381.65pt;height:210.55pt;z-index:3" o:preferrelative="t">
            <v:stroke miterlimit="2"/>
            <v:textbox>
              <w:txbxContent>
                <w:p w14:paraId="683806B3" w14:textId="77777777" w:rsidR="00C4044F" w:rsidRDefault="006A14FD">
                  <w:r>
                    <w:pict w14:anchorId="181F63F5">
                      <v:shape id="_x0000_i1030" type="#_x0000_t75" style="width:367.5pt;height:194.25pt">
                        <v:imagedata r:id="rId10" o:title=""/>
                      </v:shape>
                    </w:pict>
                  </w:r>
                  <w:r w:rsidR="00E14818">
                    <w:tab/>
                  </w:r>
                  <w:r w:rsidR="00E14818">
                    <w:tab/>
                  </w:r>
                  <w:r w:rsidR="00E14818">
                    <w:tab/>
                  </w:r>
                  <w:r w:rsidR="00E14818">
                    <w:tab/>
                  </w:r>
                  <w:r w:rsidR="00E14818">
                    <w:tab/>
                  </w:r>
                  <w:r w:rsidR="00E14818">
                    <w:tab/>
                  </w:r>
                </w:p>
                <w:p w14:paraId="4865EA9A" w14:textId="77777777" w:rsidR="00C4044F" w:rsidRDefault="00E1481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08E5ED2A" w14:textId="77777777" w:rsidR="00C4044F" w:rsidRDefault="00E1481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77C82837" w14:textId="77777777" w:rsidR="00C4044F" w:rsidRDefault="00E1481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54BBBC84" w14:textId="77777777" w:rsidR="00C4044F" w:rsidRDefault="00C4044F"/>
              </w:txbxContent>
            </v:textbox>
          </v:shape>
        </w:pict>
      </w:r>
    </w:p>
    <w:p w14:paraId="232A6E5A" w14:textId="77777777" w:rsidR="00C4044F" w:rsidRDefault="00C4044F">
      <w:pPr>
        <w:widowControl/>
        <w:jc w:val="left"/>
      </w:pPr>
    </w:p>
    <w:p w14:paraId="2DD82D11" w14:textId="77777777" w:rsidR="00C4044F" w:rsidRDefault="00C4044F">
      <w:pPr>
        <w:widowControl/>
        <w:jc w:val="left"/>
      </w:pPr>
    </w:p>
    <w:p w14:paraId="5945ABC2" w14:textId="77777777" w:rsidR="00C4044F" w:rsidRDefault="00C4044F">
      <w:pPr>
        <w:widowControl/>
        <w:jc w:val="left"/>
      </w:pPr>
    </w:p>
    <w:p w14:paraId="60DB0F5C" w14:textId="77777777" w:rsidR="00C4044F" w:rsidRDefault="00C4044F">
      <w:pPr>
        <w:widowControl/>
        <w:jc w:val="left"/>
      </w:pPr>
    </w:p>
    <w:p w14:paraId="4EE92D1D" w14:textId="77777777" w:rsidR="00C4044F" w:rsidRDefault="00C4044F">
      <w:pPr>
        <w:widowControl/>
        <w:jc w:val="left"/>
      </w:pPr>
    </w:p>
    <w:p w14:paraId="62749291" w14:textId="77777777" w:rsidR="00C4044F" w:rsidRDefault="00C4044F">
      <w:pPr>
        <w:widowControl/>
        <w:jc w:val="left"/>
      </w:pPr>
    </w:p>
    <w:p w14:paraId="2D27A722" w14:textId="77777777" w:rsidR="00C4044F" w:rsidRDefault="00C4044F">
      <w:pPr>
        <w:widowControl/>
        <w:jc w:val="left"/>
      </w:pPr>
    </w:p>
    <w:p w14:paraId="654390C0" w14:textId="77777777" w:rsidR="00C4044F" w:rsidRDefault="00C4044F">
      <w:pPr>
        <w:widowControl/>
        <w:jc w:val="left"/>
      </w:pPr>
    </w:p>
    <w:p w14:paraId="6C1507F0" w14:textId="77777777" w:rsidR="00C4044F" w:rsidRDefault="00C4044F">
      <w:pPr>
        <w:widowControl/>
        <w:jc w:val="left"/>
      </w:pPr>
    </w:p>
    <w:p w14:paraId="7DDE7B7E" w14:textId="77777777" w:rsidR="00C4044F" w:rsidRDefault="00C4044F">
      <w:pPr>
        <w:widowControl/>
        <w:jc w:val="left"/>
      </w:pPr>
    </w:p>
    <w:p w14:paraId="5B3493F9" w14:textId="77777777" w:rsidR="00C4044F" w:rsidRDefault="00C4044F">
      <w:pPr>
        <w:widowControl/>
        <w:jc w:val="left"/>
      </w:pPr>
    </w:p>
    <w:p w14:paraId="0B1D9366" w14:textId="77777777" w:rsidR="00C4044F" w:rsidRDefault="00C4044F">
      <w:pPr>
        <w:widowControl/>
        <w:jc w:val="left"/>
      </w:pPr>
    </w:p>
    <w:p w14:paraId="08AC5EAA" w14:textId="77777777" w:rsidR="00C4044F" w:rsidRDefault="00E14818">
      <w:pPr>
        <w:widowControl/>
        <w:jc w:val="left"/>
      </w:pPr>
      <w:r>
        <w:rPr>
          <w:rFonts w:hint="eastAsia"/>
        </w:rPr>
        <w:t xml:space="preserve">　抹消画面</w:t>
      </w:r>
    </w:p>
    <w:p w14:paraId="57B8527C" w14:textId="77777777" w:rsidR="00C4044F" w:rsidRDefault="006A14FD">
      <w:pPr>
        <w:widowControl/>
        <w:jc w:val="left"/>
      </w:pPr>
      <w:r>
        <w:pict w14:anchorId="40B3196E">
          <v:shape id="テキスト ボックス 1032" o:spid="_x0000_s1028" type="#_x0000_t202" style="position:absolute;margin-left:9pt;margin-top:7pt;width:381.65pt;height:210.55pt;z-index:4" o:preferrelative="t">
            <v:stroke miterlimit="2"/>
            <v:textbox>
              <w:txbxContent>
                <w:p w14:paraId="352F3E9F" w14:textId="77777777" w:rsidR="00C4044F" w:rsidRDefault="006A14FD">
                  <w:r>
                    <w:pict w14:anchorId="074A6B26">
                      <v:shape id="_x0000_i1032" type="#_x0000_t75" style="width:366.75pt;height:194.25pt">
                        <v:imagedata r:id="rId11" o:title=""/>
                      </v:shape>
                    </w:pict>
                  </w:r>
                  <w:r w:rsidR="00E14818">
                    <w:tab/>
                  </w:r>
                  <w:r w:rsidR="00E14818">
                    <w:tab/>
                  </w:r>
                  <w:r w:rsidR="00E14818">
                    <w:tab/>
                  </w:r>
                  <w:r w:rsidR="00E14818">
                    <w:tab/>
                  </w:r>
                  <w:r w:rsidR="00E14818">
                    <w:tab/>
                  </w:r>
                  <w:r w:rsidR="00E14818">
                    <w:tab/>
                  </w:r>
                </w:p>
                <w:p w14:paraId="70823C24" w14:textId="77777777" w:rsidR="00C4044F" w:rsidRDefault="00E1481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4F4A1DE0" w14:textId="77777777" w:rsidR="00C4044F" w:rsidRDefault="00E1481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6968EA52" w14:textId="77777777" w:rsidR="00C4044F" w:rsidRDefault="00E1481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78F244B8" w14:textId="77777777" w:rsidR="00C4044F" w:rsidRDefault="00C4044F"/>
              </w:txbxContent>
            </v:textbox>
          </v:shape>
        </w:pict>
      </w:r>
    </w:p>
    <w:p w14:paraId="554137C3" w14:textId="77777777" w:rsidR="00C4044F" w:rsidRDefault="00C4044F">
      <w:pPr>
        <w:widowControl/>
        <w:jc w:val="left"/>
      </w:pPr>
    </w:p>
    <w:p w14:paraId="42051014" w14:textId="77777777" w:rsidR="00C4044F" w:rsidRDefault="00C4044F">
      <w:pPr>
        <w:widowControl/>
        <w:jc w:val="left"/>
      </w:pPr>
    </w:p>
    <w:p w14:paraId="574699BE" w14:textId="77777777" w:rsidR="00C4044F" w:rsidRDefault="00C4044F">
      <w:pPr>
        <w:widowControl/>
        <w:jc w:val="left"/>
      </w:pPr>
    </w:p>
    <w:p w14:paraId="4A84FCFE" w14:textId="77777777" w:rsidR="00C4044F" w:rsidRDefault="00C4044F">
      <w:pPr>
        <w:widowControl/>
        <w:jc w:val="left"/>
      </w:pPr>
    </w:p>
    <w:p w14:paraId="6AEA767C" w14:textId="77777777" w:rsidR="00C4044F" w:rsidRDefault="00C4044F">
      <w:pPr>
        <w:widowControl/>
        <w:jc w:val="left"/>
      </w:pPr>
    </w:p>
    <w:p w14:paraId="3FD06790" w14:textId="77777777" w:rsidR="00C4044F" w:rsidRDefault="00C4044F">
      <w:pPr>
        <w:widowControl/>
        <w:jc w:val="left"/>
      </w:pPr>
    </w:p>
    <w:p w14:paraId="3921C42C" w14:textId="77777777" w:rsidR="00C4044F" w:rsidRDefault="00C4044F">
      <w:pPr>
        <w:widowControl/>
        <w:jc w:val="left"/>
      </w:pPr>
    </w:p>
    <w:p w14:paraId="5F6FA30D" w14:textId="77777777" w:rsidR="00C4044F" w:rsidRDefault="00C4044F">
      <w:pPr>
        <w:widowControl/>
        <w:jc w:val="left"/>
      </w:pPr>
    </w:p>
    <w:p w14:paraId="58CF061C" w14:textId="77777777" w:rsidR="00C4044F" w:rsidRDefault="00C4044F">
      <w:pPr>
        <w:widowControl/>
        <w:jc w:val="left"/>
      </w:pPr>
    </w:p>
    <w:p w14:paraId="192A3897" w14:textId="77777777" w:rsidR="00C4044F" w:rsidRDefault="00C4044F">
      <w:pPr>
        <w:widowControl/>
        <w:jc w:val="left"/>
      </w:pPr>
    </w:p>
    <w:p w14:paraId="03C9B939" w14:textId="77777777" w:rsidR="00C4044F" w:rsidRDefault="00C4044F">
      <w:pPr>
        <w:widowControl/>
        <w:jc w:val="left"/>
      </w:pPr>
    </w:p>
    <w:p w14:paraId="6CD3744E" w14:textId="77777777" w:rsidR="00C4044F" w:rsidRDefault="00C4044F">
      <w:pPr>
        <w:widowControl/>
        <w:jc w:val="left"/>
      </w:pPr>
    </w:p>
    <w:p w14:paraId="0721C1CF" w14:textId="77777777" w:rsidR="00C4044F" w:rsidRDefault="00C4044F">
      <w:pPr>
        <w:widowControl/>
        <w:jc w:val="left"/>
      </w:pPr>
    </w:p>
    <w:p w14:paraId="3514E436" w14:textId="77777777" w:rsidR="00C4044F" w:rsidRDefault="00C4044F">
      <w:pPr>
        <w:widowControl/>
        <w:jc w:val="left"/>
      </w:pPr>
    </w:p>
    <w:p w14:paraId="7D83C66D" w14:textId="77777777" w:rsidR="00C4044F" w:rsidRDefault="00E14818">
      <w:pPr>
        <w:widowControl/>
        <w:jc w:val="left"/>
      </w:pPr>
      <w:r>
        <w:br w:type="page"/>
      </w:r>
    </w:p>
    <w:p w14:paraId="4360497F" w14:textId="77777777" w:rsidR="00C4044F" w:rsidRDefault="00E14818">
      <w:pPr>
        <w:widowControl/>
        <w:jc w:val="left"/>
      </w:pPr>
      <w:r>
        <w:rPr>
          <w:rFonts w:hint="eastAsia"/>
        </w:rPr>
        <w:t>情報変更画面</w:t>
      </w:r>
    </w:p>
    <w:p w14:paraId="5FF05764" w14:textId="77777777" w:rsidR="00C4044F" w:rsidRDefault="006A14FD">
      <w:pPr>
        <w:widowControl/>
        <w:jc w:val="left"/>
        <w:rPr>
          <w:sz w:val="40"/>
          <w:szCs w:val="40"/>
        </w:rPr>
      </w:pPr>
      <w:r>
        <w:pict w14:anchorId="31E379F0">
          <v:shape id="テキスト ボックス 1034" o:spid="_x0000_s1029" type="#_x0000_t202" style="position:absolute;margin-left:9pt;margin-top:7pt;width:381.65pt;height:210.55pt;z-index:5" o:preferrelative="t">
            <v:stroke miterlimit="2"/>
            <v:textbox>
              <w:txbxContent>
                <w:p w14:paraId="0E009DFD" w14:textId="77777777" w:rsidR="00C4044F" w:rsidRDefault="006A14FD">
                  <w:r>
                    <w:pict w14:anchorId="4CFD4CAC">
                      <v:shape id="_x0000_i1034" type="#_x0000_t75" style="width:5in;height:194.25pt">
                        <v:imagedata r:id="rId12" o:title=""/>
                      </v:shape>
                    </w:pict>
                  </w:r>
                  <w:r w:rsidR="00E14818">
                    <w:tab/>
                  </w:r>
                  <w:r w:rsidR="00E14818">
                    <w:tab/>
                  </w:r>
                  <w:r w:rsidR="00E14818">
                    <w:tab/>
                  </w:r>
                  <w:r w:rsidR="00E14818">
                    <w:tab/>
                  </w:r>
                  <w:r w:rsidR="00E14818">
                    <w:tab/>
                  </w:r>
                  <w:r w:rsidR="00E14818">
                    <w:tab/>
                  </w:r>
                </w:p>
                <w:p w14:paraId="48B9A3C4" w14:textId="77777777" w:rsidR="00C4044F" w:rsidRDefault="00E1481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14CC65AB" w14:textId="77777777" w:rsidR="00C4044F" w:rsidRDefault="00E1481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0065099F" w14:textId="77777777" w:rsidR="00C4044F" w:rsidRDefault="00E1481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3F2ECA97" w14:textId="77777777" w:rsidR="00C4044F" w:rsidRDefault="00C4044F"/>
              </w:txbxContent>
            </v:textbox>
          </v:shape>
        </w:pict>
      </w:r>
      <w:r w:rsidR="00E14818">
        <w:br w:type="page"/>
      </w:r>
      <w:bookmarkStart w:id="3" w:name="_Toc26534192"/>
      <w:r w:rsidR="00B72C8D">
        <w:rPr>
          <w:rFonts w:hint="eastAsia"/>
          <w:sz w:val="40"/>
          <w:szCs w:val="40"/>
        </w:rPr>
        <w:lastRenderedPageBreak/>
        <w:t>5</w:t>
      </w:r>
      <w:r w:rsidR="00E14818">
        <w:rPr>
          <w:rFonts w:hint="eastAsia"/>
          <w:sz w:val="40"/>
          <w:szCs w:val="40"/>
        </w:rPr>
        <w:t>.</w:t>
      </w:r>
      <w:r w:rsidR="00E14818">
        <w:rPr>
          <w:rFonts w:hint="eastAsia"/>
          <w:sz w:val="40"/>
          <w:szCs w:val="40"/>
        </w:rPr>
        <w:t>対象ユーザー</w:t>
      </w:r>
      <w:bookmarkEnd w:id="3"/>
    </w:p>
    <w:p w14:paraId="22557165" w14:textId="77777777" w:rsidR="00374102" w:rsidRDefault="00E14818">
      <w:pPr>
        <w:widowControl/>
        <w:jc w:val="left"/>
      </w:pPr>
      <w:r>
        <w:rPr>
          <w:rFonts w:hint="eastAsia"/>
        </w:rPr>
        <w:t xml:space="preserve">　各店舗管理スタッフ</w:t>
      </w:r>
    </w:p>
    <w:p w14:paraId="42EBEFE8" w14:textId="77777777" w:rsidR="00C4044F" w:rsidRDefault="00E14818">
      <w:pPr>
        <w:widowControl/>
        <w:jc w:val="left"/>
        <w:rPr>
          <w:sz w:val="40"/>
          <w:szCs w:val="40"/>
        </w:rPr>
      </w:pPr>
      <w:r>
        <w:br w:type="page"/>
      </w:r>
      <w:bookmarkStart w:id="4" w:name="_Toc26534193"/>
      <w:r w:rsidR="00B72C8D">
        <w:rPr>
          <w:rFonts w:hint="eastAsia"/>
          <w:sz w:val="40"/>
          <w:szCs w:val="40"/>
        </w:rPr>
        <w:lastRenderedPageBreak/>
        <w:t>6</w:t>
      </w:r>
      <w:r>
        <w:rPr>
          <w:rFonts w:hint="eastAsia"/>
          <w:sz w:val="40"/>
          <w:szCs w:val="40"/>
        </w:rPr>
        <w:t>.</w:t>
      </w:r>
      <w:r>
        <w:rPr>
          <w:rFonts w:hint="eastAsia"/>
          <w:sz w:val="40"/>
          <w:szCs w:val="40"/>
        </w:rPr>
        <w:t>制約事項</w:t>
      </w:r>
      <w:bookmarkEnd w:id="4"/>
    </w:p>
    <w:p w14:paraId="705F644E" w14:textId="77777777" w:rsidR="00374102" w:rsidRDefault="00E14818">
      <w:pPr>
        <w:widowControl/>
        <w:jc w:val="left"/>
      </w:pPr>
      <w:r>
        <w:rPr>
          <w:rFonts w:hint="eastAsia"/>
        </w:rPr>
        <w:t xml:space="preserve">　特になし</w:t>
      </w:r>
    </w:p>
    <w:p w14:paraId="1697FA0D" w14:textId="77777777" w:rsidR="00C4044F" w:rsidRDefault="00E14818">
      <w:pPr>
        <w:widowControl/>
        <w:jc w:val="left"/>
        <w:rPr>
          <w:sz w:val="40"/>
          <w:szCs w:val="40"/>
        </w:rPr>
      </w:pPr>
      <w:r>
        <w:br w:type="page"/>
      </w:r>
      <w:bookmarkStart w:id="5" w:name="_Toc26534194"/>
      <w:r w:rsidR="00B72C8D">
        <w:rPr>
          <w:rFonts w:hint="eastAsia"/>
          <w:sz w:val="40"/>
          <w:szCs w:val="40"/>
        </w:rPr>
        <w:lastRenderedPageBreak/>
        <w:t>7</w:t>
      </w:r>
      <w:r>
        <w:rPr>
          <w:rFonts w:hint="eastAsia"/>
          <w:sz w:val="40"/>
          <w:szCs w:val="40"/>
        </w:rPr>
        <w:t>.</w:t>
      </w:r>
      <w:r>
        <w:rPr>
          <w:rFonts w:hint="eastAsia"/>
          <w:sz w:val="40"/>
          <w:szCs w:val="40"/>
        </w:rPr>
        <w:t>操作手順</w:t>
      </w:r>
      <w:bookmarkEnd w:id="5"/>
    </w:p>
    <w:p w14:paraId="5F6085FC" w14:textId="77777777" w:rsidR="00781EAA" w:rsidRDefault="00781EA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を起動後、以下の画面が表示され</w:t>
      </w:r>
      <w:r w:rsidR="008A11E2">
        <w:rPr>
          <w:rFonts w:hint="eastAsia"/>
          <w:sz w:val="24"/>
          <w:szCs w:val="24"/>
        </w:rPr>
        <w:t>る</w:t>
      </w:r>
      <w:r>
        <w:rPr>
          <w:rFonts w:hint="eastAsia"/>
          <w:sz w:val="24"/>
          <w:szCs w:val="24"/>
        </w:rPr>
        <w:t>。</w:t>
      </w:r>
    </w:p>
    <w:p w14:paraId="1500F668" w14:textId="77777777" w:rsidR="00781EAA" w:rsidRDefault="00781EAA">
      <w:pPr>
        <w:widowControl/>
        <w:jc w:val="left"/>
        <w:rPr>
          <w:sz w:val="24"/>
          <w:szCs w:val="24"/>
        </w:rPr>
      </w:pPr>
    </w:p>
    <w:p w14:paraId="60F9AFCC" w14:textId="77777777" w:rsidR="00781EAA" w:rsidRDefault="006A14FD">
      <w:pPr>
        <w:widowControl/>
        <w:jc w:val="left"/>
        <w:rPr>
          <w:sz w:val="24"/>
          <w:szCs w:val="24"/>
        </w:rPr>
      </w:pPr>
      <w:r>
        <w:rPr>
          <w:noProof/>
          <w:sz w:val="24"/>
          <w:szCs w:val="24"/>
        </w:rPr>
        <w:pict w14:anchorId="7EC9B204">
          <v:shape id="_x0000_s1042" type="#_x0000_t202" style="position:absolute;margin-left:21pt;margin-top:2.1pt;width:381.65pt;height:210.55pt;z-index:6" o:preferrelative="t">
            <v:stroke miterlimit="2"/>
            <v:textbox>
              <w:txbxContent>
                <w:p w14:paraId="16D1E690" w14:textId="77777777" w:rsidR="00781EAA" w:rsidRDefault="006A14FD" w:rsidP="00781EAA">
                  <w:r>
                    <w:pict w14:anchorId="2C734158">
                      <v:shape id="_x0000_i1036" type="#_x0000_t75" style="width:366.75pt;height:194.25pt">
                        <v:imagedata r:id="rId8" o:title=""/>
                      </v:shape>
                    </w:pict>
                  </w:r>
                  <w:r w:rsidR="00781EAA">
                    <w:tab/>
                  </w:r>
                  <w:r w:rsidR="00781EAA">
                    <w:tab/>
                  </w:r>
                  <w:r w:rsidR="00781EAA">
                    <w:tab/>
                  </w:r>
                  <w:r w:rsidR="00781EAA">
                    <w:tab/>
                  </w:r>
                  <w:r w:rsidR="00781EAA">
                    <w:tab/>
                  </w:r>
                  <w:r w:rsidR="00781EAA">
                    <w:tab/>
                  </w:r>
                </w:p>
                <w:p w14:paraId="0D86E381" w14:textId="77777777" w:rsidR="00781EAA" w:rsidRDefault="00781EAA" w:rsidP="00781EA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0AD28BE5" w14:textId="77777777" w:rsidR="00781EAA" w:rsidRDefault="00781EAA" w:rsidP="00781EA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4A4D789D" w14:textId="77777777" w:rsidR="00781EAA" w:rsidRDefault="00781EAA" w:rsidP="00781EA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19190BDF" w14:textId="77777777" w:rsidR="00781EAA" w:rsidRDefault="00781EAA" w:rsidP="00781EAA"/>
              </w:txbxContent>
            </v:textbox>
          </v:shape>
        </w:pict>
      </w:r>
    </w:p>
    <w:p w14:paraId="65DA11E7" w14:textId="77777777" w:rsidR="00781EAA" w:rsidRPr="00781EAA" w:rsidRDefault="00781EAA" w:rsidP="00781EAA">
      <w:pPr>
        <w:rPr>
          <w:sz w:val="24"/>
          <w:szCs w:val="24"/>
        </w:rPr>
      </w:pPr>
    </w:p>
    <w:p w14:paraId="79EDC13A" w14:textId="77777777" w:rsidR="00781EAA" w:rsidRPr="00781EAA" w:rsidRDefault="00781EAA" w:rsidP="00781EAA">
      <w:pPr>
        <w:rPr>
          <w:sz w:val="24"/>
          <w:szCs w:val="24"/>
        </w:rPr>
      </w:pPr>
    </w:p>
    <w:p w14:paraId="311AC701" w14:textId="77777777" w:rsidR="00781EAA" w:rsidRPr="00781EAA" w:rsidRDefault="00781EAA" w:rsidP="00781EAA">
      <w:pPr>
        <w:rPr>
          <w:sz w:val="24"/>
          <w:szCs w:val="24"/>
        </w:rPr>
      </w:pPr>
    </w:p>
    <w:p w14:paraId="6B5151CB" w14:textId="77777777" w:rsidR="00781EAA" w:rsidRPr="00781EAA" w:rsidRDefault="00781EAA" w:rsidP="00781EAA">
      <w:pPr>
        <w:rPr>
          <w:sz w:val="24"/>
          <w:szCs w:val="24"/>
        </w:rPr>
      </w:pPr>
    </w:p>
    <w:p w14:paraId="29BBD02F" w14:textId="77777777" w:rsidR="00781EAA" w:rsidRPr="00781EAA" w:rsidRDefault="00781EAA" w:rsidP="00781EAA">
      <w:pPr>
        <w:rPr>
          <w:sz w:val="24"/>
          <w:szCs w:val="24"/>
        </w:rPr>
      </w:pPr>
    </w:p>
    <w:p w14:paraId="252E633B" w14:textId="77777777" w:rsidR="00781EAA" w:rsidRPr="00781EAA" w:rsidRDefault="00781EAA" w:rsidP="00781EAA">
      <w:pPr>
        <w:rPr>
          <w:sz w:val="24"/>
          <w:szCs w:val="24"/>
        </w:rPr>
      </w:pPr>
    </w:p>
    <w:p w14:paraId="7FA1A532" w14:textId="77777777" w:rsidR="00781EAA" w:rsidRPr="00781EAA" w:rsidRDefault="00781EAA" w:rsidP="00781EAA">
      <w:pPr>
        <w:rPr>
          <w:sz w:val="24"/>
          <w:szCs w:val="24"/>
        </w:rPr>
      </w:pPr>
    </w:p>
    <w:p w14:paraId="774B7C67" w14:textId="77777777" w:rsidR="00781EAA" w:rsidRPr="00781EAA" w:rsidRDefault="00781EAA" w:rsidP="00781EAA">
      <w:pPr>
        <w:rPr>
          <w:sz w:val="24"/>
          <w:szCs w:val="24"/>
        </w:rPr>
      </w:pPr>
    </w:p>
    <w:p w14:paraId="25F06465" w14:textId="77777777" w:rsidR="00781EAA" w:rsidRPr="00781EAA" w:rsidRDefault="00781EAA" w:rsidP="00781EAA">
      <w:pPr>
        <w:rPr>
          <w:sz w:val="24"/>
          <w:szCs w:val="24"/>
        </w:rPr>
      </w:pPr>
    </w:p>
    <w:p w14:paraId="12483C9A" w14:textId="77777777" w:rsidR="00781EAA" w:rsidRPr="00781EAA" w:rsidRDefault="00781EAA" w:rsidP="00781EAA">
      <w:pPr>
        <w:rPr>
          <w:sz w:val="24"/>
          <w:szCs w:val="24"/>
        </w:rPr>
      </w:pPr>
    </w:p>
    <w:p w14:paraId="7849A57A" w14:textId="77777777" w:rsidR="00781EAA" w:rsidRPr="00781EAA" w:rsidRDefault="00781EAA" w:rsidP="00781EAA">
      <w:pPr>
        <w:rPr>
          <w:sz w:val="24"/>
          <w:szCs w:val="24"/>
        </w:rPr>
      </w:pPr>
    </w:p>
    <w:p w14:paraId="3C5E28BD" w14:textId="77777777" w:rsidR="00781EAA" w:rsidRDefault="00781EAA" w:rsidP="00781EAA">
      <w:pPr>
        <w:rPr>
          <w:sz w:val="24"/>
          <w:szCs w:val="24"/>
        </w:rPr>
      </w:pPr>
    </w:p>
    <w:p w14:paraId="034DB866" w14:textId="77777777" w:rsidR="00781EAA" w:rsidRDefault="00781EAA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この画面が初期画面とな</w:t>
      </w:r>
      <w:r w:rsidR="008A11E2">
        <w:rPr>
          <w:rFonts w:hint="eastAsia"/>
          <w:sz w:val="24"/>
          <w:szCs w:val="24"/>
        </w:rPr>
        <w:t>る</w:t>
      </w:r>
      <w:r>
        <w:rPr>
          <w:rFonts w:hint="eastAsia"/>
          <w:sz w:val="24"/>
          <w:szCs w:val="24"/>
        </w:rPr>
        <w:t>。</w:t>
      </w:r>
    </w:p>
    <w:p w14:paraId="57A7DD72" w14:textId="77777777" w:rsidR="00781EAA" w:rsidRPr="008A11E2" w:rsidRDefault="00781EAA" w:rsidP="00781EAA">
      <w:pPr>
        <w:rPr>
          <w:sz w:val="24"/>
          <w:szCs w:val="24"/>
        </w:rPr>
      </w:pPr>
    </w:p>
    <w:p w14:paraId="5DE747B0" w14:textId="77777777" w:rsidR="00781EAA" w:rsidRDefault="00781EAA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それぞれ新規ボタン、リピートボタン、抹消ボタン、情報変更ボタン</w:t>
      </w:r>
    </w:p>
    <w:p w14:paraId="0CB623A7" w14:textId="77777777" w:rsidR="00781EAA" w:rsidRDefault="00781EAA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を押下すると、それぞれの画面に移行</w:t>
      </w:r>
      <w:r w:rsidR="008A11E2">
        <w:rPr>
          <w:rFonts w:hint="eastAsia"/>
          <w:sz w:val="24"/>
          <w:szCs w:val="24"/>
        </w:rPr>
        <w:t>する</w:t>
      </w:r>
      <w:r>
        <w:rPr>
          <w:rFonts w:hint="eastAsia"/>
          <w:sz w:val="24"/>
          <w:szCs w:val="24"/>
        </w:rPr>
        <w:t>。</w:t>
      </w:r>
    </w:p>
    <w:p w14:paraId="428262AF" w14:textId="77777777" w:rsidR="00781EAA" w:rsidRDefault="00781EAA" w:rsidP="00781EAA">
      <w:pPr>
        <w:rPr>
          <w:sz w:val="24"/>
          <w:szCs w:val="24"/>
        </w:rPr>
      </w:pPr>
    </w:p>
    <w:p w14:paraId="1F10A313" w14:textId="77777777" w:rsidR="004C1B8C" w:rsidRPr="00781EAA" w:rsidRDefault="004C1B8C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終了ボタンの押下で、アプリケーションが終了</w:t>
      </w:r>
      <w:r w:rsidR="008A11E2">
        <w:rPr>
          <w:rFonts w:hint="eastAsia"/>
          <w:sz w:val="24"/>
          <w:szCs w:val="24"/>
        </w:rPr>
        <w:t>する</w:t>
      </w:r>
      <w:r>
        <w:rPr>
          <w:rFonts w:hint="eastAsia"/>
          <w:sz w:val="24"/>
          <w:szCs w:val="24"/>
        </w:rPr>
        <w:t>。</w:t>
      </w:r>
    </w:p>
    <w:p w14:paraId="5C4CDF06" w14:textId="77777777" w:rsidR="00781EAA" w:rsidRDefault="00781EAA" w:rsidP="00781EAA">
      <w:pPr>
        <w:rPr>
          <w:sz w:val="24"/>
          <w:szCs w:val="24"/>
        </w:rPr>
      </w:pPr>
    </w:p>
    <w:p w14:paraId="0C14E231" w14:textId="77777777" w:rsidR="00781EAA" w:rsidRDefault="00781EAA" w:rsidP="00781E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3632B1" w14:textId="77777777" w:rsidR="00781EAA" w:rsidRDefault="00781EAA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１、新規ボタン</w:t>
      </w:r>
    </w:p>
    <w:p w14:paraId="72436F50" w14:textId="77777777" w:rsidR="00781EAA" w:rsidRDefault="00781EAA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新規ボタンを押下すると、以下の画面が表示され</w:t>
      </w:r>
      <w:r w:rsidR="008A11E2">
        <w:rPr>
          <w:rFonts w:hint="eastAsia"/>
          <w:sz w:val="24"/>
          <w:szCs w:val="24"/>
        </w:rPr>
        <w:t>る</w:t>
      </w:r>
      <w:r>
        <w:rPr>
          <w:rFonts w:hint="eastAsia"/>
          <w:sz w:val="24"/>
          <w:szCs w:val="24"/>
        </w:rPr>
        <w:t>。</w:t>
      </w:r>
    </w:p>
    <w:p w14:paraId="2012470D" w14:textId="77777777" w:rsidR="00781EAA" w:rsidRDefault="00781EAA" w:rsidP="00781EAA">
      <w:pPr>
        <w:rPr>
          <w:sz w:val="24"/>
          <w:szCs w:val="24"/>
        </w:rPr>
      </w:pPr>
    </w:p>
    <w:p w14:paraId="783C8247" w14:textId="77777777" w:rsidR="00781EAA" w:rsidRDefault="006A14FD" w:rsidP="00781EAA">
      <w:pPr>
        <w:rPr>
          <w:sz w:val="24"/>
          <w:szCs w:val="24"/>
        </w:rPr>
      </w:pPr>
      <w:r>
        <w:rPr>
          <w:sz w:val="24"/>
          <w:szCs w:val="24"/>
        </w:rPr>
        <w:pict w14:anchorId="1ABF4EBF">
          <v:shape id="_x0000_i1037" type="#_x0000_t75" style="width:384pt;height:212.25pt;mso-left-percent:-10001;mso-top-percent:-10001;mso-position-horizontal:absolute;mso-position-horizontal-relative:char;mso-position-vertical:absolute;mso-position-vertical-relative:line;mso-left-percent:-10001;mso-top-percent:-10001">
            <v:imagedata r:id="rId13" o:title=""/>
          </v:shape>
        </w:pict>
      </w:r>
    </w:p>
    <w:p w14:paraId="445EE5B7" w14:textId="77777777" w:rsidR="00781EAA" w:rsidRDefault="00781EAA" w:rsidP="00781EAA">
      <w:pPr>
        <w:rPr>
          <w:sz w:val="24"/>
          <w:szCs w:val="24"/>
        </w:rPr>
      </w:pPr>
    </w:p>
    <w:p w14:paraId="079F6424" w14:textId="77777777" w:rsidR="00781EAA" w:rsidRDefault="00781EAA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この画面では、顧客データベースへの追加が行われ</w:t>
      </w:r>
      <w:r w:rsidR="008A11E2">
        <w:rPr>
          <w:rFonts w:hint="eastAsia"/>
          <w:sz w:val="24"/>
          <w:szCs w:val="24"/>
        </w:rPr>
        <w:t>る</w:t>
      </w:r>
      <w:r>
        <w:rPr>
          <w:rFonts w:hint="eastAsia"/>
          <w:sz w:val="24"/>
          <w:szCs w:val="24"/>
        </w:rPr>
        <w:t>。</w:t>
      </w:r>
    </w:p>
    <w:p w14:paraId="08D17792" w14:textId="77777777" w:rsidR="00781EAA" w:rsidRDefault="00781EAA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登録項目は以下の通り。</w:t>
      </w:r>
    </w:p>
    <w:p w14:paraId="66E4E23F" w14:textId="77777777" w:rsidR="00781EAA" w:rsidRDefault="00781EAA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①　氏名</w:t>
      </w:r>
    </w:p>
    <w:p w14:paraId="75C86C4A" w14:textId="77777777" w:rsidR="00781EAA" w:rsidRDefault="00781EAA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②　年齢</w:t>
      </w:r>
    </w:p>
    <w:p w14:paraId="24EF582F" w14:textId="77777777" w:rsidR="00781EAA" w:rsidRDefault="00781EAA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③　性別</w:t>
      </w:r>
    </w:p>
    <w:p w14:paraId="0D16BBF3" w14:textId="77777777" w:rsidR="00781EAA" w:rsidRDefault="00781EAA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④　職業</w:t>
      </w:r>
    </w:p>
    <w:p w14:paraId="3C350795" w14:textId="77777777" w:rsidR="00781EAA" w:rsidRDefault="00781EAA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⑤　記念日</w:t>
      </w:r>
    </w:p>
    <w:p w14:paraId="5970C2B5" w14:textId="77777777" w:rsidR="00781EAA" w:rsidRDefault="00781EAA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⑥　好みのメニュー</w:t>
      </w:r>
    </w:p>
    <w:p w14:paraId="55EA82F4" w14:textId="77777777" w:rsidR="00781EAA" w:rsidRDefault="00781EAA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⑦　特記事項</w:t>
      </w:r>
    </w:p>
    <w:p w14:paraId="20AEA562" w14:textId="77777777" w:rsidR="00781EAA" w:rsidRDefault="00781EAA" w:rsidP="00781EAA">
      <w:pPr>
        <w:rPr>
          <w:sz w:val="24"/>
          <w:szCs w:val="24"/>
        </w:rPr>
      </w:pPr>
    </w:p>
    <w:p w14:paraId="670B52CD" w14:textId="77777777" w:rsidR="00781EAA" w:rsidRDefault="00781EAA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それぞれの項目を入力後、　登録ボタン押下で、データベースへの登録が</w:t>
      </w:r>
    </w:p>
    <w:p w14:paraId="38747723" w14:textId="77777777" w:rsidR="00781EAA" w:rsidRDefault="00781EAA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行われ</w:t>
      </w:r>
      <w:r w:rsidR="008A11E2">
        <w:rPr>
          <w:rFonts w:hint="eastAsia"/>
          <w:sz w:val="24"/>
          <w:szCs w:val="24"/>
        </w:rPr>
        <w:t>る</w:t>
      </w:r>
      <w:r>
        <w:rPr>
          <w:rFonts w:hint="eastAsia"/>
          <w:sz w:val="24"/>
          <w:szCs w:val="24"/>
        </w:rPr>
        <w:t>。</w:t>
      </w:r>
    </w:p>
    <w:p w14:paraId="670B4C6F" w14:textId="77777777" w:rsidR="00781EAA" w:rsidRDefault="00781EAA" w:rsidP="00781EAA">
      <w:pPr>
        <w:rPr>
          <w:sz w:val="24"/>
          <w:szCs w:val="24"/>
        </w:rPr>
      </w:pPr>
    </w:p>
    <w:p w14:paraId="37802C8B" w14:textId="77777777" w:rsidR="00781EAA" w:rsidRDefault="00781EAA" w:rsidP="00781EAA">
      <w:pPr>
        <w:rPr>
          <w:sz w:val="24"/>
          <w:szCs w:val="24"/>
        </w:rPr>
      </w:pPr>
    </w:p>
    <w:p w14:paraId="4B39B1C1" w14:textId="77777777" w:rsidR="00781EAA" w:rsidRDefault="00781EAA" w:rsidP="00781EAA">
      <w:pPr>
        <w:rPr>
          <w:sz w:val="24"/>
          <w:szCs w:val="24"/>
        </w:rPr>
      </w:pPr>
    </w:p>
    <w:p w14:paraId="7F650A1B" w14:textId="77777777" w:rsidR="00781EAA" w:rsidRDefault="00781EAA" w:rsidP="00781EAA">
      <w:pPr>
        <w:rPr>
          <w:sz w:val="24"/>
          <w:szCs w:val="24"/>
        </w:rPr>
      </w:pPr>
    </w:p>
    <w:p w14:paraId="6241BB92" w14:textId="77777777" w:rsidR="00781EAA" w:rsidRDefault="00781EAA" w:rsidP="00781EAA">
      <w:pPr>
        <w:rPr>
          <w:sz w:val="24"/>
          <w:szCs w:val="24"/>
        </w:rPr>
      </w:pPr>
    </w:p>
    <w:p w14:paraId="0EC5C35B" w14:textId="77777777" w:rsidR="00781EAA" w:rsidRDefault="00781EAA" w:rsidP="00781EAA">
      <w:pPr>
        <w:rPr>
          <w:sz w:val="24"/>
          <w:szCs w:val="24"/>
        </w:rPr>
      </w:pPr>
    </w:p>
    <w:p w14:paraId="53E44270" w14:textId="77777777" w:rsidR="00781EAA" w:rsidRDefault="00781EAA" w:rsidP="00781EAA">
      <w:pPr>
        <w:rPr>
          <w:sz w:val="24"/>
          <w:szCs w:val="24"/>
        </w:rPr>
      </w:pPr>
    </w:p>
    <w:p w14:paraId="76D5AE5B" w14:textId="77777777" w:rsidR="00781EAA" w:rsidRDefault="00781EAA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２、リピートボタン</w:t>
      </w:r>
    </w:p>
    <w:p w14:paraId="7E8ED9EF" w14:textId="77777777" w:rsidR="004C1B8C" w:rsidRDefault="004C1B8C" w:rsidP="00781EAA">
      <w:pPr>
        <w:rPr>
          <w:sz w:val="24"/>
          <w:szCs w:val="24"/>
        </w:rPr>
      </w:pPr>
    </w:p>
    <w:p w14:paraId="494B8FD9" w14:textId="77777777" w:rsidR="00781EAA" w:rsidRDefault="00781EAA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リピートボタンを押下すると、以下の画面が表示され</w:t>
      </w:r>
      <w:r w:rsidR="008A11E2">
        <w:rPr>
          <w:rFonts w:hint="eastAsia"/>
          <w:sz w:val="24"/>
          <w:szCs w:val="24"/>
        </w:rPr>
        <w:t>る</w:t>
      </w:r>
      <w:r>
        <w:rPr>
          <w:rFonts w:hint="eastAsia"/>
          <w:sz w:val="24"/>
          <w:szCs w:val="24"/>
        </w:rPr>
        <w:t>。</w:t>
      </w:r>
    </w:p>
    <w:p w14:paraId="72DA5291" w14:textId="77777777" w:rsidR="00781EAA" w:rsidRDefault="00781EAA" w:rsidP="00781EAA">
      <w:pPr>
        <w:rPr>
          <w:sz w:val="24"/>
          <w:szCs w:val="24"/>
        </w:rPr>
      </w:pPr>
    </w:p>
    <w:p w14:paraId="3C9E839B" w14:textId="77777777" w:rsidR="00781EAA" w:rsidRDefault="006A14FD" w:rsidP="00781EAA">
      <w:pPr>
        <w:rPr>
          <w:sz w:val="24"/>
          <w:szCs w:val="24"/>
        </w:rPr>
      </w:pPr>
      <w:r>
        <w:rPr>
          <w:sz w:val="24"/>
          <w:szCs w:val="24"/>
        </w:rPr>
        <w:pict w14:anchorId="383CC2A3">
          <v:shape id="_x0000_i1038" type="#_x0000_t75" style="width:384pt;height:212.25pt;mso-left-percent:-10001;mso-top-percent:-10001;mso-position-horizontal:absolute;mso-position-horizontal-relative:char;mso-position-vertical:absolute;mso-position-vertical-relative:line;mso-left-percent:-10001;mso-top-percent:-10001">
            <v:imagedata r:id="rId14" o:title=""/>
          </v:shape>
        </w:pict>
      </w:r>
    </w:p>
    <w:p w14:paraId="282B9FC3" w14:textId="77777777" w:rsidR="00781EAA" w:rsidRDefault="00781EAA" w:rsidP="00781EAA">
      <w:pPr>
        <w:rPr>
          <w:sz w:val="24"/>
          <w:szCs w:val="24"/>
        </w:rPr>
      </w:pPr>
    </w:p>
    <w:p w14:paraId="2C9CB623" w14:textId="77777777" w:rsidR="00781EAA" w:rsidRDefault="004C1B8C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この画面では、顧客氏名を入力し、表示ボタンを押下することにより</w:t>
      </w:r>
    </w:p>
    <w:p w14:paraId="13041C55" w14:textId="77777777" w:rsidR="004C1B8C" w:rsidRDefault="004C1B8C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顧客データが表示され、予め登録された記念日や、特記事項（アレルギー等）</w:t>
      </w:r>
    </w:p>
    <w:p w14:paraId="1FBFA486" w14:textId="77777777" w:rsidR="004C1B8C" w:rsidRDefault="004C1B8C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の確認が行え</w:t>
      </w:r>
      <w:r w:rsidR="008A11E2">
        <w:rPr>
          <w:rFonts w:hint="eastAsia"/>
          <w:sz w:val="24"/>
          <w:szCs w:val="24"/>
        </w:rPr>
        <w:t>る</w:t>
      </w:r>
      <w:r>
        <w:rPr>
          <w:rFonts w:hint="eastAsia"/>
          <w:sz w:val="24"/>
          <w:szCs w:val="24"/>
        </w:rPr>
        <w:t>。</w:t>
      </w:r>
    </w:p>
    <w:p w14:paraId="161772A3" w14:textId="77777777" w:rsidR="00781EAA" w:rsidRDefault="00781EAA" w:rsidP="00781EAA">
      <w:pPr>
        <w:rPr>
          <w:sz w:val="24"/>
          <w:szCs w:val="24"/>
        </w:rPr>
      </w:pPr>
    </w:p>
    <w:p w14:paraId="1C959568" w14:textId="77777777" w:rsidR="00781EAA" w:rsidRDefault="00781EAA" w:rsidP="00781EAA">
      <w:pPr>
        <w:rPr>
          <w:sz w:val="24"/>
          <w:szCs w:val="24"/>
        </w:rPr>
      </w:pPr>
    </w:p>
    <w:p w14:paraId="3191877B" w14:textId="77777777" w:rsidR="00781EAA" w:rsidRDefault="00781EAA" w:rsidP="00781EAA">
      <w:pPr>
        <w:rPr>
          <w:sz w:val="24"/>
          <w:szCs w:val="24"/>
        </w:rPr>
      </w:pPr>
    </w:p>
    <w:p w14:paraId="37074536" w14:textId="77777777" w:rsidR="00781EAA" w:rsidRDefault="00781EAA" w:rsidP="00781EAA">
      <w:pPr>
        <w:rPr>
          <w:sz w:val="24"/>
          <w:szCs w:val="24"/>
        </w:rPr>
      </w:pPr>
    </w:p>
    <w:p w14:paraId="2CF7060E" w14:textId="77777777" w:rsidR="00781EAA" w:rsidRDefault="00781EAA" w:rsidP="00781EAA">
      <w:pPr>
        <w:rPr>
          <w:sz w:val="24"/>
          <w:szCs w:val="24"/>
        </w:rPr>
      </w:pPr>
    </w:p>
    <w:p w14:paraId="1BB00DF8" w14:textId="77777777" w:rsidR="00781EAA" w:rsidRDefault="00781EAA" w:rsidP="00781EAA">
      <w:pPr>
        <w:rPr>
          <w:sz w:val="24"/>
          <w:szCs w:val="24"/>
        </w:rPr>
      </w:pPr>
    </w:p>
    <w:p w14:paraId="4C14B67D" w14:textId="77777777" w:rsidR="00781EAA" w:rsidRDefault="00781EAA" w:rsidP="00781EAA">
      <w:pPr>
        <w:rPr>
          <w:sz w:val="24"/>
          <w:szCs w:val="24"/>
        </w:rPr>
      </w:pPr>
    </w:p>
    <w:p w14:paraId="51A9B99E" w14:textId="77777777" w:rsidR="004C1B8C" w:rsidRDefault="004C1B8C" w:rsidP="00781EAA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hint="eastAsia"/>
          <w:sz w:val="24"/>
          <w:szCs w:val="24"/>
        </w:rPr>
        <w:lastRenderedPageBreak/>
        <w:t>３、抹消ボタン</w:t>
      </w:r>
    </w:p>
    <w:p w14:paraId="7742C4ED" w14:textId="77777777" w:rsidR="004C1B8C" w:rsidRDefault="004C1B8C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抹消ボタンを押下すると、以下の画面が表示され</w:t>
      </w:r>
      <w:r w:rsidR="008A11E2">
        <w:rPr>
          <w:rFonts w:hint="eastAsia"/>
          <w:sz w:val="24"/>
          <w:szCs w:val="24"/>
        </w:rPr>
        <w:t>る</w:t>
      </w:r>
      <w:r>
        <w:rPr>
          <w:rFonts w:hint="eastAsia"/>
          <w:sz w:val="24"/>
          <w:szCs w:val="24"/>
        </w:rPr>
        <w:t>。</w:t>
      </w:r>
    </w:p>
    <w:p w14:paraId="5789B2D4" w14:textId="77777777" w:rsidR="004C1B8C" w:rsidRDefault="004C1B8C" w:rsidP="00781EAA">
      <w:pPr>
        <w:rPr>
          <w:sz w:val="24"/>
          <w:szCs w:val="24"/>
        </w:rPr>
      </w:pPr>
    </w:p>
    <w:p w14:paraId="589E5D3C" w14:textId="77777777" w:rsidR="004C1B8C" w:rsidRDefault="006A14FD" w:rsidP="00781EAA">
      <w:pPr>
        <w:rPr>
          <w:sz w:val="24"/>
          <w:szCs w:val="24"/>
        </w:rPr>
      </w:pPr>
      <w:r>
        <w:rPr>
          <w:sz w:val="24"/>
          <w:szCs w:val="24"/>
        </w:rPr>
        <w:pict w14:anchorId="0E03CB79">
          <v:shape id="_x0000_i1039" type="#_x0000_t75" style="width:384pt;height:212.25pt;mso-left-percent:-10001;mso-top-percent:-10001;mso-position-horizontal:absolute;mso-position-horizontal-relative:char;mso-position-vertical:absolute;mso-position-vertical-relative:line;mso-left-percent:-10001;mso-top-percent:-10001">
            <v:imagedata r:id="rId15" o:title=""/>
          </v:shape>
        </w:pict>
      </w:r>
    </w:p>
    <w:p w14:paraId="4E6BA80E" w14:textId="77777777" w:rsidR="004C1B8C" w:rsidRDefault="004C1B8C" w:rsidP="00781EAA">
      <w:pPr>
        <w:rPr>
          <w:sz w:val="24"/>
          <w:szCs w:val="24"/>
        </w:rPr>
      </w:pPr>
    </w:p>
    <w:p w14:paraId="131AF216" w14:textId="77777777" w:rsidR="004C1B8C" w:rsidRDefault="004C1B8C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この画面で、抹消したい顧客氏名を入力し、表示ボタンを押下すると</w:t>
      </w:r>
    </w:p>
    <w:p w14:paraId="0BC5F709" w14:textId="77777777" w:rsidR="004C1B8C" w:rsidRDefault="004C1B8C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顧客氏名が表示され</w:t>
      </w:r>
      <w:r w:rsidR="008A11E2">
        <w:rPr>
          <w:rFonts w:hint="eastAsia"/>
          <w:sz w:val="24"/>
          <w:szCs w:val="24"/>
        </w:rPr>
        <w:t>る</w:t>
      </w:r>
      <w:r>
        <w:rPr>
          <w:rFonts w:hint="eastAsia"/>
          <w:sz w:val="24"/>
          <w:szCs w:val="24"/>
        </w:rPr>
        <w:t>。</w:t>
      </w:r>
    </w:p>
    <w:p w14:paraId="44A2BADC" w14:textId="77777777" w:rsidR="004C1B8C" w:rsidRDefault="004C1B8C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この状態で、実行ボタンを押下すると、データベースより顧客データが</w:t>
      </w:r>
    </w:p>
    <w:p w14:paraId="31E7524E" w14:textId="77777777" w:rsidR="004C1B8C" w:rsidRDefault="004C1B8C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抹消され</w:t>
      </w:r>
      <w:r w:rsidR="008A11E2">
        <w:rPr>
          <w:rFonts w:hint="eastAsia"/>
          <w:sz w:val="24"/>
          <w:szCs w:val="24"/>
        </w:rPr>
        <w:t>る</w:t>
      </w:r>
      <w:r>
        <w:rPr>
          <w:rFonts w:hint="eastAsia"/>
          <w:sz w:val="24"/>
          <w:szCs w:val="24"/>
        </w:rPr>
        <w:t>。</w:t>
      </w:r>
    </w:p>
    <w:p w14:paraId="124D3FA6" w14:textId="77777777" w:rsidR="004C1B8C" w:rsidRDefault="004C1B8C" w:rsidP="00781EAA">
      <w:pPr>
        <w:rPr>
          <w:sz w:val="24"/>
          <w:szCs w:val="24"/>
        </w:rPr>
      </w:pPr>
    </w:p>
    <w:p w14:paraId="388F7775" w14:textId="77777777" w:rsidR="004C1B8C" w:rsidRDefault="004C1B8C" w:rsidP="00781EAA">
      <w:pPr>
        <w:rPr>
          <w:sz w:val="24"/>
          <w:szCs w:val="24"/>
        </w:rPr>
      </w:pPr>
    </w:p>
    <w:p w14:paraId="72E68729" w14:textId="77777777" w:rsidR="004C1B8C" w:rsidRDefault="004C1B8C" w:rsidP="00781EAA">
      <w:pPr>
        <w:rPr>
          <w:sz w:val="24"/>
          <w:szCs w:val="24"/>
        </w:rPr>
      </w:pPr>
    </w:p>
    <w:p w14:paraId="10DC30ED" w14:textId="77777777" w:rsidR="004C1B8C" w:rsidRDefault="004C1B8C" w:rsidP="00781EAA">
      <w:pPr>
        <w:rPr>
          <w:sz w:val="24"/>
          <w:szCs w:val="24"/>
        </w:rPr>
      </w:pPr>
    </w:p>
    <w:p w14:paraId="6A4D9F7B" w14:textId="77777777" w:rsidR="004C1B8C" w:rsidRDefault="004C1B8C" w:rsidP="00781EAA">
      <w:pPr>
        <w:rPr>
          <w:sz w:val="24"/>
          <w:szCs w:val="24"/>
        </w:rPr>
      </w:pPr>
    </w:p>
    <w:p w14:paraId="3EEC120B" w14:textId="77777777" w:rsidR="004C1B8C" w:rsidRDefault="004C1B8C" w:rsidP="00781EAA">
      <w:pPr>
        <w:rPr>
          <w:sz w:val="24"/>
          <w:szCs w:val="24"/>
        </w:rPr>
      </w:pPr>
    </w:p>
    <w:p w14:paraId="017CFA1B" w14:textId="77777777" w:rsidR="004C1B8C" w:rsidRDefault="004C1B8C" w:rsidP="00781EAA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hint="eastAsia"/>
          <w:sz w:val="24"/>
          <w:szCs w:val="24"/>
        </w:rPr>
        <w:lastRenderedPageBreak/>
        <w:t>４、情報変更ボタン</w:t>
      </w:r>
    </w:p>
    <w:p w14:paraId="32938393" w14:textId="77777777" w:rsidR="00781EAA" w:rsidRDefault="00781EAA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</w:t>
      </w:r>
      <w:r w:rsidR="004C1B8C">
        <w:rPr>
          <w:rFonts w:hint="eastAsia"/>
          <w:sz w:val="24"/>
          <w:szCs w:val="24"/>
        </w:rPr>
        <w:t>情報変更</w:t>
      </w:r>
      <w:r>
        <w:rPr>
          <w:rFonts w:hint="eastAsia"/>
          <w:sz w:val="24"/>
          <w:szCs w:val="24"/>
        </w:rPr>
        <w:t>ボタン</w:t>
      </w:r>
      <w:r w:rsidR="004C1B8C">
        <w:rPr>
          <w:rFonts w:hint="eastAsia"/>
          <w:sz w:val="24"/>
          <w:szCs w:val="24"/>
        </w:rPr>
        <w:t>を押下しますと、以下の画面が表示され</w:t>
      </w:r>
      <w:r w:rsidR="008A11E2">
        <w:rPr>
          <w:rFonts w:hint="eastAsia"/>
          <w:sz w:val="24"/>
          <w:szCs w:val="24"/>
        </w:rPr>
        <w:t>る</w:t>
      </w:r>
      <w:r w:rsidR="004C1B8C">
        <w:rPr>
          <w:rFonts w:hint="eastAsia"/>
          <w:sz w:val="24"/>
          <w:szCs w:val="24"/>
        </w:rPr>
        <w:t>。</w:t>
      </w:r>
    </w:p>
    <w:p w14:paraId="602B66DC" w14:textId="77777777" w:rsidR="004C1B8C" w:rsidRDefault="004C1B8C" w:rsidP="00781EAA">
      <w:pPr>
        <w:rPr>
          <w:sz w:val="24"/>
          <w:szCs w:val="24"/>
        </w:rPr>
      </w:pPr>
    </w:p>
    <w:p w14:paraId="7C15DDB2" w14:textId="77777777" w:rsidR="004C1B8C" w:rsidRDefault="006A14FD" w:rsidP="00781EAA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42A195C8">
          <v:shape id="_x0000_s1046" type="#_x0000_t202" style="position:absolute;left:0;text-align:left;margin-left:21pt;margin-top:1pt;width:381.65pt;height:210.55pt;z-index:7" o:preferrelative="t">
            <v:stroke miterlimit="2"/>
            <v:textbox>
              <w:txbxContent>
                <w:p w14:paraId="3C089FF8" w14:textId="77777777" w:rsidR="004C1B8C" w:rsidRDefault="006A14FD" w:rsidP="004C1B8C">
                  <w:r>
                    <w:pict w14:anchorId="5C9EA528">
                      <v:shape id="_x0000_i1041" type="#_x0000_t75" style="width:5in;height:194.25pt">
                        <v:imagedata r:id="rId12" o:title=""/>
                      </v:shape>
                    </w:pict>
                  </w:r>
                  <w:r w:rsidR="004C1B8C">
                    <w:tab/>
                  </w:r>
                  <w:r w:rsidR="004C1B8C">
                    <w:tab/>
                  </w:r>
                  <w:r w:rsidR="004C1B8C">
                    <w:tab/>
                  </w:r>
                  <w:r w:rsidR="004C1B8C">
                    <w:tab/>
                  </w:r>
                  <w:r w:rsidR="004C1B8C">
                    <w:tab/>
                  </w:r>
                  <w:r w:rsidR="004C1B8C">
                    <w:tab/>
                  </w:r>
                </w:p>
                <w:p w14:paraId="31EDB866" w14:textId="77777777" w:rsidR="004C1B8C" w:rsidRDefault="004C1B8C" w:rsidP="004C1B8C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07C7E997" w14:textId="77777777" w:rsidR="004C1B8C" w:rsidRDefault="004C1B8C" w:rsidP="004C1B8C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1B58F2BD" w14:textId="77777777" w:rsidR="004C1B8C" w:rsidRDefault="004C1B8C" w:rsidP="004C1B8C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3E650EEF" w14:textId="77777777" w:rsidR="004C1B8C" w:rsidRDefault="004C1B8C" w:rsidP="004C1B8C"/>
              </w:txbxContent>
            </v:textbox>
          </v:shape>
        </w:pict>
      </w:r>
    </w:p>
    <w:p w14:paraId="6DE70107" w14:textId="77777777" w:rsidR="004C1B8C" w:rsidRDefault="004C1B8C" w:rsidP="00781EAA">
      <w:pPr>
        <w:rPr>
          <w:sz w:val="24"/>
          <w:szCs w:val="24"/>
        </w:rPr>
      </w:pPr>
    </w:p>
    <w:p w14:paraId="521F640D" w14:textId="77777777" w:rsidR="004C1B8C" w:rsidRDefault="004C1B8C" w:rsidP="00781EAA">
      <w:pPr>
        <w:rPr>
          <w:sz w:val="24"/>
          <w:szCs w:val="24"/>
        </w:rPr>
      </w:pPr>
    </w:p>
    <w:p w14:paraId="194E1FF7" w14:textId="77777777" w:rsidR="004C1B8C" w:rsidRDefault="004C1B8C" w:rsidP="00781EAA">
      <w:pPr>
        <w:rPr>
          <w:sz w:val="24"/>
          <w:szCs w:val="24"/>
        </w:rPr>
      </w:pPr>
    </w:p>
    <w:p w14:paraId="652D0704" w14:textId="77777777" w:rsidR="004C1B8C" w:rsidRDefault="004C1B8C" w:rsidP="00781EAA">
      <w:pPr>
        <w:rPr>
          <w:sz w:val="24"/>
          <w:szCs w:val="24"/>
        </w:rPr>
      </w:pPr>
    </w:p>
    <w:p w14:paraId="0B731ED1" w14:textId="77777777" w:rsidR="004C1B8C" w:rsidRDefault="004C1B8C" w:rsidP="00781EAA">
      <w:pPr>
        <w:rPr>
          <w:sz w:val="24"/>
          <w:szCs w:val="24"/>
        </w:rPr>
      </w:pPr>
    </w:p>
    <w:p w14:paraId="5A71DCCA" w14:textId="77777777" w:rsidR="004C1B8C" w:rsidRDefault="004C1B8C" w:rsidP="00781EAA">
      <w:pPr>
        <w:rPr>
          <w:sz w:val="24"/>
          <w:szCs w:val="24"/>
        </w:rPr>
      </w:pPr>
    </w:p>
    <w:p w14:paraId="5D30194F" w14:textId="77777777" w:rsidR="004C1B8C" w:rsidRDefault="004C1B8C" w:rsidP="00781EAA">
      <w:pPr>
        <w:rPr>
          <w:sz w:val="24"/>
          <w:szCs w:val="24"/>
        </w:rPr>
      </w:pPr>
    </w:p>
    <w:p w14:paraId="1947C311" w14:textId="77777777" w:rsidR="004C1B8C" w:rsidRDefault="004C1B8C" w:rsidP="00781EAA">
      <w:pPr>
        <w:rPr>
          <w:sz w:val="24"/>
          <w:szCs w:val="24"/>
        </w:rPr>
      </w:pPr>
    </w:p>
    <w:p w14:paraId="71133512" w14:textId="77777777" w:rsidR="004C1B8C" w:rsidRDefault="004C1B8C" w:rsidP="00781EAA">
      <w:pPr>
        <w:rPr>
          <w:sz w:val="24"/>
          <w:szCs w:val="24"/>
        </w:rPr>
      </w:pPr>
    </w:p>
    <w:p w14:paraId="08E7E1D6" w14:textId="77777777" w:rsidR="004C1B8C" w:rsidRDefault="004C1B8C" w:rsidP="00781EAA">
      <w:pPr>
        <w:rPr>
          <w:sz w:val="24"/>
          <w:szCs w:val="24"/>
        </w:rPr>
      </w:pPr>
    </w:p>
    <w:p w14:paraId="42CF909B" w14:textId="77777777" w:rsidR="004C1B8C" w:rsidRDefault="004C1B8C" w:rsidP="00781EAA">
      <w:pPr>
        <w:rPr>
          <w:sz w:val="24"/>
          <w:szCs w:val="24"/>
        </w:rPr>
      </w:pPr>
    </w:p>
    <w:p w14:paraId="2FEB5730" w14:textId="77777777" w:rsidR="004C1B8C" w:rsidRDefault="004C1B8C" w:rsidP="00781EAA">
      <w:pPr>
        <w:rPr>
          <w:sz w:val="24"/>
          <w:szCs w:val="24"/>
        </w:rPr>
      </w:pPr>
    </w:p>
    <w:p w14:paraId="727C8DD9" w14:textId="77777777" w:rsidR="004C1B8C" w:rsidRDefault="004C1B8C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この画面でデータを変更したい顧客氏名を入力し、表示ボタンを</w:t>
      </w:r>
    </w:p>
    <w:p w14:paraId="2F5AADA0" w14:textId="77777777" w:rsidR="004C1B8C" w:rsidRDefault="004C1B8C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押下すると、データベース上に格納されている各データが表示され</w:t>
      </w:r>
      <w:r w:rsidR="008A11E2">
        <w:rPr>
          <w:rFonts w:hint="eastAsia"/>
          <w:sz w:val="24"/>
          <w:szCs w:val="24"/>
        </w:rPr>
        <w:t>る</w:t>
      </w:r>
      <w:r>
        <w:rPr>
          <w:rFonts w:hint="eastAsia"/>
          <w:sz w:val="24"/>
          <w:szCs w:val="24"/>
        </w:rPr>
        <w:t>。</w:t>
      </w:r>
    </w:p>
    <w:p w14:paraId="44C3AD44" w14:textId="77777777" w:rsidR="004C1B8C" w:rsidRDefault="004C1B8C" w:rsidP="00781EAA">
      <w:pPr>
        <w:rPr>
          <w:sz w:val="24"/>
          <w:szCs w:val="24"/>
        </w:rPr>
      </w:pPr>
    </w:p>
    <w:p w14:paraId="21DAD0E3" w14:textId="77777777" w:rsidR="004C1B8C" w:rsidRDefault="004C1B8C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ここで、変更したいデータを変更し、戻るボタンを押下</w:t>
      </w:r>
      <w:r w:rsidR="008A11E2">
        <w:rPr>
          <w:rFonts w:hint="eastAsia"/>
          <w:sz w:val="24"/>
          <w:szCs w:val="24"/>
        </w:rPr>
        <w:t>する</w:t>
      </w:r>
      <w:r>
        <w:rPr>
          <w:rFonts w:hint="eastAsia"/>
          <w:sz w:val="24"/>
          <w:szCs w:val="24"/>
        </w:rPr>
        <w:t>と</w:t>
      </w:r>
    </w:p>
    <w:p w14:paraId="628C5D5E" w14:textId="77777777" w:rsidR="004C1B8C" w:rsidRPr="004C1B8C" w:rsidRDefault="004C1B8C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画面が初期画面に戻ると同時に、データベース上のデータが変更され</w:t>
      </w:r>
      <w:r w:rsidR="008A11E2">
        <w:rPr>
          <w:rFonts w:hint="eastAsia"/>
          <w:sz w:val="24"/>
          <w:szCs w:val="24"/>
        </w:rPr>
        <w:t>る</w:t>
      </w:r>
      <w:r>
        <w:rPr>
          <w:rFonts w:hint="eastAsia"/>
          <w:sz w:val="24"/>
          <w:szCs w:val="24"/>
        </w:rPr>
        <w:t>。</w:t>
      </w:r>
    </w:p>
    <w:p w14:paraId="3DE6D53C" w14:textId="77777777" w:rsidR="004C1B8C" w:rsidRDefault="004C1B8C" w:rsidP="00781EAA">
      <w:pPr>
        <w:rPr>
          <w:sz w:val="24"/>
          <w:szCs w:val="24"/>
        </w:rPr>
      </w:pPr>
    </w:p>
    <w:p w14:paraId="5B8F42D3" w14:textId="77777777" w:rsidR="004C1B8C" w:rsidRDefault="004C1B8C" w:rsidP="00781EAA">
      <w:pPr>
        <w:rPr>
          <w:sz w:val="24"/>
          <w:szCs w:val="24"/>
        </w:rPr>
      </w:pPr>
    </w:p>
    <w:p w14:paraId="2203854D" w14:textId="77777777" w:rsidR="004C1B8C" w:rsidRDefault="004C1B8C" w:rsidP="00781EAA">
      <w:pPr>
        <w:rPr>
          <w:sz w:val="24"/>
          <w:szCs w:val="24"/>
        </w:rPr>
      </w:pPr>
    </w:p>
    <w:p w14:paraId="7C1D9CFB" w14:textId="77777777" w:rsidR="004C1B8C" w:rsidRDefault="004C1B8C" w:rsidP="00781EAA">
      <w:pPr>
        <w:rPr>
          <w:sz w:val="24"/>
          <w:szCs w:val="24"/>
        </w:rPr>
      </w:pPr>
    </w:p>
    <w:p w14:paraId="171C4A5D" w14:textId="77777777" w:rsidR="004C1B8C" w:rsidRDefault="004C1B8C" w:rsidP="00781EAA">
      <w:pPr>
        <w:rPr>
          <w:sz w:val="24"/>
          <w:szCs w:val="24"/>
        </w:rPr>
      </w:pPr>
    </w:p>
    <w:p w14:paraId="335D8AF5" w14:textId="77777777" w:rsidR="004C1B8C" w:rsidRDefault="004C1B8C" w:rsidP="00781EAA">
      <w:pPr>
        <w:rPr>
          <w:sz w:val="24"/>
          <w:szCs w:val="24"/>
        </w:rPr>
      </w:pPr>
    </w:p>
    <w:p w14:paraId="26A8A32F" w14:textId="77777777" w:rsidR="004C1B8C" w:rsidRDefault="004C1B8C" w:rsidP="00781EAA">
      <w:pPr>
        <w:rPr>
          <w:sz w:val="24"/>
          <w:szCs w:val="24"/>
        </w:rPr>
      </w:pPr>
    </w:p>
    <w:p w14:paraId="2E89152C" w14:textId="77777777" w:rsidR="008875E0" w:rsidRDefault="008875E0" w:rsidP="008875E0">
      <w:pPr>
        <w:widowControl/>
        <w:jc w:val="left"/>
        <w:rPr>
          <w:sz w:val="40"/>
          <w:szCs w:val="40"/>
        </w:rPr>
      </w:pPr>
      <w:r>
        <w:rPr>
          <w:sz w:val="24"/>
          <w:szCs w:val="24"/>
        </w:rPr>
        <w:br w:type="page"/>
      </w:r>
      <w:r w:rsidR="00B72C8D">
        <w:rPr>
          <w:rFonts w:hint="eastAsia"/>
          <w:sz w:val="40"/>
          <w:szCs w:val="40"/>
        </w:rPr>
        <w:lastRenderedPageBreak/>
        <w:t>8</w:t>
      </w:r>
      <w:r>
        <w:rPr>
          <w:rFonts w:hint="eastAsia"/>
          <w:sz w:val="40"/>
          <w:szCs w:val="40"/>
        </w:rPr>
        <w:t>.</w:t>
      </w:r>
      <w:r>
        <w:rPr>
          <w:rFonts w:hint="eastAsia"/>
          <w:sz w:val="40"/>
          <w:szCs w:val="40"/>
        </w:rPr>
        <w:t>概算工数</w:t>
      </w:r>
    </w:p>
    <w:p w14:paraId="5BFDFD51" w14:textId="77777777" w:rsidR="008875E0" w:rsidRDefault="008875E0" w:rsidP="00781EAA">
      <w:pPr>
        <w:rPr>
          <w:sz w:val="24"/>
          <w:szCs w:val="24"/>
        </w:rPr>
      </w:pPr>
    </w:p>
    <w:p w14:paraId="39EBFF71" w14:textId="77777777" w:rsidR="008875E0" w:rsidRDefault="008875E0" w:rsidP="00781EAA">
      <w:pPr>
        <w:rPr>
          <w:sz w:val="24"/>
          <w:szCs w:val="24"/>
        </w:rPr>
      </w:pPr>
    </w:p>
    <w:p w14:paraId="2DB364EC" w14:textId="77777777" w:rsidR="008875E0" w:rsidRDefault="008875E0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・詳細設計（</w:t>
      </w:r>
      <w:r>
        <w:rPr>
          <w:rFonts w:hint="eastAsia"/>
          <w:sz w:val="24"/>
          <w:szCs w:val="24"/>
        </w:rPr>
        <w:t>DB</w:t>
      </w:r>
      <w:r>
        <w:rPr>
          <w:rFonts w:hint="eastAsia"/>
          <w:sz w:val="24"/>
          <w:szCs w:val="24"/>
        </w:rPr>
        <w:t xml:space="preserve">設計含む）　　　</w:t>
      </w:r>
      <w:r>
        <w:rPr>
          <w:rFonts w:hint="eastAsia"/>
          <w:sz w:val="24"/>
          <w:szCs w:val="24"/>
        </w:rPr>
        <w:t>8H</w:t>
      </w:r>
    </w:p>
    <w:p w14:paraId="56338787" w14:textId="77777777" w:rsidR="008875E0" w:rsidRDefault="008875E0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・実装及び単体デバッグ　　　　　</w:t>
      </w:r>
      <w:r>
        <w:rPr>
          <w:rFonts w:hint="eastAsia"/>
          <w:sz w:val="24"/>
          <w:szCs w:val="24"/>
        </w:rPr>
        <w:t>8H</w:t>
      </w:r>
    </w:p>
    <w:p w14:paraId="11E31F10" w14:textId="77777777" w:rsidR="008875E0" w:rsidRDefault="008875E0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・総合デバッグ　　　　　　　　　</w:t>
      </w:r>
      <w:r>
        <w:rPr>
          <w:rFonts w:hint="eastAsia"/>
          <w:sz w:val="24"/>
          <w:szCs w:val="24"/>
        </w:rPr>
        <w:t>8H</w:t>
      </w:r>
    </w:p>
    <w:p w14:paraId="512B5432" w14:textId="77777777" w:rsidR="008875E0" w:rsidRDefault="008875E0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・納入テスト　　　　　　　　　　</w:t>
      </w:r>
      <w:r>
        <w:rPr>
          <w:rFonts w:hint="eastAsia"/>
          <w:sz w:val="24"/>
          <w:szCs w:val="24"/>
        </w:rPr>
        <w:t>8H</w:t>
      </w:r>
    </w:p>
    <w:p w14:paraId="0649E287" w14:textId="77777777" w:rsidR="008875E0" w:rsidRDefault="008875E0" w:rsidP="00781EAA">
      <w:pPr>
        <w:rPr>
          <w:sz w:val="24"/>
          <w:szCs w:val="24"/>
        </w:rPr>
      </w:pPr>
    </w:p>
    <w:p w14:paraId="5B83F8C8" w14:textId="77777777" w:rsidR="008875E0" w:rsidRDefault="008875E0" w:rsidP="00781EAA">
      <w:pPr>
        <w:rPr>
          <w:sz w:val="24"/>
          <w:szCs w:val="24"/>
        </w:rPr>
      </w:pPr>
    </w:p>
    <w:p w14:paraId="70EC0325" w14:textId="77777777" w:rsidR="008875E0" w:rsidRDefault="008875E0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計</w:t>
      </w:r>
      <w:r>
        <w:rPr>
          <w:rFonts w:hint="eastAsia"/>
          <w:sz w:val="24"/>
          <w:szCs w:val="24"/>
        </w:rPr>
        <w:t>32H</w:t>
      </w:r>
      <w:r>
        <w:rPr>
          <w:rFonts w:hint="eastAsia"/>
          <w:sz w:val="24"/>
          <w:szCs w:val="24"/>
        </w:rPr>
        <w:t xml:space="preserve">　　　　授業日数　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日</w:t>
      </w:r>
    </w:p>
    <w:p w14:paraId="29419143" w14:textId="77777777" w:rsidR="008875E0" w:rsidRDefault="008875E0" w:rsidP="00781EAA">
      <w:pPr>
        <w:rPr>
          <w:sz w:val="24"/>
          <w:szCs w:val="24"/>
        </w:rPr>
      </w:pPr>
    </w:p>
    <w:p w14:paraId="536E83B1" w14:textId="77777777" w:rsidR="008875E0" w:rsidRDefault="008875E0" w:rsidP="00781E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※　発表日数は含まず</w:t>
      </w:r>
    </w:p>
    <w:p w14:paraId="51BEFAA9" w14:textId="77777777" w:rsidR="008875E0" w:rsidRPr="008875E0" w:rsidRDefault="008875E0" w:rsidP="00781EAA">
      <w:pPr>
        <w:rPr>
          <w:sz w:val="24"/>
          <w:szCs w:val="24"/>
        </w:rPr>
      </w:pPr>
    </w:p>
    <w:sectPr w:rsidR="008875E0" w:rsidRPr="008875E0">
      <w:footerReference w:type="default" r:id="rId16"/>
      <w:pgSz w:w="11906" w:h="16838"/>
      <w:pgMar w:top="1985" w:right="1701" w:bottom="1701" w:left="1701" w:header="850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F5DAE" w14:textId="77777777" w:rsidR="006A14FD" w:rsidRDefault="006A14FD">
      <w:r>
        <w:separator/>
      </w:r>
    </w:p>
  </w:endnote>
  <w:endnote w:type="continuationSeparator" w:id="0">
    <w:p w14:paraId="7A50D6F4" w14:textId="77777777" w:rsidR="006A14FD" w:rsidRDefault="006A1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F1783" w14:textId="77777777" w:rsidR="00C4044F" w:rsidRDefault="00E14818">
    <w:pPr>
      <w:pStyle w:val="a3"/>
      <w:jc w:val="center"/>
    </w:pPr>
    <w:r>
      <w:rPr>
        <w:lang w:val="ja-JP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72C8D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72C8D">
      <w:rPr>
        <w:b/>
        <w:bCs/>
        <w:noProof/>
      </w:rPr>
      <w:t>16</w:t>
    </w:r>
    <w:r>
      <w:rPr>
        <w:b/>
        <w:bCs/>
        <w:sz w:val="24"/>
        <w:szCs w:val="24"/>
      </w:rPr>
      <w:fldChar w:fldCharType="end"/>
    </w:r>
  </w:p>
  <w:p w14:paraId="4D55AB6B" w14:textId="77777777" w:rsidR="00C4044F" w:rsidRDefault="00C4044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F833B" w14:textId="77777777" w:rsidR="006A14FD" w:rsidRDefault="006A14FD">
      <w:r>
        <w:separator/>
      </w:r>
    </w:p>
  </w:footnote>
  <w:footnote w:type="continuationSeparator" w:id="0">
    <w:p w14:paraId="39A86385" w14:textId="77777777" w:rsidR="006A14FD" w:rsidRDefault="006A1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C96B8"/>
    <w:multiLevelType w:val="singleLevel"/>
    <w:tmpl w:val="5DEC96B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DEC9929"/>
    <w:multiLevelType w:val="singleLevel"/>
    <w:tmpl w:val="5DEC9929"/>
    <w:lvl w:ilvl="0">
      <w:start w:val="2"/>
      <w:numFmt w:val="decimalFullWidth"/>
      <w:suff w:val="nothing"/>
      <w:lvlText w:val="%1．"/>
      <w:lvlJc w:val="left"/>
    </w:lvl>
  </w:abstractNum>
  <w:abstractNum w:abstractNumId="2" w15:restartNumberingAfterBreak="0">
    <w:nsid w:val="5DEC99C6"/>
    <w:multiLevelType w:val="singleLevel"/>
    <w:tmpl w:val="5DEC99C6"/>
    <w:lvl w:ilvl="0">
      <w:start w:val="3"/>
      <w:numFmt w:val="decimalFullWidth"/>
      <w:suff w:val="space"/>
      <w:lvlText w:val="%1．"/>
      <w:lvlJc w:val="left"/>
    </w:lvl>
  </w:abstractNum>
  <w:abstractNum w:abstractNumId="3" w15:restartNumberingAfterBreak="0">
    <w:nsid w:val="5DEC9A0A"/>
    <w:multiLevelType w:val="singleLevel"/>
    <w:tmpl w:val="5DEC9A0A"/>
    <w:lvl w:ilvl="0">
      <w:start w:val="4"/>
      <w:numFmt w:val="decimalFullWidth"/>
      <w:suff w:val="nothing"/>
      <w:lvlText w:val="%1．"/>
      <w:lvlJc w:val="left"/>
    </w:lvl>
  </w:abstractNum>
  <w:num w:numId="1" w16cid:durableId="1120104710">
    <w:abstractNumId w:val="0"/>
  </w:num>
  <w:num w:numId="2" w16cid:durableId="554201067">
    <w:abstractNumId w:val="1"/>
  </w:num>
  <w:num w:numId="3" w16cid:durableId="356541094">
    <w:abstractNumId w:val="2"/>
  </w:num>
  <w:num w:numId="4" w16cid:durableId="437140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oNotTrackMoves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044F"/>
    <w:rsid w:val="002043AD"/>
    <w:rsid w:val="002F7491"/>
    <w:rsid w:val="00374102"/>
    <w:rsid w:val="004C1B8C"/>
    <w:rsid w:val="005852A3"/>
    <w:rsid w:val="00597D5D"/>
    <w:rsid w:val="006A14FD"/>
    <w:rsid w:val="0075234B"/>
    <w:rsid w:val="00781EAA"/>
    <w:rsid w:val="00817401"/>
    <w:rsid w:val="008875E0"/>
    <w:rsid w:val="008A11E2"/>
    <w:rsid w:val="008C025D"/>
    <w:rsid w:val="00916581"/>
    <w:rsid w:val="00944347"/>
    <w:rsid w:val="00B72C8D"/>
    <w:rsid w:val="00BE5E7A"/>
    <w:rsid w:val="00C4044F"/>
    <w:rsid w:val="00C72DD1"/>
    <w:rsid w:val="00D55DA5"/>
    <w:rsid w:val="00E14818"/>
    <w:rsid w:val="00E66D11"/>
    <w:rsid w:val="00ED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34F03ECF"/>
  <w15:docId w15:val="{74C3FE82-5CB7-494D-9DDF-2138FF65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entury" w:eastAsia="ＭＳ 明朝" w:hAnsi="Century"/>
      <w:kern w:val="2"/>
      <w:sz w:val="21"/>
      <w:szCs w:val="22"/>
    </w:rPr>
  </w:style>
  <w:style w:type="paragraph" w:styleId="1">
    <w:name w:val="heading 1"/>
    <w:basedOn w:val="a"/>
    <w:next w:val="a"/>
    <w:link w:val="10"/>
    <w:pPr>
      <w:keepNext/>
      <w:outlineLvl w:val="0"/>
    </w:pPr>
    <w:rPr>
      <w:rFonts w:ascii="Arial" w:eastAsia="ＭＳ ゴシック" w:hAnsi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</w:style>
  <w:style w:type="paragraph" w:styleId="a3">
    <w:name w:val="footer"/>
    <w:basedOn w:val="a"/>
    <w:link w:val="a4"/>
    <w:pPr>
      <w:tabs>
        <w:tab w:val="center" w:pos="4252"/>
        <w:tab w:val="right" w:pos="8504"/>
      </w:tabs>
      <w:snapToGrid w:val="0"/>
    </w:pPr>
  </w:style>
  <w:style w:type="paragraph" w:styleId="a5">
    <w:name w:val="header"/>
    <w:basedOn w:val="a"/>
    <w:link w:val="a6"/>
    <w:pPr>
      <w:tabs>
        <w:tab w:val="center" w:pos="4252"/>
        <w:tab w:val="right" w:pos="8504"/>
      </w:tabs>
      <w:snapToGrid w:val="0"/>
    </w:pPr>
  </w:style>
  <w:style w:type="character" w:styleId="a7">
    <w:name w:val="Hyperlink"/>
    <w:rPr>
      <w:color w:val="0563C1"/>
      <w:u w:val="single"/>
    </w:rPr>
  </w:style>
  <w:style w:type="paragraph" w:customStyle="1" w:styleId="12">
    <w:name w:val="リスト段落1"/>
    <w:basedOn w:val="a"/>
    <w:pPr>
      <w:ind w:leftChars="400" w:left="840"/>
    </w:pPr>
  </w:style>
  <w:style w:type="paragraph" w:customStyle="1" w:styleId="13">
    <w:name w:val="目次の見出し1"/>
    <w:basedOn w:val="1"/>
    <w:next w:val="a"/>
    <w:pPr>
      <w:keepLines/>
      <w:widowControl/>
      <w:spacing w:before="240" w:line="259" w:lineRule="auto"/>
      <w:jc w:val="left"/>
      <w:outlineLvl w:val="9"/>
    </w:pPr>
    <w:rPr>
      <w:color w:val="2D73B3"/>
      <w:kern w:val="0"/>
      <w:sz w:val="32"/>
      <w:szCs w:val="32"/>
    </w:rPr>
  </w:style>
  <w:style w:type="paragraph" w:customStyle="1" w:styleId="14">
    <w:name w:val="行間詰め1"/>
    <w:pPr>
      <w:widowControl w:val="0"/>
      <w:jc w:val="both"/>
    </w:pPr>
    <w:rPr>
      <w:rFonts w:ascii="Century" w:eastAsia="ＭＳ 明朝" w:hAnsi="Century"/>
      <w:kern w:val="2"/>
      <w:sz w:val="21"/>
      <w:szCs w:val="22"/>
    </w:rPr>
  </w:style>
  <w:style w:type="character" w:customStyle="1" w:styleId="10">
    <w:name w:val="見出し 1 (文字)"/>
    <w:link w:val="1"/>
    <w:semiHidden/>
    <w:rPr>
      <w:rFonts w:ascii="Arial" w:eastAsia="ＭＳ ゴシック" w:hAnsi="Arial"/>
      <w:sz w:val="24"/>
      <w:szCs w:val="24"/>
    </w:rPr>
  </w:style>
  <w:style w:type="character" w:customStyle="1" w:styleId="a6">
    <w:name w:val="ヘッダー (文字)"/>
    <w:basedOn w:val="a0"/>
    <w:link w:val="a5"/>
    <w:semiHidden/>
  </w:style>
  <w:style w:type="character" w:customStyle="1" w:styleId="a4">
    <w:name w:val="フッター (文字)"/>
    <w:basedOn w:val="a0"/>
    <w:link w:val="a3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16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要件定義書</vt:lpstr>
    </vt:vector>
  </TitlesOfParts>
  <Company>up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要件定義書</dc:title>
  <dc:creator>student</dc:creator>
  <cp:lastModifiedBy>class</cp:lastModifiedBy>
  <cp:revision>17</cp:revision>
  <dcterms:created xsi:type="dcterms:W3CDTF">2019-09-05T04:43:00Z</dcterms:created>
  <dcterms:modified xsi:type="dcterms:W3CDTF">2022-06-29T01:00:00Z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1041-9.1.0.4266</vt:lpwstr>
  </property>
</Properties>
</file>