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F07D" w14:textId="695424F4" w:rsidR="00C60D6C" w:rsidRPr="00C60D6C" w:rsidRDefault="00C60D6C" w:rsidP="00C60D6C">
      <w:pPr>
        <w:jc w:val="center"/>
        <w:rPr>
          <w:b/>
          <w:bCs/>
          <w:color w:val="000000" w:themeColor="text1"/>
          <w:sz w:val="28"/>
          <w:szCs w:val="28"/>
        </w:rPr>
      </w:pPr>
      <w:r w:rsidRPr="00C60D6C">
        <w:rPr>
          <w:i/>
          <w:iCs/>
          <w:color w:val="000000" w:themeColor="text1"/>
          <w:sz w:val="36"/>
          <w:szCs w:val="36"/>
        </w:rPr>
        <w:t>ТЗ для приложения “Подсчёт калорий”</w:t>
      </w:r>
    </w:p>
    <w:p w14:paraId="4023B464" w14:textId="77777777" w:rsidR="00C60D6C" w:rsidRPr="00C60D6C" w:rsidRDefault="00C60D6C" w:rsidP="00C60D6C">
      <w:pPr>
        <w:rPr>
          <w:b/>
          <w:bCs/>
          <w:color w:val="000000" w:themeColor="text1"/>
        </w:rPr>
      </w:pPr>
      <w:r w:rsidRPr="00C60D6C">
        <w:rPr>
          <w:b/>
          <w:bCs/>
          <w:color w:val="000000" w:themeColor="text1"/>
        </w:rPr>
        <w:t>1. Назначение продукта</w:t>
      </w:r>
    </w:p>
    <w:p w14:paraId="34CC3705" w14:textId="77777777" w:rsidR="00C60D6C" w:rsidRPr="00C60D6C" w:rsidRDefault="00C60D6C" w:rsidP="00C60D6C">
      <w:pPr>
        <w:rPr>
          <w:color w:val="000000" w:themeColor="text1"/>
        </w:rPr>
      </w:pPr>
      <w:r w:rsidRPr="00C60D6C">
        <w:rPr>
          <w:color w:val="000000" w:themeColor="text1"/>
        </w:rPr>
        <w:t>Приложение предназначено для учёта ежедневного потребления калорий и макронутриентов (белки, жиры, углеводы). Позволяет:</w:t>
      </w:r>
    </w:p>
    <w:p w14:paraId="19679ABA" w14:textId="77777777" w:rsidR="00C60D6C" w:rsidRPr="00C60D6C" w:rsidRDefault="00C60D6C" w:rsidP="00C60D6C">
      <w:pPr>
        <w:numPr>
          <w:ilvl w:val="0"/>
          <w:numId w:val="7"/>
        </w:numPr>
        <w:rPr>
          <w:color w:val="000000" w:themeColor="text1"/>
        </w:rPr>
      </w:pPr>
      <w:r w:rsidRPr="00C60D6C">
        <w:rPr>
          <w:color w:val="000000" w:themeColor="text1"/>
        </w:rPr>
        <w:t>вести базу продуктов с пищевой ценностью;</w:t>
      </w:r>
    </w:p>
    <w:p w14:paraId="36A7983B" w14:textId="77777777" w:rsidR="00C60D6C" w:rsidRPr="00C60D6C" w:rsidRDefault="00C60D6C" w:rsidP="00C60D6C">
      <w:pPr>
        <w:numPr>
          <w:ilvl w:val="0"/>
          <w:numId w:val="7"/>
        </w:numPr>
        <w:rPr>
          <w:color w:val="000000" w:themeColor="text1"/>
        </w:rPr>
      </w:pPr>
      <w:r w:rsidRPr="00C60D6C">
        <w:rPr>
          <w:color w:val="000000" w:themeColor="text1"/>
        </w:rPr>
        <w:t>фиксировать приёмы пищи;</w:t>
      </w:r>
    </w:p>
    <w:p w14:paraId="5687CDEC" w14:textId="77777777" w:rsidR="00C60D6C" w:rsidRPr="00C60D6C" w:rsidRDefault="00C60D6C" w:rsidP="00C60D6C">
      <w:pPr>
        <w:numPr>
          <w:ilvl w:val="0"/>
          <w:numId w:val="7"/>
        </w:numPr>
        <w:rPr>
          <w:color w:val="000000" w:themeColor="text1"/>
        </w:rPr>
      </w:pPr>
      <w:r w:rsidRPr="00C60D6C">
        <w:rPr>
          <w:color w:val="000000" w:themeColor="text1"/>
        </w:rPr>
        <w:t>отслеживать суточную норму калорий;</w:t>
      </w:r>
    </w:p>
    <w:p w14:paraId="32F3C34E" w14:textId="77777777" w:rsidR="00C60D6C" w:rsidRPr="00C60D6C" w:rsidRDefault="00C60D6C" w:rsidP="00C60D6C">
      <w:pPr>
        <w:numPr>
          <w:ilvl w:val="0"/>
          <w:numId w:val="7"/>
        </w:numPr>
        <w:rPr>
          <w:color w:val="000000" w:themeColor="text1"/>
        </w:rPr>
      </w:pPr>
      <w:r w:rsidRPr="00C60D6C">
        <w:rPr>
          <w:color w:val="000000" w:themeColor="text1"/>
        </w:rPr>
        <w:t>визуализировать статистику потребления.</w:t>
      </w:r>
    </w:p>
    <w:p w14:paraId="3F59069F" w14:textId="77777777" w:rsidR="007A75BB" w:rsidRPr="007A75BB" w:rsidRDefault="007A75BB" w:rsidP="007A75BB">
      <w:p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2. Функциональные требования</w:t>
      </w:r>
    </w:p>
    <w:p w14:paraId="555FD24F" w14:textId="77777777" w:rsidR="007A75BB" w:rsidRPr="007A75BB" w:rsidRDefault="007A75BB" w:rsidP="007A75BB">
      <w:p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Обязательные функции</w:t>
      </w:r>
    </w:p>
    <w:p w14:paraId="581404A7" w14:textId="77777777" w:rsidR="007A75BB" w:rsidRPr="007A75BB" w:rsidRDefault="007A75BB" w:rsidP="007A75BB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Главный экран</w:t>
      </w:r>
    </w:p>
    <w:p w14:paraId="13036059" w14:textId="77777777" w:rsidR="007A75BB" w:rsidRPr="007A75BB" w:rsidRDefault="007A75BB" w:rsidP="007A75BB">
      <w:pPr>
        <w:numPr>
          <w:ilvl w:val="1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текущая дата (автоматическое отображение);</w:t>
      </w:r>
    </w:p>
    <w:p w14:paraId="0393FC78" w14:textId="77777777" w:rsidR="007A75BB" w:rsidRPr="007A75BB" w:rsidRDefault="007A75BB" w:rsidP="007A75BB">
      <w:pPr>
        <w:numPr>
          <w:ilvl w:val="1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поле ввода суточной нормы калорий (сохраняется между запусками);</w:t>
      </w:r>
    </w:p>
    <w:p w14:paraId="5F493BAB" w14:textId="77777777" w:rsidR="007A75BB" w:rsidRPr="007A75BB" w:rsidRDefault="007A75BB" w:rsidP="007A75BB">
      <w:pPr>
        <w:numPr>
          <w:ilvl w:val="1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прогресс</w:t>
      </w:r>
      <w:r w:rsidRPr="007A75BB">
        <w:rPr>
          <w:b/>
          <w:bCs/>
          <w:color w:val="000000" w:themeColor="text1"/>
        </w:rPr>
        <w:noBreakHyphen/>
        <w:t>бар выполнения нормы;</w:t>
      </w:r>
    </w:p>
    <w:p w14:paraId="1782F22E" w14:textId="77777777" w:rsidR="007A75BB" w:rsidRPr="007A75BB" w:rsidRDefault="007A75BB" w:rsidP="007A75BB">
      <w:pPr>
        <w:numPr>
          <w:ilvl w:val="1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итоговые цифры за день:</w:t>
      </w:r>
    </w:p>
    <w:p w14:paraId="15918723" w14:textId="77777777" w:rsidR="007A75BB" w:rsidRPr="007A75BB" w:rsidRDefault="007A75BB" w:rsidP="007A75BB">
      <w:pPr>
        <w:numPr>
          <w:ilvl w:val="2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суммарные ккал;</w:t>
      </w:r>
    </w:p>
    <w:p w14:paraId="0AF9F494" w14:textId="77777777" w:rsidR="007A75BB" w:rsidRPr="007A75BB" w:rsidRDefault="007A75BB" w:rsidP="007A75BB">
      <w:pPr>
        <w:numPr>
          <w:ilvl w:val="2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белки (г);</w:t>
      </w:r>
    </w:p>
    <w:p w14:paraId="32288159" w14:textId="77777777" w:rsidR="007A75BB" w:rsidRPr="007A75BB" w:rsidRDefault="007A75BB" w:rsidP="007A75BB">
      <w:pPr>
        <w:numPr>
          <w:ilvl w:val="2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жиры (г);</w:t>
      </w:r>
    </w:p>
    <w:p w14:paraId="36FAE4C9" w14:textId="45BE6A8B" w:rsidR="007A75BB" w:rsidRPr="007A75BB" w:rsidRDefault="007A75BB" w:rsidP="007A75BB">
      <w:pPr>
        <w:numPr>
          <w:ilvl w:val="2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углеводы (г).</w:t>
      </w:r>
    </w:p>
    <w:p w14:paraId="5AF86E3D" w14:textId="77777777" w:rsidR="007A75BB" w:rsidRPr="007A75BB" w:rsidRDefault="007A75BB" w:rsidP="007A75BB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Работа с продуктами</w:t>
      </w:r>
    </w:p>
    <w:p w14:paraId="07A9FB45" w14:textId="77777777" w:rsidR="007A75BB" w:rsidRPr="007A75BB" w:rsidRDefault="007A75BB" w:rsidP="007A75BB">
      <w:pPr>
        <w:numPr>
          <w:ilvl w:val="1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добавление нового продукта:</w:t>
      </w:r>
    </w:p>
    <w:p w14:paraId="1F194921" w14:textId="77777777" w:rsidR="007A75BB" w:rsidRPr="007A75BB" w:rsidRDefault="007A75BB" w:rsidP="007A75BB">
      <w:pPr>
        <w:numPr>
          <w:ilvl w:val="2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название (строка);</w:t>
      </w:r>
    </w:p>
    <w:p w14:paraId="28174045" w14:textId="77777777" w:rsidR="007A75BB" w:rsidRPr="007A75BB" w:rsidRDefault="007A75BB" w:rsidP="007A75BB">
      <w:pPr>
        <w:numPr>
          <w:ilvl w:val="2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калорийность на 100 г (число);</w:t>
      </w:r>
    </w:p>
    <w:p w14:paraId="1F096345" w14:textId="77777777" w:rsidR="007A75BB" w:rsidRPr="007A75BB" w:rsidRDefault="007A75BB" w:rsidP="007A75BB">
      <w:pPr>
        <w:numPr>
          <w:ilvl w:val="2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белки на 100 г (число);</w:t>
      </w:r>
    </w:p>
    <w:p w14:paraId="46321D7E" w14:textId="77777777" w:rsidR="007A75BB" w:rsidRPr="007A75BB" w:rsidRDefault="007A75BB" w:rsidP="007A75BB">
      <w:pPr>
        <w:numPr>
          <w:ilvl w:val="2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жиры на 100 г (число);</w:t>
      </w:r>
    </w:p>
    <w:p w14:paraId="0BA232EF" w14:textId="77777777" w:rsidR="007A75BB" w:rsidRPr="007A75BB" w:rsidRDefault="007A75BB" w:rsidP="007A75BB">
      <w:pPr>
        <w:numPr>
          <w:ilvl w:val="2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углеводы на 100 г (число);</w:t>
      </w:r>
    </w:p>
    <w:p w14:paraId="6888AB3A" w14:textId="77777777" w:rsidR="007A75BB" w:rsidRPr="007A75BB" w:rsidRDefault="007A75BB" w:rsidP="007A75BB">
      <w:pPr>
        <w:numPr>
          <w:ilvl w:val="1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редактирование существующего продукта;</w:t>
      </w:r>
    </w:p>
    <w:p w14:paraId="5E1DB6F2" w14:textId="77777777" w:rsidR="007A75BB" w:rsidRPr="007A75BB" w:rsidRDefault="007A75BB" w:rsidP="007A75BB">
      <w:pPr>
        <w:numPr>
          <w:ilvl w:val="1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удаление продукта из базы.</w:t>
      </w:r>
    </w:p>
    <w:p w14:paraId="35004AD1" w14:textId="77777777" w:rsidR="007A75BB" w:rsidRPr="007A75BB" w:rsidRDefault="007A75BB" w:rsidP="007A75BB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Фиксация приёмов пищи</w:t>
      </w:r>
    </w:p>
    <w:p w14:paraId="6742F2CA" w14:textId="77777777" w:rsidR="007A75BB" w:rsidRPr="007A75BB" w:rsidRDefault="007A75BB" w:rsidP="007A75BB">
      <w:pPr>
        <w:numPr>
          <w:ilvl w:val="1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lastRenderedPageBreak/>
        <w:t>создание записи о приёме пищи с указанием:</w:t>
      </w:r>
    </w:p>
    <w:p w14:paraId="0E691870" w14:textId="77777777" w:rsidR="007A75BB" w:rsidRPr="007A75BB" w:rsidRDefault="007A75BB" w:rsidP="007A75BB">
      <w:pPr>
        <w:numPr>
          <w:ilvl w:val="2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типа (завтрак/обед/ужин/перекус);</w:t>
      </w:r>
    </w:p>
    <w:p w14:paraId="70DB2720" w14:textId="77777777" w:rsidR="007A75BB" w:rsidRPr="007A75BB" w:rsidRDefault="007A75BB" w:rsidP="007A75BB">
      <w:pPr>
        <w:numPr>
          <w:ilvl w:val="2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продукта из базы;</w:t>
      </w:r>
    </w:p>
    <w:p w14:paraId="2278D76F" w14:textId="77777777" w:rsidR="007A75BB" w:rsidRPr="007A75BB" w:rsidRDefault="007A75BB" w:rsidP="007A75BB">
      <w:pPr>
        <w:numPr>
          <w:ilvl w:val="2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веса в граммах;</w:t>
      </w:r>
    </w:p>
    <w:p w14:paraId="10ED8AE1" w14:textId="77777777" w:rsidR="007A75BB" w:rsidRPr="007A75BB" w:rsidRDefault="007A75BB" w:rsidP="007A75BB">
      <w:pPr>
        <w:numPr>
          <w:ilvl w:val="1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автоматический расчёт калорийности и БЖУ для каждого приёма;</w:t>
      </w:r>
    </w:p>
    <w:p w14:paraId="51894EF8" w14:textId="7FF6F4EE" w:rsidR="007A75BB" w:rsidRPr="007A75BB" w:rsidRDefault="007A75BB" w:rsidP="007A75BB">
      <w:pPr>
        <w:numPr>
          <w:ilvl w:val="1"/>
          <w:numId w:val="12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суммирование показателей за текущий день.</w:t>
      </w:r>
    </w:p>
    <w:p w14:paraId="6D7C3850" w14:textId="71A3B140" w:rsidR="007A75BB" w:rsidRPr="00A71113" w:rsidRDefault="007A75BB" w:rsidP="007A75BB">
      <w:pPr>
        <w:numPr>
          <w:ilvl w:val="1"/>
          <w:numId w:val="12"/>
        </w:numPr>
        <w:rPr>
          <w:b/>
          <w:bCs/>
          <w:color w:val="000000" w:themeColor="text1"/>
        </w:rPr>
      </w:pPr>
      <w:r w:rsidRPr="00A71113">
        <w:rPr>
          <w:b/>
          <w:bCs/>
          <w:color w:val="000000" w:themeColor="text1"/>
        </w:rPr>
        <w:t>тёмная тема</w:t>
      </w:r>
    </w:p>
    <w:p w14:paraId="41416295" w14:textId="54A4829B" w:rsidR="007A75BB" w:rsidRPr="007A75BB" w:rsidRDefault="007A75BB" w:rsidP="007A75BB">
      <w:pPr>
        <w:numPr>
          <w:ilvl w:val="1"/>
          <w:numId w:val="12"/>
        </w:numPr>
        <w:rPr>
          <w:b/>
          <w:bCs/>
          <w:color w:val="000000" w:themeColor="text1"/>
        </w:rPr>
      </w:pPr>
      <w:r w:rsidRPr="00A71113">
        <w:rPr>
          <w:b/>
          <w:bCs/>
          <w:color w:val="000000" w:themeColor="text1"/>
        </w:rPr>
        <w:t>поиск и фильтрация продуктов</w:t>
      </w:r>
    </w:p>
    <w:p w14:paraId="173EF364" w14:textId="77777777" w:rsidR="007A75BB" w:rsidRPr="007A75BB" w:rsidRDefault="007A75BB" w:rsidP="007A75BB">
      <w:p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3. Интерфейс пользователя</w:t>
      </w:r>
    </w:p>
    <w:p w14:paraId="650C0F9A" w14:textId="77777777" w:rsidR="007A75BB" w:rsidRPr="007A75BB" w:rsidRDefault="007A75BB" w:rsidP="007A75BB">
      <w:p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Основные экраны:</w:t>
      </w:r>
    </w:p>
    <w:p w14:paraId="1ABF83B4" w14:textId="77777777" w:rsidR="007A75BB" w:rsidRPr="007A75BB" w:rsidRDefault="007A75BB" w:rsidP="007A75BB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Главная вкладка («Сегодня»)</w:t>
      </w:r>
    </w:p>
    <w:p w14:paraId="402C546D" w14:textId="77777777" w:rsidR="007A75BB" w:rsidRPr="007A75BB" w:rsidRDefault="007A75BB" w:rsidP="007A75BB">
      <w:pPr>
        <w:numPr>
          <w:ilvl w:val="1"/>
          <w:numId w:val="14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дата (крупно сверху);</w:t>
      </w:r>
    </w:p>
    <w:p w14:paraId="7FAFB0BC" w14:textId="77777777" w:rsidR="007A75BB" w:rsidRPr="007A75BB" w:rsidRDefault="007A75BB" w:rsidP="007A75BB">
      <w:pPr>
        <w:numPr>
          <w:ilvl w:val="1"/>
          <w:numId w:val="14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поле для ввода суточной нормы ккал;</w:t>
      </w:r>
    </w:p>
    <w:p w14:paraId="121C2605" w14:textId="77777777" w:rsidR="007A75BB" w:rsidRPr="007A75BB" w:rsidRDefault="007A75BB" w:rsidP="007A75BB">
      <w:pPr>
        <w:numPr>
          <w:ilvl w:val="1"/>
          <w:numId w:val="14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прогресс</w:t>
      </w:r>
      <w:r w:rsidRPr="007A75BB">
        <w:rPr>
          <w:b/>
          <w:bCs/>
          <w:color w:val="000000" w:themeColor="text1"/>
        </w:rPr>
        <w:noBreakHyphen/>
        <w:t>бар (цвет: зелёный — в норме, красный — перебор);</w:t>
      </w:r>
    </w:p>
    <w:p w14:paraId="5CEB3BE5" w14:textId="77777777" w:rsidR="007A75BB" w:rsidRPr="007A75BB" w:rsidRDefault="007A75BB" w:rsidP="007A75BB">
      <w:pPr>
        <w:numPr>
          <w:ilvl w:val="1"/>
          <w:numId w:val="14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блок итоговых цифр (крупные числа);</w:t>
      </w:r>
    </w:p>
    <w:p w14:paraId="4765B53B" w14:textId="77777777" w:rsidR="007A75BB" w:rsidRPr="007A75BB" w:rsidRDefault="007A75BB" w:rsidP="007A75BB">
      <w:pPr>
        <w:numPr>
          <w:ilvl w:val="1"/>
          <w:numId w:val="14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кнопка «Добавить приём пищи».</w:t>
      </w:r>
    </w:p>
    <w:p w14:paraId="23E667A3" w14:textId="77777777" w:rsidR="007A75BB" w:rsidRPr="007A75BB" w:rsidRDefault="007A75BB" w:rsidP="007A75BB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Вкладка «Продукты»</w:t>
      </w:r>
    </w:p>
    <w:p w14:paraId="59228B77" w14:textId="77777777" w:rsidR="007A75BB" w:rsidRPr="007A75BB" w:rsidRDefault="007A75BB" w:rsidP="007A75BB">
      <w:pPr>
        <w:numPr>
          <w:ilvl w:val="1"/>
          <w:numId w:val="14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таблица продуктов (столбцы: название, ккал, Б, Ж, У);</w:t>
      </w:r>
    </w:p>
    <w:p w14:paraId="3651AA2D" w14:textId="489F8332" w:rsidR="007A75BB" w:rsidRPr="007A75BB" w:rsidRDefault="007A75BB" w:rsidP="00FB264C">
      <w:pPr>
        <w:numPr>
          <w:ilvl w:val="1"/>
          <w:numId w:val="14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кнопки: «Добавить», «Редактировать», «Удалить»;</w:t>
      </w:r>
    </w:p>
    <w:p w14:paraId="75FA4D72" w14:textId="77777777" w:rsidR="007A75BB" w:rsidRPr="007A75BB" w:rsidRDefault="007A75BB" w:rsidP="007A75BB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Модальная форма «Приём пищи»</w:t>
      </w:r>
    </w:p>
    <w:p w14:paraId="1E7A0B19" w14:textId="77777777" w:rsidR="007A75BB" w:rsidRPr="007A75BB" w:rsidRDefault="007A75BB" w:rsidP="007A75BB">
      <w:pPr>
        <w:numPr>
          <w:ilvl w:val="1"/>
          <w:numId w:val="14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выпадающее меню: выбор продукта из базы;</w:t>
      </w:r>
    </w:p>
    <w:p w14:paraId="4B087B26" w14:textId="77777777" w:rsidR="007A75BB" w:rsidRPr="007A75BB" w:rsidRDefault="007A75BB" w:rsidP="007A75BB">
      <w:pPr>
        <w:numPr>
          <w:ilvl w:val="1"/>
          <w:numId w:val="14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поле ввода: вес (г);</w:t>
      </w:r>
    </w:p>
    <w:p w14:paraId="1F693C12" w14:textId="77777777" w:rsidR="007A75BB" w:rsidRPr="007A75BB" w:rsidRDefault="007A75BB" w:rsidP="007A75BB">
      <w:pPr>
        <w:numPr>
          <w:ilvl w:val="1"/>
          <w:numId w:val="14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отображение расчётных значений (ккал, Б, Ж, У для порции);</w:t>
      </w:r>
    </w:p>
    <w:p w14:paraId="23323B28" w14:textId="77777777" w:rsidR="007A75BB" w:rsidRPr="007A75BB" w:rsidRDefault="007A75BB" w:rsidP="007A75BB">
      <w:pPr>
        <w:numPr>
          <w:ilvl w:val="1"/>
          <w:numId w:val="14"/>
        </w:numPr>
        <w:rPr>
          <w:b/>
          <w:bCs/>
          <w:color w:val="000000" w:themeColor="text1"/>
        </w:rPr>
      </w:pPr>
      <w:r w:rsidRPr="007A75BB">
        <w:rPr>
          <w:b/>
          <w:bCs/>
          <w:color w:val="000000" w:themeColor="text1"/>
        </w:rPr>
        <w:t>кнопки: «Сохранить», «Отмена».</w:t>
      </w:r>
    </w:p>
    <w:p w14:paraId="74EFBE7D" w14:textId="37AA9686" w:rsidR="00C60D6C" w:rsidRPr="00A71113" w:rsidRDefault="00E031BE" w:rsidP="007A75BB">
      <w:pPr>
        <w:rPr>
          <w:b/>
          <w:bCs/>
          <w:color w:val="000000" w:themeColor="text1"/>
          <w:lang w:val="en-US"/>
        </w:rPr>
      </w:pPr>
      <w:r w:rsidRPr="00A71113">
        <w:rPr>
          <w:b/>
          <w:bCs/>
          <w:color w:val="000000" w:themeColor="text1"/>
        </w:rPr>
        <w:t>Использующиеся библиотеки</w:t>
      </w:r>
      <w:r w:rsidRPr="00A71113">
        <w:rPr>
          <w:b/>
          <w:bCs/>
          <w:color w:val="000000" w:themeColor="text1"/>
          <w:lang w:val="en-US"/>
        </w:rPr>
        <w:t>:</w:t>
      </w:r>
    </w:p>
    <w:p w14:paraId="617D7BBE" w14:textId="272C285B" w:rsidR="00E031BE" w:rsidRPr="00A71113" w:rsidRDefault="00E031BE" w:rsidP="00E031BE">
      <w:pPr>
        <w:pStyle w:val="a7"/>
        <w:numPr>
          <w:ilvl w:val="0"/>
          <w:numId w:val="15"/>
        </w:numPr>
        <w:rPr>
          <w:b/>
          <w:bCs/>
          <w:color w:val="000000" w:themeColor="text1"/>
          <w:lang w:val="en-US"/>
        </w:rPr>
      </w:pPr>
      <w:r w:rsidRPr="00A71113">
        <w:rPr>
          <w:b/>
          <w:bCs/>
          <w:color w:val="000000" w:themeColor="text1"/>
          <w:lang w:val="en-US"/>
        </w:rPr>
        <w:t xml:space="preserve">PyQt6 – </w:t>
      </w:r>
      <w:r w:rsidRPr="00A71113">
        <w:rPr>
          <w:b/>
          <w:bCs/>
          <w:color w:val="000000" w:themeColor="text1"/>
        </w:rPr>
        <w:t>интерфейс</w:t>
      </w:r>
    </w:p>
    <w:p w14:paraId="10325B4C" w14:textId="017A145E" w:rsidR="00E031BE" w:rsidRPr="00A71113" w:rsidRDefault="00E031BE" w:rsidP="00E031BE">
      <w:pPr>
        <w:pStyle w:val="a7"/>
        <w:numPr>
          <w:ilvl w:val="0"/>
          <w:numId w:val="15"/>
        </w:numPr>
        <w:rPr>
          <w:b/>
          <w:bCs/>
          <w:color w:val="000000" w:themeColor="text1"/>
        </w:rPr>
      </w:pPr>
      <w:r w:rsidRPr="00A71113">
        <w:rPr>
          <w:b/>
          <w:bCs/>
          <w:color w:val="000000" w:themeColor="text1"/>
        </w:rPr>
        <w:t>Возможны дополнительные библиотеки, которые понадобятся в процессе</w:t>
      </w:r>
    </w:p>
    <w:sectPr w:rsidR="00E031BE" w:rsidRPr="00A71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279"/>
    <w:multiLevelType w:val="multilevel"/>
    <w:tmpl w:val="74BE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69D5"/>
    <w:multiLevelType w:val="multilevel"/>
    <w:tmpl w:val="CC429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12EE5"/>
    <w:multiLevelType w:val="multilevel"/>
    <w:tmpl w:val="6DEA3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F511E"/>
    <w:multiLevelType w:val="multilevel"/>
    <w:tmpl w:val="5C0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01DFA"/>
    <w:multiLevelType w:val="multilevel"/>
    <w:tmpl w:val="68B4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0719D"/>
    <w:multiLevelType w:val="multilevel"/>
    <w:tmpl w:val="C9E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70D1D"/>
    <w:multiLevelType w:val="multilevel"/>
    <w:tmpl w:val="85E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284D6F"/>
    <w:multiLevelType w:val="multilevel"/>
    <w:tmpl w:val="A23E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D4264"/>
    <w:multiLevelType w:val="hybridMultilevel"/>
    <w:tmpl w:val="B6543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B43CE2"/>
    <w:multiLevelType w:val="multilevel"/>
    <w:tmpl w:val="C094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CB5A16"/>
    <w:multiLevelType w:val="multilevel"/>
    <w:tmpl w:val="9980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A61D8"/>
    <w:multiLevelType w:val="multilevel"/>
    <w:tmpl w:val="E2B2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10E5C"/>
    <w:multiLevelType w:val="hybridMultilevel"/>
    <w:tmpl w:val="36140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41327A"/>
    <w:multiLevelType w:val="multilevel"/>
    <w:tmpl w:val="5212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C059A"/>
    <w:multiLevelType w:val="multilevel"/>
    <w:tmpl w:val="4EAC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559736">
    <w:abstractNumId w:val="8"/>
  </w:num>
  <w:num w:numId="2" w16cid:durableId="835262321">
    <w:abstractNumId w:val="7"/>
  </w:num>
  <w:num w:numId="3" w16cid:durableId="486242725">
    <w:abstractNumId w:val="2"/>
  </w:num>
  <w:num w:numId="4" w16cid:durableId="208149291">
    <w:abstractNumId w:val="11"/>
  </w:num>
  <w:num w:numId="5" w16cid:durableId="138110849">
    <w:abstractNumId w:val="10"/>
  </w:num>
  <w:num w:numId="6" w16cid:durableId="229076943">
    <w:abstractNumId w:val="14"/>
  </w:num>
  <w:num w:numId="7" w16cid:durableId="430509801">
    <w:abstractNumId w:val="0"/>
  </w:num>
  <w:num w:numId="8" w16cid:durableId="2016107510">
    <w:abstractNumId w:val="6"/>
  </w:num>
  <w:num w:numId="9" w16cid:durableId="1563322318">
    <w:abstractNumId w:val="5"/>
  </w:num>
  <w:num w:numId="10" w16cid:durableId="449667534">
    <w:abstractNumId w:val="4"/>
  </w:num>
  <w:num w:numId="11" w16cid:durableId="580264003">
    <w:abstractNumId w:val="13"/>
  </w:num>
  <w:num w:numId="12" w16cid:durableId="1051854047">
    <w:abstractNumId w:val="9"/>
  </w:num>
  <w:num w:numId="13" w16cid:durableId="502404568">
    <w:abstractNumId w:val="3"/>
  </w:num>
  <w:num w:numId="14" w16cid:durableId="899366731">
    <w:abstractNumId w:val="1"/>
  </w:num>
  <w:num w:numId="15" w16cid:durableId="3295231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D6C"/>
    <w:rsid w:val="00094577"/>
    <w:rsid w:val="00440BE1"/>
    <w:rsid w:val="007A75BB"/>
    <w:rsid w:val="007D1445"/>
    <w:rsid w:val="00A71113"/>
    <w:rsid w:val="00A8768C"/>
    <w:rsid w:val="00AF3A5F"/>
    <w:rsid w:val="00B92CF4"/>
    <w:rsid w:val="00C60D6C"/>
    <w:rsid w:val="00E031BE"/>
    <w:rsid w:val="00EF4497"/>
    <w:rsid w:val="00FB2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BD06C"/>
  <w15:chartTrackingRefBased/>
  <w15:docId w15:val="{66C59200-6187-4D37-95BD-C8BE1414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5BB"/>
  </w:style>
  <w:style w:type="paragraph" w:styleId="1">
    <w:name w:val="heading 1"/>
    <w:basedOn w:val="a"/>
    <w:next w:val="a"/>
    <w:link w:val="10"/>
    <w:uiPriority w:val="9"/>
    <w:qFormat/>
    <w:rsid w:val="00C60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0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0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0D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0D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0D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0D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0D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0D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0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0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0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0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0D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0D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0D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0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0D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0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Никаноров</dc:creator>
  <cp:keywords/>
  <dc:description/>
  <cp:lastModifiedBy>Артём Никаноров</cp:lastModifiedBy>
  <cp:revision>3</cp:revision>
  <dcterms:created xsi:type="dcterms:W3CDTF">2025-10-28T14:02:00Z</dcterms:created>
  <dcterms:modified xsi:type="dcterms:W3CDTF">2025-10-28T18:34:00Z</dcterms:modified>
</cp:coreProperties>
</file>