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FD86" w14:textId="4D5E066D" w:rsidR="00013AFE" w:rsidRPr="00AD7932" w:rsidRDefault="00AD7932" w:rsidP="00AD7932">
      <w:pPr>
        <w:spacing w:after="0" w:line="276" w:lineRule="auto"/>
        <w:ind w:left="-567"/>
        <w:jc w:val="both"/>
        <w:rPr>
          <w:b/>
          <w:bCs/>
        </w:rPr>
      </w:pPr>
      <w:r w:rsidRPr="00AD7932">
        <w:rPr>
          <w:b/>
          <w:bCs/>
        </w:rPr>
        <w:t>A. Similarities and Differences between Abstract class and Interface</w:t>
      </w:r>
    </w:p>
    <w:p w14:paraId="6C45EB1E" w14:textId="59CF0708" w:rsidR="00AD7932" w:rsidRPr="00AD7932" w:rsidRDefault="00AD7932" w:rsidP="00AD7932">
      <w:pPr>
        <w:spacing w:after="0" w:line="276" w:lineRule="auto"/>
        <w:ind w:left="-567"/>
        <w:jc w:val="both"/>
        <w:rPr>
          <w:b/>
          <w:bCs/>
          <w:i/>
          <w:iCs/>
        </w:rPr>
      </w:pPr>
      <w:r w:rsidRPr="00AD7932">
        <w:rPr>
          <w:b/>
          <w:bCs/>
          <w:i/>
          <w:iCs/>
        </w:rPr>
        <w:t>I. Similarities</w:t>
      </w:r>
    </w:p>
    <w:p w14:paraId="650E3091" w14:textId="77777777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- Both used to define abstract behaviors</w:t>
      </w:r>
    </w:p>
    <w:p w14:paraId="0354C19D" w14:textId="77777777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- Cannot create an object directly from an abstract class or an interface</w:t>
      </w:r>
    </w:p>
    <w:p w14:paraId="02538983" w14:textId="342301EA" w:rsidR="00AD7932" w:rsidRDefault="00AD7932" w:rsidP="00AD7932">
      <w:pPr>
        <w:spacing w:after="0" w:line="276" w:lineRule="auto"/>
        <w:ind w:left="-567"/>
        <w:jc w:val="both"/>
      </w:pPr>
      <w:r w:rsidRPr="00AD7932">
        <w:t>- Both help make programs easier to organize</w:t>
      </w:r>
      <w:r>
        <w:t xml:space="preserve"> and maintain</w:t>
      </w:r>
    </w:p>
    <w:p w14:paraId="741E8116" w14:textId="77777777" w:rsidR="00AD7932" w:rsidRDefault="00AD7932" w:rsidP="00AD7932">
      <w:pPr>
        <w:spacing w:after="0" w:line="276" w:lineRule="auto"/>
        <w:ind w:left="-567"/>
        <w:jc w:val="both"/>
      </w:pPr>
    </w:p>
    <w:p w14:paraId="79F44B63" w14:textId="47D6464B" w:rsidR="00AD7932" w:rsidRPr="00AD7932" w:rsidRDefault="00AD7932" w:rsidP="00AD7932">
      <w:pPr>
        <w:spacing w:after="0" w:line="276" w:lineRule="auto"/>
        <w:ind w:left="-567"/>
        <w:jc w:val="both"/>
        <w:rPr>
          <w:b/>
          <w:bCs/>
          <w:i/>
          <w:iCs/>
        </w:rPr>
      </w:pPr>
      <w:r w:rsidRPr="00AD7932">
        <w:rPr>
          <w:b/>
          <w:bCs/>
          <w:i/>
          <w:iCs/>
        </w:rPr>
        <w:t>II. Differences</w:t>
      </w:r>
    </w:p>
    <w:p w14:paraId="162A24F3" w14:textId="77777777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- Purposes:</w:t>
      </w:r>
    </w:p>
    <w:p w14:paraId="1AC3AF38" w14:textId="1B625AC0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+ Abstract class is used when classes are related and share some common code</w:t>
      </w:r>
      <w:r>
        <w:t xml:space="preserve"> </w:t>
      </w:r>
      <w:r w:rsidRPr="00AD7932">
        <w:t>or structure</w:t>
      </w:r>
    </w:p>
    <w:p w14:paraId="13721E0F" w14:textId="69097337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+ Interface is used to define a set of behaviors that any class can follow even if the classes are not related</w:t>
      </w:r>
    </w:p>
    <w:p w14:paraId="2219A0CC" w14:textId="77777777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- Inheritance</w:t>
      </w:r>
    </w:p>
    <w:p w14:paraId="373E04F7" w14:textId="01A532BA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+ A class can extend only one Abstract class</w:t>
      </w:r>
    </w:p>
    <w:p w14:paraId="4920080B" w14:textId="3997C12B" w:rsid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+ A class can implement many Interfaces</w:t>
      </w:r>
    </w:p>
    <w:p w14:paraId="4F9EF2FE" w14:textId="77777777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</w:p>
    <w:p w14:paraId="0AFDA5E5" w14:textId="7A477465" w:rsidR="00AD7932" w:rsidRPr="00AD7932" w:rsidRDefault="00AD7932" w:rsidP="00AD7932">
      <w:pPr>
        <w:spacing w:after="0" w:line="276" w:lineRule="auto"/>
        <w:ind w:left="-567"/>
        <w:jc w:val="both"/>
        <w:rPr>
          <w:b/>
          <w:bCs/>
        </w:rPr>
      </w:pPr>
      <w:r w:rsidRPr="00AD7932">
        <w:rPr>
          <w:b/>
          <w:bCs/>
        </w:rPr>
        <w:t>B. Reasons why Interface can solve the problem of multiple inheritance in Java</w:t>
      </w:r>
    </w:p>
    <w:p w14:paraId="01FE4748" w14:textId="00884464" w:rsidR="00AD7932" w:rsidRPr="00AD7932" w:rsidRDefault="00AD7932" w:rsidP="00AD7932">
      <w:pPr>
        <w:spacing w:after="0" w:line="276" w:lineRule="auto"/>
        <w:ind w:left="-567"/>
        <w:jc w:val="both"/>
      </w:pPr>
      <w:r w:rsidRPr="00AD7932">
        <w:t>Java doesn’t allow a class to extend two parent classes because both parents might have the same method, and Java wouldn</w:t>
      </w:r>
      <w:r w:rsidR="009B6113">
        <w:t>’</w:t>
      </w:r>
      <w:r w:rsidRPr="00AD7932">
        <w:t>t know which one to inherit</w:t>
      </w:r>
    </w:p>
    <w:p w14:paraId="23BAA467" w14:textId="77777777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Interface solves this problem because:</w:t>
      </w:r>
    </w:p>
    <w:p w14:paraId="64B0DB68" w14:textId="2287E271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- Interface doesn’t have instance variables, so no state conflicts occur</w:t>
      </w:r>
    </w:p>
    <w:p w14:paraId="2CB28B0B" w14:textId="148D6FFF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- If two interfaces have the same method, the class must override it, so there is no conflicts</w:t>
      </w:r>
    </w:p>
    <w:p w14:paraId="7E3D6C96" w14:textId="110E53BE" w:rsidR="00AD7932" w:rsidRPr="00AD7932" w:rsidRDefault="00AD7932" w:rsidP="00AD7932">
      <w:pPr>
        <w:tabs>
          <w:tab w:val="num" w:pos="720"/>
        </w:tabs>
        <w:spacing w:after="0" w:line="276" w:lineRule="auto"/>
        <w:ind w:left="-567"/>
        <w:jc w:val="both"/>
      </w:pPr>
      <w:r w:rsidRPr="00AD7932">
        <w:t>- Even if default methods conflict, Java forces the class to choose one by overriding it</w:t>
      </w:r>
    </w:p>
    <w:p w14:paraId="6C9F7A10" w14:textId="77777777" w:rsidR="00AD7932" w:rsidRPr="00AD7932" w:rsidRDefault="00AD7932" w:rsidP="00AD7932">
      <w:pPr>
        <w:spacing w:after="0" w:line="276" w:lineRule="auto"/>
        <w:ind w:left="-567"/>
        <w:jc w:val="both"/>
        <w:rPr>
          <w:b/>
          <w:bCs/>
        </w:rPr>
      </w:pPr>
    </w:p>
    <w:sectPr w:rsidR="00AD7932" w:rsidRPr="00AD7932" w:rsidSect="004F615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C19B8"/>
    <w:multiLevelType w:val="hybridMultilevel"/>
    <w:tmpl w:val="079E9A0E"/>
    <w:lvl w:ilvl="0" w:tplc="48A8B2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834CB"/>
    <w:multiLevelType w:val="multilevel"/>
    <w:tmpl w:val="187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C7C10"/>
    <w:multiLevelType w:val="multilevel"/>
    <w:tmpl w:val="8E3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350314">
    <w:abstractNumId w:val="0"/>
  </w:num>
  <w:num w:numId="2" w16cid:durableId="228225003">
    <w:abstractNumId w:val="2"/>
  </w:num>
  <w:num w:numId="3" w16cid:durableId="302465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78"/>
    <w:rsid w:val="00013AFE"/>
    <w:rsid w:val="00160E13"/>
    <w:rsid w:val="002F0C29"/>
    <w:rsid w:val="00325178"/>
    <w:rsid w:val="004F615D"/>
    <w:rsid w:val="005514B8"/>
    <w:rsid w:val="009649A3"/>
    <w:rsid w:val="009B6113"/>
    <w:rsid w:val="00AD7932"/>
    <w:rsid w:val="00C7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9709"/>
  <w15:chartTrackingRefBased/>
  <w15:docId w15:val="{FDFF130D-DEBC-4B73-88BC-49C2AE5F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7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7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93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Hải</dc:creator>
  <cp:keywords/>
  <dc:description/>
  <cp:lastModifiedBy>Nam Hải</cp:lastModifiedBy>
  <cp:revision>3</cp:revision>
  <dcterms:created xsi:type="dcterms:W3CDTF">2025-11-14T08:07:00Z</dcterms:created>
  <dcterms:modified xsi:type="dcterms:W3CDTF">2025-11-14T10:28:00Z</dcterms:modified>
</cp:coreProperties>
</file>