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7D" w:rsidRDefault="009A7009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A7009" w:rsidTr="009A7009">
        <w:tc>
          <w:tcPr>
            <w:tcW w:w="2831" w:type="dxa"/>
          </w:tcPr>
          <w:p w:rsidR="009A7009" w:rsidRDefault="009A7009">
            <w:r>
              <w:t>Versão</w:t>
            </w:r>
          </w:p>
        </w:tc>
        <w:tc>
          <w:tcPr>
            <w:tcW w:w="2831" w:type="dxa"/>
          </w:tcPr>
          <w:p w:rsidR="009A7009" w:rsidRDefault="009A7009">
            <w:r>
              <w:t>Descrição</w:t>
            </w:r>
          </w:p>
        </w:tc>
        <w:tc>
          <w:tcPr>
            <w:tcW w:w="2832" w:type="dxa"/>
          </w:tcPr>
          <w:p w:rsidR="009A7009" w:rsidRDefault="009A7009">
            <w:r>
              <w:t>Data</w:t>
            </w:r>
          </w:p>
        </w:tc>
      </w:tr>
      <w:tr w:rsidR="009A7009" w:rsidTr="009A7009">
        <w:tc>
          <w:tcPr>
            <w:tcW w:w="2831" w:type="dxa"/>
          </w:tcPr>
          <w:p w:rsidR="009A7009" w:rsidRDefault="009A7009">
            <w:r>
              <w:t>0.1</w:t>
            </w:r>
          </w:p>
        </w:tc>
        <w:tc>
          <w:tcPr>
            <w:tcW w:w="2831" w:type="dxa"/>
          </w:tcPr>
          <w:p w:rsidR="009A7009" w:rsidRDefault="009A7009">
            <w:r>
              <w:t xml:space="preserve">Início do Documento – Heurísticas de </w:t>
            </w:r>
            <w:proofErr w:type="spellStart"/>
            <w:r>
              <w:t>Nilsen</w:t>
            </w:r>
            <w:proofErr w:type="spellEnd"/>
          </w:p>
        </w:tc>
        <w:tc>
          <w:tcPr>
            <w:tcW w:w="2832" w:type="dxa"/>
          </w:tcPr>
          <w:p w:rsidR="009A7009" w:rsidRDefault="009A7009">
            <w:r>
              <w:t>30/04/2016</w:t>
            </w:r>
          </w:p>
        </w:tc>
      </w:tr>
    </w:tbl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>
      <w:r>
        <w:lastRenderedPageBreak/>
        <w:t xml:space="preserve">Heurísticas de </w:t>
      </w:r>
      <w:proofErr w:type="spellStart"/>
      <w:r>
        <w:t>Nilsen</w:t>
      </w:r>
      <w:proofErr w:type="spellEnd"/>
    </w:p>
    <w:p w:rsidR="009A7009" w:rsidRDefault="009A7009">
      <w:r>
        <w:t>1 – Visibilidade de status do sistema</w:t>
      </w:r>
    </w:p>
    <w:p w:rsidR="009A7009" w:rsidRDefault="009A7009">
      <w:r>
        <w:t>2 – Relacionamento entre a interface do sistema e o mundo real</w:t>
      </w:r>
    </w:p>
    <w:p w:rsidR="009A7009" w:rsidRDefault="009A7009">
      <w:r>
        <w:t>3 – Liberdade e controle do usuário</w:t>
      </w:r>
    </w:p>
    <w:p w:rsidR="009A7009" w:rsidRDefault="009A7009">
      <w:r>
        <w:t>4 – Consistência</w:t>
      </w:r>
    </w:p>
    <w:p w:rsidR="009A7009" w:rsidRDefault="009A7009">
      <w:r>
        <w:t>5 – Prevenção de erros</w:t>
      </w:r>
    </w:p>
    <w:p w:rsidR="009A7009" w:rsidRDefault="009A7009">
      <w:r>
        <w:t>6 – Reconhecimento ao invés de lembrança</w:t>
      </w:r>
    </w:p>
    <w:p w:rsidR="009A7009" w:rsidRDefault="009A7009">
      <w:r>
        <w:t>7 – Flexibilidade e eficiência de uso</w:t>
      </w:r>
    </w:p>
    <w:p w:rsidR="009A7009" w:rsidRDefault="009A7009">
      <w:r>
        <w:t xml:space="preserve">8 – </w:t>
      </w:r>
      <w:r w:rsidR="00D534E4">
        <w:t>Estética</w:t>
      </w:r>
      <w:r>
        <w:t xml:space="preserve"> e design minimalista</w:t>
      </w:r>
    </w:p>
    <w:p w:rsidR="009A7009" w:rsidRDefault="009A7009">
      <w:r>
        <w:t>9 – Ajude os usuários a reconhecer, diagnosticar e sanar erros</w:t>
      </w:r>
    </w:p>
    <w:p w:rsidR="009A7009" w:rsidRDefault="009A7009">
      <w:r>
        <w:t>10 – Ajuda e Documentação</w:t>
      </w:r>
    </w:p>
    <w:p w:rsidR="009A7009" w:rsidRDefault="009A7009">
      <w:r>
        <w:t xml:space="preserve">Aplicação no Protótipo do Sistema Calculadora de </w:t>
      </w:r>
      <w:proofErr w:type="spellStart"/>
      <w:r>
        <w:t>Bhaskara</w:t>
      </w:r>
      <w:proofErr w:type="spellEnd"/>
    </w:p>
    <w:p w:rsidR="009A7009" w:rsidRDefault="009A7009">
      <w:r>
        <w:t xml:space="preserve">1 </w:t>
      </w:r>
      <w:r w:rsidR="00D534E4">
        <w:t>–</w:t>
      </w:r>
      <w:r>
        <w:t xml:space="preserve"> </w:t>
      </w:r>
      <w:r w:rsidR="00D534E4">
        <w:t xml:space="preserve">Nota - </w:t>
      </w:r>
      <w:r w:rsidR="00B448C5">
        <w:t>4</w:t>
      </w:r>
      <w:r w:rsidR="00D534E4">
        <w:t xml:space="preserve"> | () Sem Importância (</w:t>
      </w:r>
      <w:r w:rsidR="00B448C5">
        <w:t>X</w:t>
      </w:r>
      <w:r w:rsidR="00D534E4">
        <w:t xml:space="preserve">) Cosmético </w:t>
      </w:r>
      <w:proofErr w:type="gramStart"/>
      <w:r w:rsidR="00D534E4">
        <w:t>( )</w:t>
      </w:r>
      <w:proofErr w:type="gramEnd"/>
      <w:r w:rsidR="00D534E4">
        <w:t xml:space="preserve"> Simples ( ) Grave ( ) Catastrófico</w:t>
      </w:r>
      <w:r w:rsidR="00D534E4">
        <w:br/>
        <w:t xml:space="preserve">Comentário – Sistema visível, auto entendimento, olha pra ela e sabe o que tem de fazer. </w:t>
      </w:r>
      <w:r w:rsidR="00B448C5">
        <w:t xml:space="preserve">Com exceção do botão AJUDA, que não fica claro o que ele faz. </w:t>
      </w:r>
    </w:p>
    <w:p w:rsidR="00D534E4" w:rsidRDefault="00D534E4">
      <w:r>
        <w:t xml:space="preserve">2 </w:t>
      </w:r>
      <w:r>
        <w:t>–</w:t>
      </w:r>
      <w:r>
        <w:t xml:space="preserve"> </w:t>
      </w:r>
      <w:r>
        <w:t>Nota - 5 | (</w:t>
      </w:r>
      <w:r>
        <w:t>X</w:t>
      </w:r>
      <w:r>
        <w:t xml:space="preserve">) Sem Importância </w:t>
      </w:r>
      <w:proofErr w:type="gramStart"/>
      <w:r>
        <w:t>( )</w:t>
      </w:r>
      <w:proofErr w:type="gramEnd"/>
      <w:r>
        <w:t xml:space="preserve"> Cosmético ( ) Simples ( ) Grave ( ) Catastrófico</w:t>
      </w:r>
      <w:r>
        <w:br/>
        <w:t>Comentário – Sistema não apresenta nenhuma distorção da realidade e segue um padrão.</w:t>
      </w:r>
    </w:p>
    <w:p w:rsidR="00D534E4" w:rsidRDefault="00D534E4">
      <w:r>
        <w:t xml:space="preserve">3 </w:t>
      </w:r>
      <w:r>
        <w:t>– Nota - 5 | (</w:t>
      </w:r>
      <w:r>
        <w:t>X</w:t>
      </w:r>
      <w:r>
        <w:t xml:space="preserve">) Sem Importância </w:t>
      </w:r>
      <w:proofErr w:type="gramStart"/>
      <w:r>
        <w:t>( )</w:t>
      </w:r>
      <w:proofErr w:type="gramEnd"/>
      <w:r>
        <w:t xml:space="preserve"> Cosmético ( ) Simples ( ) Grave ( ) Catastrófico</w:t>
      </w:r>
      <w:r>
        <w:br/>
        <w:t>Comentário – O usuário segue uma linha durante o funcionamento do programa, livre para escolha do que fazer.</w:t>
      </w:r>
      <w:r>
        <w:br/>
        <w:t xml:space="preserve">4 </w:t>
      </w:r>
      <w:r>
        <w:t>– Nota - 5 | (</w:t>
      </w:r>
      <w:r>
        <w:t>X</w:t>
      </w:r>
      <w:r>
        <w:t>) Sem Importância ( ) Cosmético ( ) Simples ( ) Grave ( ) Catastrófico</w:t>
      </w:r>
      <w:r>
        <w:br/>
        <w:t>Comentário – Segue um padrão de cores, Fonte e objetos usados</w:t>
      </w:r>
      <w:r w:rsidR="00B448C5">
        <w:t>.</w:t>
      </w:r>
    </w:p>
    <w:p w:rsidR="00D534E4" w:rsidRDefault="00D534E4">
      <w:r>
        <w:t xml:space="preserve">5 </w:t>
      </w:r>
      <w:r>
        <w:t>– Nota - 5 | (</w:t>
      </w:r>
      <w:r w:rsidR="00B448C5">
        <w:t>X</w:t>
      </w:r>
      <w:r>
        <w:t xml:space="preserve">) Sem Importância </w:t>
      </w:r>
      <w:proofErr w:type="gramStart"/>
      <w:r>
        <w:t>( )</w:t>
      </w:r>
      <w:proofErr w:type="gramEnd"/>
      <w:r>
        <w:t xml:space="preserve"> Cosmético ( ) Simples ( ) Grave ( ) Catastrófico</w:t>
      </w:r>
      <w:r w:rsidR="00B448C5">
        <w:br/>
        <w:t xml:space="preserve">Comentário – O sistema apresenta mensagens de erro. </w:t>
      </w:r>
    </w:p>
    <w:p w:rsidR="00D534E4" w:rsidRDefault="00D534E4">
      <w:r>
        <w:t xml:space="preserve">6 </w:t>
      </w:r>
      <w:r>
        <w:t xml:space="preserve">– Nota - </w:t>
      </w:r>
      <w:r w:rsidR="003D2E1D">
        <w:t>4</w:t>
      </w:r>
      <w:r>
        <w:t xml:space="preserve"> | </w:t>
      </w:r>
      <w:proofErr w:type="gramStart"/>
      <w:r>
        <w:t>( )</w:t>
      </w:r>
      <w:proofErr w:type="gramEnd"/>
      <w:r>
        <w:t xml:space="preserve"> Sem Importância (</w:t>
      </w:r>
      <w:r w:rsidR="003D2E1D">
        <w:t>X</w:t>
      </w:r>
      <w:r>
        <w:t>) Cosmético ( ) Simples ( ) Grave ( ) Catastrófico</w:t>
      </w:r>
      <w:r w:rsidR="003D2E1D">
        <w:br/>
        <w:t>Comentário – O problema do botão ajuda persiste, não é de fácil reconhecimento sua funcionalidade.</w:t>
      </w:r>
    </w:p>
    <w:p w:rsidR="00D534E4" w:rsidRDefault="00D534E4">
      <w:r>
        <w:t xml:space="preserve">7 </w:t>
      </w:r>
      <w:r>
        <w:t>– Nota - 5 | (</w:t>
      </w:r>
      <w:r w:rsidR="003D2E1D">
        <w:t>X</w:t>
      </w:r>
      <w:r>
        <w:t xml:space="preserve">) Sem Importância </w:t>
      </w:r>
      <w:proofErr w:type="gramStart"/>
      <w:r>
        <w:t>( )</w:t>
      </w:r>
      <w:proofErr w:type="gramEnd"/>
      <w:r>
        <w:t xml:space="preserve"> Cosmético ( ) Simples ( ) Grave ( ) Catastrófico</w:t>
      </w:r>
      <w:r w:rsidR="003D2E1D">
        <w:br/>
        <w:t>Comentário – Cumpre seu papel.</w:t>
      </w:r>
    </w:p>
    <w:p w:rsidR="003D2E1D" w:rsidRDefault="00D534E4">
      <w:r>
        <w:t xml:space="preserve">8 </w:t>
      </w:r>
      <w:r>
        <w:t xml:space="preserve">– Nota - </w:t>
      </w:r>
      <w:r w:rsidR="003D2E1D">
        <w:t>3</w:t>
      </w:r>
      <w:r>
        <w:t xml:space="preserve"> | </w:t>
      </w:r>
      <w:proofErr w:type="gramStart"/>
      <w:r>
        <w:t>( )</w:t>
      </w:r>
      <w:proofErr w:type="gramEnd"/>
      <w:r>
        <w:t xml:space="preserve"> Sem Importância ( ) Cosmético (</w:t>
      </w:r>
      <w:r w:rsidR="003D2E1D">
        <w:t>X</w:t>
      </w:r>
      <w:r>
        <w:t>) Simples ( ) Grave ( ) Catastrófico</w:t>
      </w:r>
      <w:r w:rsidR="003D2E1D">
        <w:br/>
        <w:t xml:space="preserve">Comentário – É minimalista até demais. Não possui nenhuma imagem, ou outro aspecto visual para enfatizar a funcionalidade do sistema. Botões um pouco apáticos. </w:t>
      </w:r>
    </w:p>
    <w:p w:rsidR="00D534E4" w:rsidRDefault="00D534E4">
      <w:r>
        <w:t xml:space="preserve">9 </w:t>
      </w:r>
      <w:r>
        <w:t xml:space="preserve">– Nota - </w:t>
      </w:r>
      <w:r w:rsidR="003D2E1D">
        <w:t>4</w:t>
      </w:r>
      <w:r>
        <w:t xml:space="preserve"> | </w:t>
      </w:r>
      <w:proofErr w:type="gramStart"/>
      <w:r>
        <w:t>( )</w:t>
      </w:r>
      <w:proofErr w:type="gramEnd"/>
      <w:r>
        <w:t xml:space="preserve"> Sem Importância (</w:t>
      </w:r>
      <w:r w:rsidR="003D2E1D">
        <w:t>X</w:t>
      </w:r>
      <w:r>
        <w:t>) Cosmético ( ) Simples ( ) Grave ( ) Catastrófico</w:t>
      </w:r>
      <w:r w:rsidR="003D2E1D">
        <w:br/>
        <w:t>Comentário – É programado para sanar quaisquer tipos de dúvida. O problema persiste em como o usuário irá tirar esta dúvida.</w:t>
      </w:r>
    </w:p>
    <w:p w:rsidR="00D534E4" w:rsidRDefault="00D534E4">
      <w:r>
        <w:t xml:space="preserve">10 </w:t>
      </w:r>
      <w:r>
        <w:t>–</w:t>
      </w:r>
      <w:r>
        <w:t xml:space="preserve"> </w:t>
      </w:r>
      <w:r>
        <w:t xml:space="preserve">Nota - </w:t>
      </w:r>
      <w:r w:rsidR="003D2E1D">
        <w:t>4</w:t>
      </w:r>
      <w:r>
        <w:t xml:space="preserve"> | </w:t>
      </w:r>
      <w:proofErr w:type="gramStart"/>
      <w:r>
        <w:t>( )</w:t>
      </w:r>
      <w:proofErr w:type="gramEnd"/>
      <w:r>
        <w:t xml:space="preserve"> Sem Importância (</w:t>
      </w:r>
      <w:r w:rsidR="003D2E1D">
        <w:t>X</w:t>
      </w:r>
      <w:r>
        <w:t>) Cosmético ( ) Simples ( ) Grave ( ) Catastrófico</w:t>
      </w:r>
      <w:r w:rsidR="003D2E1D">
        <w:br/>
        <w:t>Comentário – Não deixa claro como ter a ajuda e do que vai ser esta ajuda.</w:t>
      </w:r>
    </w:p>
    <w:p w:rsidR="003D2E1D" w:rsidRDefault="003D2E1D">
      <w:r>
        <w:lastRenderedPageBreak/>
        <w:t xml:space="preserve">Média -  44 </w:t>
      </w:r>
    </w:p>
    <w:p w:rsidR="003D2E1D" w:rsidRDefault="003D2E1D"/>
    <w:p w:rsidR="003D2E1D" w:rsidRDefault="003D2E1D">
      <w:bookmarkStart w:id="0" w:name="_GoBack"/>
      <w:bookmarkEnd w:id="0"/>
    </w:p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p w:rsidR="009A7009" w:rsidRDefault="009A7009"/>
    <w:sectPr w:rsidR="009A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09"/>
    <w:rsid w:val="003D2E1D"/>
    <w:rsid w:val="0040237D"/>
    <w:rsid w:val="009A7009"/>
    <w:rsid w:val="00B448C5"/>
    <w:rsid w:val="00D5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457E"/>
  <w15:chartTrackingRefBased/>
  <w15:docId w15:val="{CFD18053-44D3-4FD1-B9E8-950C91F7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2016-04-30T15:26:00Z</dcterms:created>
  <dcterms:modified xsi:type="dcterms:W3CDTF">2016-04-30T16:41:00Z</dcterms:modified>
</cp:coreProperties>
</file>