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2ED" w:rsidRDefault="003D034D">
      <w: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3D034D" w:rsidTr="003D034D">
        <w:tc>
          <w:tcPr>
            <w:tcW w:w="1698" w:type="dxa"/>
          </w:tcPr>
          <w:p w:rsidR="003D034D" w:rsidRDefault="003D034D">
            <w:r>
              <w:t>Data</w:t>
            </w:r>
          </w:p>
        </w:tc>
        <w:tc>
          <w:tcPr>
            <w:tcW w:w="1699" w:type="dxa"/>
          </w:tcPr>
          <w:p w:rsidR="003D034D" w:rsidRDefault="003D034D">
            <w:r>
              <w:t>Versão</w:t>
            </w:r>
          </w:p>
        </w:tc>
        <w:tc>
          <w:tcPr>
            <w:tcW w:w="1699" w:type="dxa"/>
          </w:tcPr>
          <w:p w:rsidR="003D034D" w:rsidRDefault="003D034D">
            <w:r>
              <w:t>Descrição</w:t>
            </w:r>
          </w:p>
        </w:tc>
        <w:tc>
          <w:tcPr>
            <w:tcW w:w="1699" w:type="dxa"/>
          </w:tcPr>
          <w:p w:rsidR="003D034D" w:rsidRDefault="003D034D">
            <w:r>
              <w:t>Autor</w:t>
            </w:r>
          </w:p>
        </w:tc>
      </w:tr>
      <w:tr w:rsidR="003D034D" w:rsidTr="003D034D">
        <w:tc>
          <w:tcPr>
            <w:tcW w:w="1698" w:type="dxa"/>
          </w:tcPr>
          <w:p w:rsidR="003D034D" w:rsidRDefault="003D034D" w:rsidP="003D034D">
            <w:r>
              <w:t>24/04/2016</w:t>
            </w:r>
          </w:p>
        </w:tc>
        <w:tc>
          <w:tcPr>
            <w:tcW w:w="1699" w:type="dxa"/>
          </w:tcPr>
          <w:p w:rsidR="003D034D" w:rsidRDefault="003D034D">
            <w:r>
              <w:t>0.1</w:t>
            </w:r>
          </w:p>
        </w:tc>
        <w:tc>
          <w:tcPr>
            <w:tcW w:w="1699" w:type="dxa"/>
          </w:tcPr>
          <w:p w:rsidR="003D034D" w:rsidRDefault="003D034D">
            <w:r>
              <w:t>Início do Documento</w:t>
            </w:r>
          </w:p>
        </w:tc>
        <w:tc>
          <w:tcPr>
            <w:tcW w:w="1699" w:type="dxa"/>
          </w:tcPr>
          <w:p w:rsidR="003D034D" w:rsidRDefault="003D034D">
            <w:r>
              <w:t>Luis Fernando</w:t>
            </w:r>
          </w:p>
        </w:tc>
      </w:tr>
    </w:tbl>
    <w:p w:rsidR="003D034D" w:rsidRDefault="003D034D"/>
    <w:p w:rsidR="003D034D" w:rsidRDefault="003D034D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p w:rsidR="00BB6966" w:rsidRDefault="00BB6966"/>
    <w:tbl>
      <w:tblPr>
        <w:tblW w:w="87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0"/>
        <w:gridCol w:w="1088"/>
        <w:gridCol w:w="262"/>
        <w:gridCol w:w="953"/>
        <w:gridCol w:w="806"/>
        <w:gridCol w:w="1221"/>
        <w:gridCol w:w="327"/>
        <w:gridCol w:w="953"/>
      </w:tblGrid>
      <w:tr w:rsidR="009A6883" w:rsidRPr="009A6883" w:rsidTr="009A6883">
        <w:trPr>
          <w:trHeight w:val="300"/>
        </w:trPr>
        <w:tc>
          <w:tcPr>
            <w:tcW w:w="4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Fator de peso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Domínio da Informação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Contagem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Simples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Médio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Complexo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Entradas Externas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3 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9</w:t>
            </w: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Saídas Externas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4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Consultas Externas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3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Arquivos lógicos internos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7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</w:tr>
      <w:tr w:rsidR="009A6883" w:rsidRPr="009A6883" w:rsidTr="009A6883">
        <w:trPr>
          <w:trHeight w:val="30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Arquivos de interface externos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1A1F0C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r w:rsidR="009A6883"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=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A1F0C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</w:tr>
      <w:tr w:rsidR="009A6883" w:rsidRPr="009A6883" w:rsidTr="009A6883">
        <w:trPr>
          <w:trHeight w:val="300"/>
        </w:trPr>
        <w:tc>
          <w:tcPr>
            <w:tcW w:w="62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9A6883" w:rsidRPr="009A6883" w:rsidRDefault="009A6883" w:rsidP="009A688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A6883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1A1F0C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</w:tr>
    </w:tbl>
    <w:p w:rsidR="00BB6966" w:rsidRDefault="00BB6966"/>
    <w:p w:rsidR="003D034D" w:rsidRDefault="003D034D"/>
    <w:p w:rsidR="001A1F0C" w:rsidRDefault="001A1F0C">
      <w:r>
        <w:t xml:space="preserve">O sistema requer salvamento e recuperação </w:t>
      </w:r>
      <w:r>
        <w:t>confiáveis?</w:t>
      </w:r>
    </w:p>
    <w:p w:rsidR="001A1F0C" w:rsidRDefault="001A1F0C">
      <w:r>
        <w:t>a) 0 (nada importante)</w:t>
      </w:r>
      <w:r>
        <w:br/>
      </w:r>
      <w:r>
        <w:t xml:space="preserve">b) 1 </w:t>
      </w:r>
      <w:r>
        <w:br/>
      </w:r>
      <w:r>
        <w:t>c) 2</w:t>
      </w:r>
      <w:r>
        <w:br/>
      </w:r>
      <w:r>
        <w:t xml:space="preserve">d) 3 </w:t>
      </w:r>
      <w:r>
        <w:br/>
      </w:r>
      <w:r w:rsidRPr="001A1F0C">
        <w:rPr>
          <w:b/>
        </w:rPr>
        <w:t>e) 4</w:t>
      </w:r>
      <w:r>
        <w:t xml:space="preserve"> </w:t>
      </w:r>
      <w:r>
        <w:br/>
      </w:r>
      <w:r>
        <w:t>f) 5 (absolutamente essencial)</w:t>
      </w:r>
    </w:p>
    <w:p w:rsidR="003D034D" w:rsidRDefault="003D034D"/>
    <w:p w:rsidR="001A1F0C" w:rsidRDefault="001A1F0C">
      <w:r>
        <w:t xml:space="preserve">São necessárias comunicações de dados </w:t>
      </w:r>
      <w:r>
        <w:t>especializadas?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  <w:t>c) 2</w:t>
      </w:r>
      <w:r>
        <w:br/>
        <w:t xml:space="preserve">d) 3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 xml:space="preserve">Há funções de processamento </w:t>
      </w:r>
      <w:r>
        <w:t>distribuído?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  <w:t>c) 2</w:t>
      </w:r>
      <w:r>
        <w:br/>
        <w:t xml:space="preserve">d) 3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 xml:space="preserve">O sistema rodará em ambiente operacional existente e intensamente </w:t>
      </w:r>
      <w:r>
        <w:t>utilizado?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>
      <w:r>
        <w:lastRenderedPageBreak/>
        <w:t xml:space="preserve">O desempenho é </w:t>
      </w:r>
      <w:r>
        <w:t>crítico?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rPr>
          <w:b/>
        </w:rPr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 xml:space="preserve">O sistema requer entrada de dados </w:t>
      </w:r>
      <w:r>
        <w:t>online?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 xml:space="preserve">A entrada de dados online requer múltiplas telas ou </w:t>
      </w:r>
      <w:r>
        <w:t>operações?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 xml:space="preserve">Os Arquivos Lógicos Internos são atualizados </w:t>
      </w:r>
      <w:r>
        <w:t>online?</w:t>
      </w:r>
    </w:p>
    <w:p w:rsidR="001A1F0C" w:rsidRDefault="001A1F0C" w:rsidP="001A1F0C">
      <w:r w:rsidRPr="001A1F0C">
        <w:rPr>
          <w:b/>
        </w:rPr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 xml:space="preserve">As entradas, saídas e consultas são </w:t>
      </w:r>
      <w:r>
        <w:t>complexas?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rPr>
          <w:b/>
        </w:rPr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lastRenderedPageBreak/>
        <w:t xml:space="preserve">O processamento interno é </w:t>
      </w:r>
      <w:r>
        <w:t>complexo?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rPr>
          <w:b/>
        </w:rPr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 xml:space="preserve">O código é </w:t>
      </w:r>
      <w:r>
        <w:t>projetado para ser reutilizável</w:t>
      </w:r>
      <w:r>
        <w:t>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 xml:space="preserve">A instalação está incluída no </w:t>
      </w:r>
      <w:r>
        <w:t>projeto?</w:t>
      </w:r>
    </w:p>
    <w:p w:rsidR="001A1F0C" w:rsidRDefault="001A1F0C" w:rsidP="001A1F0C">
      <w:r w:rsidRPr="001A1F0C">
        <w:t>a) 0 (nada importante)</w:t>
      </w:r>
      <w:r>
        <w:br/>
        <w:t xml:space="preserve">b) 1 </w:t>
      </w:r>
      <w:r>
        <w:br/>
      </w:r>
      <w:r w:rsidRPr="001A1F0C">
        <w:t>c) 2</w:t>
      </w:r>
      <w:r>
        <w:br/>
      </w:r>
      <w:r w:rsidRPr="001A1F0C">
        <w:rPr>
          <w:b/>
        </w:rPr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 xml:space="preserve">O sistema é projetado para múltiplas instalações em diferentes </w:t>
      </w:r>
      <w:r>
        <w:t>organizações?</w:t>
      </w:r>
    </w:p>
    <w:p w:rsidR="001A1F0C" w:rsidRDefault="001A1F0C" w:rsidP="001A1F0C">
      <w:r w:rsidRPr="001A1F0C">
        <w:t>a) 0 (nada importante)</w:t>
      </w:r>
      <w:r>
        <w:br/>
      </w:r>
      <w:r w:rsidRPr="001A1F0C">
        <w:rPr>
          <w:b/>
        </w:rPr>
        <w:t>b) 1</w:t>
      </w:r>
      <w:r>
        <w:t xml:space="preserve">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r>
        <w:t xml:space="preserve">A aplicação é projetada para facilitar a troca e o uso pelo </w:t>
      </w:r>
      <w:r>
        <w:t>usuário?</w:t>
      </w:r>
    </w:p>
    <w:p w:rsidR="001A1F0C" w:rsidRDefault="001A1F0C" w:rsidP="001A1F0C">
      <w:r w:rsidRPr="001A1F0C">
        <w:t>a) 0 (nada importante)</w:t>
      </w:r>
      <w:r>
        <w:br/>
      </w:r>
      <w:r w:rsidRPr="001A1F0C">
        <w:t>b) 1</w:t>
      </w:r>
      <w:r>
        <w:t xml:space="preserve"> </w:t>
      </w:r>
      <w:r>
        <w:br/>
      </w:r>
      <w:r w:rsidRPr="001A1F0C">
        <w:t>c) 2</w:t>
      </w:r>
      <w:r>
        <w:br/>
      </w:r>
      <w:r w:rsidRPr="001A1F0C">
        <w:t>d) 3</w:t>
      </w:r>
      <w:r>
        <w:t xml:space="preserve"> </w:t>
      </w:r>
      <w:r>
        <w:br/>
      </w:r>
      <w:r w:rsidRPr="001A1F0C">
        <w:rPr>
          <w:b/>
        </w:rPr>
        <w:t>e) 4</w:t>
      </w:r>
      <w:r>
        <w:t xml:space="preserve"> </w:t>
      </w:r>
      <w:r>
        <w:br/>
        <w:t>f) 5 (absolutamente essencial)</w:t>
      </w:r>
    </w:p>
    <w:p w:rsidR="001A1F0C" w:rsidRDefault="001A1F0C" w:rsidP="001A1F0C"/>
    <w:p w:rsidR="001A1F0C" w:rsidRDefault="001A1F0C" w:rsidP="001A1F0C">
      <w:proofErr w:type="spellStart"/>
      <w:r>
        <w:lastRenderedPageBreak/>
        <w:t>Fi</w:t>
      </w:r>
      <w:proofErr w:type="spellEnd"/>
      <w:r>
        <w:t xml:space="preserve"> = 26</w:t>
      </w:r>
    </w:p>
    <w:p w:rsidR="001A1F0C" w:rsidRDefault="001A1F0C" w:rsidP="001A1F0C"/>
    <w:p w:rsidR="001A1F0C" w:rsidRDefault="001A1F0C" w:rsidP="001A1F0C">
      <w:r>
        <w:t>FP = Contagem</w:t>
      </w:r>
      <w:r>
        <w:t xml:space="preserve"> total * [ 0,65 + 0,01 *∑ </w:t>
      </w:r>
      <w:proofErr w:type="gramStart"/>
      <w:r>
        <w:t xml:space="preserve">( </w:t>
      </w:r>
      <w:proofErr w:type="spellStart"/>
      <w:r>
        <w:t>Fi</w:t>
      </w:r>
      <w:proofErr w:type="spellEnd"/>
      <w:proofErr w:type="gramEnd"/>
      <w:r>
        <w:t xml:space="preserve"> ) ]</w:t>
      </w:r>
      <w:r>
        <w:br/>
        <w:t>FP = 27 * [0,65 + 0,01 * 26 ]</w:t>
      </w:r>
      <w:r>
        <w:br/>
        <w:t>FP = 24,57</w:t>
      </w:r>
    </w:p>
    <w:p w:rsidR="00725CC2" w:rsidRDefault="00725CC2" w:rsidP="001A1F0C"/>
    <w:p w:rsidR="00610ED9" w:rsidRDefault="00610ED9" w:rsidP="001A1F0C"/>
    <w:p w:rsidR="00610ED9" w:rsidRDefault="00610ED9" w:rsidP="001A1F0C">
      <w:r>
        <w:t>Média Salarial = 2.200</w:t>
      </w:r>
    </w:p>
    <w:p w:rsidR="00610ED9" w:rsidRDefault="00610ED9" w:rsidP="001A1F0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0ED9" w:rsidTr="00610ED9">
        <w:tc>
          <w:tcPr>
            <w:tcW w:w="2831" w:type="dxa"/>
          </w:tcPr>
          <w:p w:rsidR="00610ED9" w:rsidRDefault="00610ED9" w:rsidP="001A1F0C">
            <w:r>
              <w:t>Esforço</w:t>
            </w:r>
          </w:p>
        </w:tc>
        <w:tc>
          <w:tcPr>
            <w:tcW w:w="2831" w:type="dxa"/>
          </w:tcPr>
          <w:p w:rsidR="00610ED9" w:rsidRDefault="00610ED9" w:rsidP="001A1F0C">
            <w:r>
              <w:t>Prazo</w:t>
            </w:r>
          </w:p>
        </w:tc>
        <w:tc>
          <w:tcPr>
            <w:tcW w:w="2832" w:type="dxa"/>
          </w:tcPr>
          <w:p w:rsidR="00610ED9" w:rsidRDefault="00610ED9" w:rsidP="001A1F0C">
            <w:r>
              <w:t>Custo</w:t>
            </w:r>
          </w:p>
        </w:tc>
      </w:tr>
      <w:tr w:rsidR="00610ED9" w:rsidTr="00610ED9">
        <w:tc>
          <w:tcPr>
            <w:tcW w:w="2831" w:type="dxa"/>
          </w:tcPr>
          <w:p w:rsidR="00610ED9" w:rsidRDefault="00610ED9" w:rsidP="001A1F0C">
            <w:r>
              <w:t xml:space="preserve">5 </w:t>
            </w:r>
            <w:proofErr w:type="spellStart"/>
            <w:r>
              <w:t>FPs</w:t>
            </w:r>
            <w:proofErr w:type="spellEnd"/>
            <w:r>
              <w:t>/Mês</w:t>
            </w:r>
          </w:p>
        </w:tc>
        <w:tc>
          <w:tcPr>
            <w:tcW w:w="2831" w:type="dxa"/>
          </w:tcPr>
          <w:p w:rsidR="00610ED9" w:rsidRDefault="00610ED9" w:rsidP="001A1F0C">
            <w:r>
              <w:t>~ 5 meses</w:t>
            </w:r>
          </w:p>
        </w:tc>
        <w:tc>
          <w:tcPr>
            <w:tcW w:w="2832" w:type="dxa"/>
          </w:tcPr>
          <w:p w:rsidR="00610ED9" w:rsidRDefault="00610ED9" w:rsidP="001A1F0C">
            <w:r>
              <w:t>~ 11.000</w:t>
            </w:r>
          </w:p>
        </w:tc>
      </w:tr>
    </w:tbl>
    <w:p w:rsidR="00610ED9" w:rsidRDefault="00610ED9" w:rsidP="001A1F0C">
      <w:bookmarkStart w:id="0" w:name="_GoBack"/>
      <w:bookmarkEnd w:id="0"/>
    </w:p>
    <w:p w:rsidR="00725CC2" w:rsidRDefault="00725CC2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1A1F0C" w:rsidRDefault="001A1F0C" w:rsidP="001A1F0C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p w:rsidR="003D034D" w:rsidRDefault="003D034D"/>
    <w:sectPr w:rsidR="003D0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4D"/>
    <w:rsid w:val="001A1F0C"/>
    <w:rsid w:val="003D034D"/>
    <w:rsid w:val="00610ED9"/>
    <w:rsid w:val="00725CC2"/>
    <w:rsid w:val="009A6883"/>
    <w:rsid w:val="00AB22ED"/>
    <w:rsid w:val="00B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6787"/>
  <w15:chartTrackingRefBased/>
  <w15:docId w15:val="{7C1C1DA3-271A-4168-AB1A-249AB371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0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1</cp:revision>
  <dcterms:created xsi:type="dcterms:W3CDTF">2016-04-24T15:36:00Z</dcterms:created>
  <dcterms:modified xsi:type="dcterms:W3CDTF">2016-04-24T18:28:00Z</dcterms:modified>
</cp:coreProperties>
</file>