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3C" w:rsidRPr="00C756E1" w:rsidRDefault="00C756E1" w:rsidP="00C756E1">
      <w:pPr>
        <w:jc w:val="center"/>
        <w:rPr>
          <w:b/>
          <w:sz w:val="44"/>
          <w:szCs w:val="44"/>
        </w:rPr>
      </w:pPr>
      <w:r w:rsidRPr="00C756E1">
        <w:rPr>
          <w:b/>
          <w:sz w:val="44"/>
          <w:szCs w:val="44"/>
        </w:rPr>
        <w:t>Termo de Homologação</w:t>
      </w:r>
    </w:p>
    <w:p w:rsidR="00C756E1" w:rsidRDefault="00C756E1">
      <w:r w:rsidRPr="00C756E1">
        <w:rPr>
          <w:b/>
        </w:rPr>
        <w:t>Nome do Sistema:</w:t>
      </w:r>
      <w:r>
        <w:t xml:space="preserve"> Calcula Área</w:t>
      </w:r>
    </w:p>
    <w:p w:rsidR="00C756E1" w:rsidRDefault="00C756E1">
      <w:r w:rsidRPr="00C756E1">
        <w:rPr>
          <w:b/>
        </w:rPr>
        <w:t>Descrição do Sistema:</w:t>
      </w:r>
      <w:r>
        <w:t xml:space="preserve"> Tem por objetivo calcular a área de uma determinada figura geométrica escolhida pelo usuário de acordo com as medidas cedidas pelo mesmo. Também tem por função armazenar os resultados obtidos, para que quando o usuário queira, poder acessar todos os resultados. </w:t>
      </w:r>
    </w:p>
    <w:p w:rsidR="00C756E1" w:rsidRPr="00C756E1" w:rsidRDefault="00C756E1">
      <w:pPr>
        <w:rPr>
          <w:b/>
        </w:rPr>
      </w:pPr>
      <w:r w:rsidRPr="00C756E1">
        <w:rPr>
          <w:b/>
        </w:rPr>
        <w:t>Descrição de ajustes ou alterações:</w:t>
      </w:r>
    </w:p>
    <w:p w:rsidR="00C756E1" w:rsidRDefault="00C756E1"/>
    <w:p w:rsidR="00C756E1" w:rsidRDefault="00C756E1">
      <w:pPr>
        <w:rPr>
          <w:i/>
        </w:rPr>
      </w:pPr>
      <w:r w:rsidRPr="00C756E1">
        <w:rPr>
          <w:i/>
        </w:rPr>
        <w:t>Atesto que o sistema foi avaliado e aprovado por estar em conformidade com a especificação.</w:t>
      </w:r>
    </w:p>
    <w:p w:rsidR="00C756E1" w:rsidRDefault="00C756E1">
      <w:bookmarkStart w:id="0" w:name="_GoBack"/>
      <w:bookmarkEnd w:id="0"/>
    </w:p>
    <w:p w:rsidR="00C756E1" w:rsidRDefault="00C756E1">
      <w:r>
        <w:t>Assinatura ____________________________________________________________________</w:t>
      </w:r>
    </w:p>
    <w:p w:rsidR="00C756E1" w:rsidRDefault="00C756E1"/>
    <w:sectPr w:rsidR="00C75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E1"/>
    <w:rsid w:val="0021183C"/>
    <w:rsid w:val="00C7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4536"/>
  <w15:chartTrackingRefBased/>
  <w15:docId w15:val="{B31FD2F2-87C4-4DBE-953F-81EB1868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1</cp:revision>
  <dcterms:created xsi:type="dcterms:W3CDTF">2016-05-11T17:05:00Z</dcterms:created>
  <dcterms:modified xsi:type="dcterms:W3CDTF">2016-05-11T17:17:00Z</dcterms:modified>
</cp:coreProperties>
</file>