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bmp" ContentType="image/bmp"/>
  <Default Extension="jpg" ContentType="image/jpeg"/>
  <Default Extension="jpe" ContentType="image/jpeg"/>
  <Default Extension="jfif" ContentType="image/jpeg"/>
  <Default Extension="gif" ContentType="image/gif"/>
  <Default Extension="svg" ContentType="image/svg"/>
  <Default Extension="tif" ContentType="image/tiff"/>
  <Default Extension="tiff" ContentType="image/tiff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<w:body><w:tbl><w:tblPr><w:tblStyle w:val="Tablaconcuadrcula"/><w:tblpPr w:leftFromText="141" w:rightFromText="141" w:vertAnchor="text" w:horzAnchor="margin" w:tblpY="1183"/><w:tblW w:w="8642" w:type="dxa"/><w:tblBorders><w:top w:val="none" w:color="auto" w:sz="0" w:space="0"/><w:left w:val="none" w:color="auto" w:sz="0" w:space="0"/><w:bottom w:val="none" w:color="auto" w:sz="0" w:space="0"/><w:right w:val="none" w:color="auto" w:sz="0" w:space="0"/><w:insideH w:val="none" w:color="auto" w:sz="0" w:space="0"/><w:insideV w:val="none" w:color="auto" w:sz="0" w:space="0"/></w:tblBorders><w:tblLook w:val="04A0" w:firstRow="1" w:lastRow="0" w:firstColumn="1" w:lastColumn="0" w:noHBand="0" w:noVBand="1"/></w:tblPr><w:tblGrid><w:gridCol w:w="4414"/><w:gridCol w:w="4228"/></w:tblGrid><w:tr w:rsidRPr="006834B8" w:rsidR="009F7C5D" w:rsidTr="479638F8" w14:paraId="35489EEB" w14:textId="77777777"><w:trPr><w:trHeight w:val="415"/></w:trPr><w:tc><w:tcPr><w:tcW w:w="8642" w:type="dxa"/><w:gridSpan w:val="2"/><w:tcMar/></w:tcPr><w:p w:rsidRPr="009F7C5D" w:rsidR="009F7C5D" w:rsidP="479638F8" w:rsidRDefault="009F7C5D" w14:paraId="46A4A487" w14:textId="5B1FF465"><w:pPr><w:pStyle w:val="Normal"/><w:suppressLineNumbers w:val="0"/><w:bidi w:val="0"/><w:spacing w:before="0" w:beforeAutospacing="off" w:after="0" w:afterAutospacing="off" w:line="240" w:lineRule="auto"/><w:ind w:left="0" w:right="0"/><w:jc w:val="left"/><w:rPr><w:rFonts w:cs="Calibri" w:cstheme="minorAscii"/><w:sz w:val="32"/><w:szCs w:val="32"/></w:rPr></w:pPr><w:r w:rsidRPr="479638F8" w:rsidR="48581A6A"><w:rPr><w:rFonts w:cs="Calibri" w:cstheme="minorAscii"/><w:sz w:val="32"/><w:szCs w:val="32"/></w:rPr><w:t>Alan Daniel</w:t></w:r></w:p></w:tc></w:tr><w:tr w:rsidRPr="006834B8" w:rsidR="00962DB6" w:rsidTr="479638F8" w14:paraId="61F2CE2D" w14:textId="77777777"><w:trPr><w:trHeight w:val="415"/></w:trPr><w:tc><w:tcPr><w:tcW w:w="8642" w:type="dxa"/><w:gridSpan w:val="2"/><w:tcMar/></w:tcPr><w:p w:rsidRPr="009F7C5D" w:rsidR="00962DB6" w:rsidP="009F7C5D" w:rsidRDefault="00962DB6" w14:paraId="19E42F2F" w14:textId="326E623B"><w:pPr><w:rPr><w:rFonts w:cstheme="minorHAnsi"/><w:sz w:val="32"/><w:szCs w:val="32"/><w:highlight w:val="yellow"/></w:rPr></w:pPr><w:r w:rsidRPr="009F7C5D"><w:rPr><w:rFonts w:cstheme="minorHAnsi"/><w:sz w:val="32"/><w:szCs w:val="32"/><w:highlight w:val="yellow"/></w:rPr><w:t>[CODIGO DEL PRODUCTO]</w:t></w:r></w:p></w:tc></w:tr><w:tr w:rsidRPr="006834B8" w:rsidR="00FA10B8" w:rsidTr="479638F8" w14:paraId="38296D0C" w14:textId="77777777"><w:trPr><w:trHeight w:val="297"/></w:trPr><w:tc><w:tcPr><w:tcW w:w="4414" w:type="dxa"/><w:tcMar/></w:tcPr><w:p w:rsidRPr="006834B8" w:rsidR="00FA10B8" w:rsidP="00FA10B8" w:rsidRDefault="00FA10B8" w14:paraId="3E0568F9" w14:textId="77777777"><w:pPr><w:rPr><w:rFonts w:cstheme="minorHAnsi"/></w:rPr></w:pPr><w:r w:rsidRPr="006834B8"><w:rPr><w:rFonts w:cstheme="minorHAnsi"/><w:sz w:val="26"/><w:szCs w:val="26"/></w:rPr><w:t>Lote:</w:t></w:r></w:p></w:tc><w:tc><w:tcPr><w:tcW w:w="4228" w:type="dxa"/><w:tcMar/></w:tcPr><w:p w:rsidRPr="00BF22B5" w:rsidR="00FA10B8" w:rsidP="00FA10B8" w:rsidRDefault="00FA10B8" w14:paraId="7098FCDC" w14:textId="77777777"><w:pPr><w:jc w:val="center"/><w:rPr><w:rFonts w:cstheme="minorHAnsi"/><w:sz w:val="26"/><w:szCs w:val="26"/></w:rPr></w:pPr></w:p></w:tc></w:tr><w:tr w:rsidRPr="006834B8" w:rsidR="00FA10B8" w:rsidTr="479638F8" w14:paraId="3B4A02B4" w14:textId="77777777"><w:trPr><w:trHeight w:val="280"/></w:trPr><w:tc><w:tcPr><w:tcW w:w="4414" w:type="dxa"/><w:tcMar/></w:tcPr><w:p w:rsidRPr="006834B8" w:rsidR="00FA10B8" w:rsidP="00FA10B8" w:rsidRDefault="00FA10B8" w14:paraId="4C2B3F60" w14:textId="77777777"><w:pPr><w:rPr><w:rFonts w:cstheme="minorHAnsi"/></w:rPr></w:pPr><w:r w:rsidRPr="006834B8"><w:rPr><w:rFonts w:eastAsia="Times New Roman" w:cstheme="minorHAnsi"/><w:sz w:val="26"/><w:szCs w:val="26"/><w:lang w:val="en" w:eastAsia="es-MX"/></w:rPr><w:t>Fec</w:t></w:r><w:r><w:rPr><w:rFonts w:eastAsia="Times New Roman" w:cstheme="minorHAnsi"/><w:sz w:val="26"/><w:szCs w:val="26"/><w:lang w:val="en" w:eastAsia="es-MX"/></w:rPr><w:t>ha</w:t></w:r><w:r w:rsidRPr="006834B8"><w:rPr><w:rFonts w:eastAsia="Times New Roman" w:cstheme="minorHAnsi"/><w:sz w:val="26"/><w:szCs w:val="26"/><w:lang w:val="en" w:eastAsia="es-MX"/></w:rPr><w:t xml:space="preserve"> de caducidad:</w:t></w:r></w:p></w:tc><w:tc><w:tcPr><w:tcW w:w="4228" w:type="dxa"/><w:tcMar/></w:tcPr><w:p w:rsidRPr="006834B8" w:rsidR="00FA10B8" w:rsidP="00FA10B8" w:rsidRDefault="00FA10B8" w14:paraId="322B1ED1" w14:textId="66150DFA"><w:pPr><w:jc w:val="center"/><w:rPr><w:rFonts w:cstheme="minorHAnsi"/><w:sz w:val="26"/><w:szCs w:val="26"/></w:rPr></w:pPr></w:p></w:tc></w:tr><w:tr w:rsidRPr="006834B8" w:rsidR="00D75624" w:rsidTr="479638F8" w14:paraId="6F35247D" w14:textId="77777777"><w:trPr><w:trHeight w:val="280"/></w:trPr><w:tc><w:tcPr><w:tcW w:w="4414" w:type="dxa"/><w:tcMar/></w:tcPr><w:p w:rsidRPr="006834B8" w:rsidR="00D75624" w:rsidP="00FA10B8" w:rsidRDefault="00D75624" w14:paraId="36323D99" w14:textId="369217FA"><w:pPr><w:rPr><w:rFonts w:cstheme="minorHAnsi"/><w:sz w:val="26"/><w:szCs w:val="26"/></w:rPr></w:pPr><w:r><w:rPr><w:rFonts w:cstheme="minorHAnsi"/><w:sz w:val="26"/><w:szCs w:val="26"/></w:rPr><w:t>Cantidad:</w:t></w:r></w:p></w:tc><w:tc><w:tcPr><w:tcW w:w="4228" w:type="dxa"/><w:tcMar/></w:tcPr><w:p w:rsidRPr="006834B8" w:rsidR="00D75624" w:rsidP="00FA10B8" w:rsidRDefault="00D75624" w14:paraId="4071F79D" w14:textId="77777777"><w:pPr><w:tabs><w:tab w:val="left" w:pos="1140"/><w:tab w:val="center" w:pos="2006"/></w:tabs><w:rPr><w:rFonts w:cstheme="minorHAnsi"/><w:sz w:val="26"/><w:szCs w:val="26"/></w:rPr></w:pPr></w:p></w:tc></w:tr></w:tbl><w:p w:rsidR="0072349F" w:rsidP="00FA10B8" w:rsidRDefault="00FA10B8" w14:paraId="798D0A04" w14:textId="7289C0B7"><w:pPr><w:jc w:val="right"/><w:rPr><w:rFonts w:cstheme="minorHAnsi"/><w:sz w:val="28"/><w:szCs w:val="28"/></w:rPr></w:pPr><w:r w:rsidRPr="00FA10B8"><w:rPr><w:rFonts w:cstheme="minorHAnsi"/><w:sz w:val="28"/><w:szCs w:val="28"/></w:rPr><w:t>Folio:</w:t></w:r><w:r w:rsidRPr="00FA10B8"><w:rPr><w:rFonts w:cstheme="minorHAnsi"/><w:sz w:val="28"/><w:szCs w:val="28"/></w:rPr><w:tab/></w:r><w:r w:rsidRPr="00FA10B8"><w:rPr><w:rFonts w:cstheme="minorHAnsi"/><w:b/><w:bCs/><w:sz w:val="28"/><w:szCs w:val="28"/></w:rPr><w: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02D0" w:rsidP="0072349F" w:rsidRDefault="00FC02D0" w14:paraId="456431A1" w14:textId="77777777">
      <w:r>
        <w:separator/>
      </w:r>
    </w:p>
  </w:endnote>
  <w:endnote w:type="continuationSeparator" w:id="0">
    <w:p w:rsidR="00FC02D0" w:rsidP="0072349F" w:rsidRDefault="00FC02D0" w14:paraId="75E9454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36CD" w:rsidRDefault="00F936CD" w14:paraId="45867F5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36CD" w:rsidRDefault="00F936CD" w14:paraId="58B770E2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36CD" w:rsidRDefault="00F936CD" w14:paraId="6B6AC9B4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02D0" w:rsidP="0072349F" w:rsidRDefault="00FC02D0" w14:paraId="1CEC999B" w14:textId="77777777">
      <w:r>
        <w:separator/>
      </w:r>
    </w:p>
  </w:footnote>
  <w:footnote w:type="continuationSeparator" w:id="0">
    <w:p w:rsidR="00FC02D0" w:rsidP="0072349F" w:rsidRDefault="00FC02D0" w14:paraId="5736152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36CD" w:rsidRDefault="00F936CD" w14:paraId="70633311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pPr w:leftFromText="141" w:rightFromText="141" w:vertAnchor="page" w:horzAnchor="margin" w:tblpXSpec="center" w:tblpY="541"/>
      <w:tblW w:w="9693" w:type="dxa"/>
      <w:tblBorders>
        <w:top w:val="single" w:color="808080" w:themeColor="background1" w:themeShade="80" w:sz="4" w:space="0"/>
        <w:left w:val="single" w:color="808080" w:themeColor="background1" w:themeShade="80" w:sz="4" w:space="0"/>
        <w:bottom w:val="single" w:color="808080" w:themeColor="background1" w:themeShade="80" w:sz="4" w:space="0"/>
        <w:right w:val="single" w:color="808080" w:themeColor="background1" w:themeShade="80" w:sz="4" w:space="0"/>
        <w:insideH w:val="single" w:color="808080" w:themeColor="background1" w:themeShade="80" w:sz="4" w:space="0"/>
        <w:insideV w:val="single" w:color="808080" w:themeColor="background1" w:themeShade="80" w:sz="4" w:space="0"/>
      </w:tblBorders>
      <w:tblLook w:val="04A0" w:firstRow="1" w:lastRow="0" w:firstColumn="1" w:lastColumn="0" w:noHBand="0" w:noVBand="1"/>
    </w:tblPr>
    <w:tblGrid>
      <w:gridCol w:w="2122"/>
      <w:gridCol w:w="5100"/>
      <w:gridCol w:w="2471"/>
    </w:tblGrid>
    <w:tr w:rsidRPr="0048612E" w:rsidR="00F936CD" w:rsidTr="00F936CD" w14:paraId="5C889060" w14:textId="77777777">
      <w:trPr>
        <w:trHeight w:val="204"/>
      </w:trPr>
      <w:tc>
        <w:tcPr>
          <w:tcW w:w="2122" w:type="dxa"/>
          <w:vMerge w:val="restart"/>
          <w:tcBorders>
            <w:top w:val="single" w:color="auto" w:sz="12" w:space="0"/>
            <w:left w:val="single" w:color="auto" w:sz="12" w:space="0"/>
            <w:right w:val="single" w:color="auto" w:sz="12" w:space="0"/>
          </w:tcBorders>
          <w:vAlign w:val="center"/>
        </w:tcPr>
        <w:p w:rsidRPr="00BA11AC" w:rsidR="00F936CD" w:rsidP="009108F9" w:rsidRDefault="00F936CD" w14:paraId="1CF5B110" w14:textId="77777777">
          <w:pPr>
            <w:jc w:val="center"/>
            <w:rPr>
              <w:rFonts w:cs="Arial"/>
              <w:b/>
              <w:bCs/>
              <w:color w:val="000000"/>
              <w:sz w:val="18"/>
              <w:szCs w:val="20"/>
            </w:rPr>
          </w:pPr>
          <w:bookmarkStart w:name="_Hlk66272955" w:id="0"/>
          <w:r>
            <w:rPr>
              <w:rFonts w:cs="Arial"/>
              <w:b/>
              <w:bCs/>
              <w:noProof/>
              <w:color w:val="000000"/>
              <w:sz w:val="18"/>
              <w:szCs w:val="20"/>
            </w:rPr>
            <w:drawing>
              <wp:anchor distT="0" distB="0" distL="114300" distR="114300" simplePos="0" relativeHeight="251669504" behindDoc="1" locked="0" layoutInCell="1" allowOverlap="1" wp14:anchorId="710B7722" wp14:editId="5FE64C36">
                <wp:simplePos x="0" y="0"/>
                <wp:positionH relativeFrom="column">
                  <wp:posOffset>9525</wp:posOffset>
                </wp:positionH>
                <wp:positionV relativeFrom="paragraph">
                  <wp:posOffset>-5715</wp:posOffset>
                </wp:positionV>
                <wp:extent cx="1199515" cy="205105"/>
                <wp:effectExtent l="0" t="0" r="635" b="444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9515" cy="205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0" w:type="dxa"/>
          <w:vMerge w:val="restart"/>
          <w:tcBorders>
            <w:top w:val="single" w:color="auto" w:sz="12" w:space="0"/>
            <w:left w:val="single" w:color="auto" w:sz="12" w:space="0"/>
            <w:bottom w:val="nil"/>
            <w:right w:val="single" w:color="auto" w:sz="12" w:space="0"/>
          </w:tcBorders>
          <w:vAlign w:val="center"/>
        </w:tcPr>
        <w:p w:rsidRPr="00F936CD" w:rsidR="00F936CD" w:rsidP="00F936CD" w:rsidRDefault="00F936CD" w14:paraId="18967726" w14:textId="214CE54B">
          <w:pPr>
            <w:jc w:val="center"/>
            <w:rPr>
              <w:rFonts w:cs="Arial"/>
              <w:b/>
              <w:sz w:val="32"/>
              <w:szCs w:val="32"/>
            </w:rPr>
          </w:pPr>
          <w:r w:rsidRPr="00F936CD">
            <w:rPr>
              <w:rFonts w:cs="Arial"/>
              <w:b/>
              <w:sz w:val="32"/>
              <w:szCs w:val="32"/>
            </w:rPr>
            <w:t>SISTEMA DE GESTIÓN DE CALIDAD</w:t>
          </w:r>
        </w:p>
      </w:tc>
      <w:tc>
        <w:tcPr>
          <w:tcW w:w="2471" w:type="dxa"/>
          <w:tcBorders>
            <w:top w:val="single" w:color="000000" w:themeColor="text1" w:sz="12" w:space="0"/>
            <w:left w:val="single" w:color="auto" w:sz="12" w:space="0"/>
            <w:bottom w:val="nil"/>
            <w:right w:val="single" w:color="000000" w:themeColor="text1" w:sz="12" w:space="0"/>
          </w:tcBorders>
          <w:shd w:val="clear" w:color="auto" w:fill="FFFFFF" w:themeFill="background1"/>
          <w:vAlign w:val="center"/>
        </w:tcPr>
        <w:p w:rsidRPr="00F936CD" w:rsidR="00F936CD" w:rsidP="009108F9" w:rsidRDefault="00F936CD" w14:paraId="5F65B974" w14:textId="646C27A1">
          <w:pPr>
            <w:jc w:val="center"/>
            <w:rPr>
              <w:rFonts w:cs="Arial"/>
              <w:b/>
              <w:bCs/>
              <w:color w:val="000000"/>
              <w:sz w:val="16"/>
              <w:szCs w:val="16"/>
            </w:rPr>
          </w:pPr>
          <w:r w:rsidRPr="00F936CD">
            <w:rPr>
              <w:rFonts w:cs="Arial"/>
              <w:b/>
              <w:bCs/>
              <w:color w:val="000000"/>
              <w:sz w:val="16"/>
              <w:szCs w:val="16"/>
            </w:rPr>
            <w:t>CÓDIGO:</w:t>
          </w:r>
        </w:p>
      </w:tc>
    </w:tr>
    <w:tr w:rsidRPr="0048612E" w:rsidR="00F936CD" w:rsidTr="00F936CD" w14:paraId="0F4E083A" w14:textId="77777777">
      <w:trPr>
        <w:trHeight w:val="204"/>
      </w:trPr>
      <w:tc>
        <w:tcPr>
          <w:tcW w:w="2122" w:type="dxa"/>
          <w:vMerge/>
          <w:tcBorders>
            <w:left w:val="single" w:color="auto" w:sz="12" w:space="0"/>
            <w:right w:val="single" w:color="auto" w:sz="12" w:space="0"/>
          </w:tcBorders>
          <w:vAlign w:val="center"/>
        </w:tcPr>
        <w:p w:rsidR="00F936CD" w:rsidP="009108F9" w:rsidRDefault="00F936CD" w14:paraId="7E1788AA" w14:textId="77777777">
          <w:pPr>
            <w:jc w:val="center"/>
            <w:rPr>
              <w:rFonts w:cs="Arial"/>
              <w:b/>
              <w:bCs/>
              <w:noProof/>
              <w:color w:val="000000"/>
              <w:sz w:val="18"/>
              <w:szCs w:val="20"/>
            </w:rPr>
          </w:pPr>
        </w:p>
      </w:tc>
      <w:tc>
        <w:tcPr>
          <w:tcW w:w="5100" w:type="dxa"/>
          <w:vMerge/>
          <w:tcBorders>
            <w:top w:val="single" w:color="auto" w:sz="12" w:space="0"/>
            <w:left w:val="single" w:color="auto" w:sz="12" w:space="0"/>
            <w:bottom w:val="nil"/>
            <w:right w:val="single" w:color="auto" w:sz="12" w:space="0"/>
          </w:tcBorders>
          <w:vAlign w:val="center"/>
        </w:tcPr>
        <w:p w:rsidR="00F936CD" w:rsidP="009108F9" w:rsidRDefault="00F936CD" w14:paraId="67E2E122" w14:textId="1FB8701B">
          <w:pPr>
            <w:jc w:val="center"/>
            <w:rPr>
              <w:rFonts w:cs="Arial"/>
              <w:b/>
              <w:sz w:val="28"/>
              <w:szCs w:val="36"/>
            </w:rPr>
          </w:pPr>
        </w:p>
      </w:tc>
      <w:tc>
        <w:tcPr>
          <w:tcW w:w="2471" w:type="dxa"/>
          <w:tcBorders>
            <w:top w:val="nil"/>
            <w:left w:val="single" w:color="auto" w:sz="12" w:space="0"/>
            <w:bottom w:val="nil"/>
            <w:right w:val="single" w:color="000000" w:themeColor="text1" w:sz="12" w:space="0"/>
          </w:tcBorders>
          <w:shd w:val="clear" w:color="auto" w:fill="FFFFFF" w:themeFill="background1"/>
          <w:vAlign w:val="center"/>
        </w:tcPr>
        <w:p w:rsidRPr="00F936CD" w:rsidR="00F936CD" w:rsidP="009108F9" w:rsidRDefault="00F936CD" w14:paraId="05E3CD77" w14:textId="0905D560">
          <w:pPr>
            <w:jc w:val="center"/>
            <w:rPr>
              <w:rFonts w:cs="Arial"/>
              <w:color w:val="000000"/>
              <w:sz w:val="16"/>
              <w:szCs w:val="16"/>
            </w:rPr>
          </w:pPr>
          <w:r w:rsidRPr="00F936CD">
            <w:rPr>
              <w:rFonts w:cs="Arial"/>
              <w:color w:val="000000"/>
              <w:sz w:val="16"/>
              <w:szCs w:val="16"/>
            </w:rPr>
            <w:t>CAL-FR-01</w:t>
          </w:r>
        </w:p>
      </w:tc>
    </w:tr>
    <w:tr w:rsidRPr="0048612E" w:rsidR="00F936CD" w:rsidTr="00F936CD" w14:paraId="0A9B326F" w14:textId="77777777">
      <w:trPr>
        <w:trHeight w:val="204"/>
      </w:trPr>
      <w:tc>
        <w:tcPr>
          <w:tcW w:w="2122" w:type="dxa"/>
          <w:vMerge/>
          <w:tcBorders>
            <w:left w:val="single" w:color="auto" w:sz="12" w:space="0"/>
            <w:right w:val="single" w:color="auto" w:sz="12" w:space="0"/>
          </w:tcBorders>
          <w:vAlign w:val="center"/>
        </w:tcPr>
        <w:p w:rsidR="00F936CD" w:rsidP="009108F9" w:rsidRDefault="00F936CD" w14:paraId="3F9E632D" w14:textId="77777777">
          <w:pPr>
            <w:jc w:val="center"/>
            <w:rPr>
              <w:rFonts w:cs="Arial"/>
              <w:b/>
              <w:bCs/>
              <w:noProof/>
              <w:color w:val="000000"/>
              <w:sz w:val="18"/>
              <w:szCs w:val="20"/>
            </w:rPr>
          </w:pPr>
        </w:p>
      </w:tc>
      <w:tc>
        <w:tcPr>
          <w:tcW w:w="5100" w:type="dxa"/>
          <w:vMerge/>
          <w:tcBorders>
            <w:top w:val="single" w:color="auto" w:sz="12" w:space="0"/>
            <w:left w:val="single" w:color="auto" w:sz="12" w:space="0"/>
            <w:bottom w:val="nil"/>
            <w:right w:val="single" w:color="auto" w:sz="12" w:space="0"/>
          </w:tcBorders>
          <w:vAlign w:val="center"/>
        </w:tcPr>
        <w:p w:rsidR="00F936CD" w:rsidP="009108F9" w:rsidRDefault="00F936CD" w14:paraId="3A4F817A" w14:textId="77777777">
          <w:pPr>
            <w:jc w:val="center"/>
            <w:rPr>
              <w:rFonts w:cs="Arial"/>
              <w:b/>
              <w:sz w:val="28"/>
              <w:szCs w:val="36"/>
            </w:rPr>
          </w:pPr>
        </w:p>
      </w:tc>
      <w:tc>
        <w:tcPr>
          <w:tcW w:w="2471" w:type="dxa"/>
          <w:tcBorders>
            <w:top w:val="nil"/>
            <w:left w:val="single" w:color="auto" w:sz="12" w:space="0"/>
            <w:bottom w:val="nil"/>
            <w:right w:val="single" w:color="000000" w:themeColor="text1" w:sz="12" w:space="0"/>
          </w:tcBorders>
          <w:shd w:val="clear" w:color="auto" w:fill="FFFFFF" w:themeFill="background1"/>
          <w:vAlign w:val="center"/>
        </w:tcPr>
        <w:p w:rsidRPr="00F936CD" w:rsidR="00F936CD" w:rsidP="009108F9" w:rsidRDefault="00F936CD" w14:paraId="4B7CB792" w14:textId="2BC0F7CA">
          <w:pPr>
            <w:jc w:val="center"/>
            <w:rPr>
              <w:rFonts w:cs="Arial"/>
              <w:b/>
              <w:bCs/>
              <w:color w:val="000000"/>
              <w:sz w:val="16"/>
              <w:szCs w:val="16"/>
            </w:rPr>
          </w:pPr>
          <w:r w:rsidRPr="00F936CD">
            <w:rPr>
              <w:rFonts w:cs="Arial"/>
              <w:b/>
              <w:bCs/>
              <w:color w:val="000000"/>
              <w:sz w:val="16"/>
              <w:szCs w:val="16"/>
            </w:rPr>
            <w:t>VERSIÓN:</w:t>
          </w:r>
        </w:p>
      </w:tc>
    </w:tr>
    <w:tr w:rsidRPr="0048612E" w:rsidR="00F936CD" w:rsidTr="00F936CD" w14:paraId="56727680" w14:textId="77777777">
      <w:trPr>
        <w:trHeight w:val="204"/>
      </w:trPr>
      <w:tc>
        <w:tcPr>
          <w:tcW w:w="2122" w:type="dxa"/>
          <w:vMerge/>
          <w:tcBorders>
            <w:left w:val="single" w:color="auto" w:sz="12" w:space="0"/>
            <w:right w:val="single" w:color="auto" w:sz="12" w:space="0"/>
          </w:tcBorders>
          <w:vAlign w:val="center"/>
        </w:tcPr>
        <w:p w:rsidR="00F936CD" w:rsidP="009108F9" w:rsidRDefault="00F936CD" w14:paraId="7EEA905B" w14:textId="77777777">
          <w:pPr>
            <w:jc w:val="center"/>
            <w:rPr>
              <w:rFonts w:cs="Arial"/>
              <w:b/>
              <w:bCs/>
              <w:noProof/>
              <w:color w:val="000000"/>
              <w:sz w:val="18"/>
              <w:szCs w:val="20"/>
            </w:rPr>
          </w:pPr>
        </w:p>
      </w:tc>
      <w:tc>
        <w:tcPr>
          <w:tcW w:w="5100" w:type="dxa"/>
          <w:vMerge w:val="restart"/>
          <w:tcBorders>
            <w:top w:val="nil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:rsidR="00F936CD" w:rsidP="009108F9" w:rsidRDefault="00F936CD" w14:paraId="07B0F091" w14:textId="6500AC57">
          <w:pPr>
            <w:jc w:val="center"/>
            <w:rPr>
              <w:rFonts w:cs="Arial"/>
              <w:b/>
              <w:sz w:val="28"/>
              <w:szCs w:val="36"/>
            </w:rPr>
          </w:pPr>
          <w:r>
            <w:rPr>
              <w:rFonts w:cs="Arial"/>
              <w:b/>
              <w:sz w:val="28"/>
              <w:szCs w:val="36"/>
            </w:rPr>
            <w:t>CERTIFICADO DE CALIDAD</w:t>
          </w:r>
        </w:p>
      </w:tc>
      <w:tc>
        <w:tcPr>
          <w:tcW w:w="2471" w:type="dxa"/>
          <w:tcBorders>
            <w:top w:val="nil"/>
            <w:left w:val="single" w:color="auto" w:sz="12" w:space="0"/>
            <w:bottom w:val="nil"/>
            <w:right w:val="single" w:color="000000" w:themeColor="text1" w:sz="12" w:space="0"/>
          </w:tcBorders>
          <w:shd w:val="clear" w:color="auto" w:fill="FFFFFF" w:themeFill="background1"/>
          <w:vAlign w:val="center"/>
        </w:tcPr>
        <w:p w:rsidRPr="00F936CD" w:rsidR="00F936CD" w:rsidP="009108F9" w:rsidRDefault="00F936CD" w14:paraId="4F74FF49" w14:textId="5C75D870">
          <w:pPr>
            <w:jc w:val="center"/>
            <w:rPr>
              <w:rFonts w:cs="Arial"/>
              <w:color w:val="000000"/>
              <w:sz w:val="16"/>
              <w:szCs w:val="16"/>
            </w:rPr>
          </w:pPr>
          <w:r w:rsidRPr="00F936CD">
            <w:rPr>
              <w:rFonts w:cs="Arial"/>
              <w:color w:val="000000"/>
              <w:sz w:val="16"/>
              <w:szCs w:val="16"/>
            </w:rPr>
            <w:t>03</w:t>
          </w:r>
        </w:p>
      </w:tc>
    </w:tr>
    <w:tr w:rsidRPr="0048612E" w:rsidR="00F936CD" w:rsidTr="00F936CD" w14:paraId="67F8DFFA" w14:textId="77777777">
      <w:trPr>
        <w:trHeight w:val="204"/>
      </w:trPr>
      <w:tc>
        <w:tcPr>
          <w:tcW w:w="2122" w:type="dxa"/>
          <w:vMerge/>
          <w:tcBorders>
            <w:left w:val="single" w:color="auto" w:sz="12" w:space="0"/>
            <w:right w:val="single" w:color="auto" w:sz="12" w:space="0"/>
          </w:tcBorders>
          <w:vAlign w:val="center"/>
        </w:tcPr>
        <w:p w:rsidR="00F936CD" w:rsidP="009108F9" w:rsidRDefault="00F936CD" w14:paraId="6B9F4AD1" w14:textId="77777777">
          <w:pPr>
            <w:jc w:val="center"/>
            <w:rPr>
              <w:rFonts w:cs="Arial"/>
              <w:b/>
              <w:bCs/>
              <w:noProof/>
              <w:color w:val="000000"/>
              <w:sz w:val="18"/>
              <w:szCs w:val="20"/>
            </w:rPr>
          </w:pPr>
        </w:p>
      </w:tc>
      <w:tc>
        <w:tcPr>
          <w:tcW w:w="5100" w:type="dxa"/>
          <w:vMerge/>
          <w:tcBorders>
            <w:top w:val="nil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:rsidR="00F936CD" w:rsidP="009108F9" w:rsidRDefault="00F936CD" w14:paraId="590624EB" w14:textId="77777777">
          <w:pPr>
            <w:jc w:val="center"/>
            <w:rPr>
              <w:rFonts w:cs="Arial"/>
              <w:b/>
              <w:sz w:val="28"/>
              <w:szCs w:val="36"/>
            </w:rPr>
          </w:pPr>
        </w:p>
      </w:tc>
      <w:tc>
        <w:tcPr>
          <w:tcW w:w="2471" w:type="dxa"/>
          <w:tcBorders>
            <w:top w:val="nil"/>
            <w:left w:val="single" w:color="auto" w:sz="12" w:space="0"/>
            <w:bottom w:val="nil"/>
            <w:right w:val="single" w:color="000000" w:themeColor="text1" w:sz="12" w:space="0"/>
          </w:tcBorders>
          <w:shd w:val="clear" w:color="auto" w:fill="FFFFFF" w:themeFill="background1"/>
          <w:vAlign w:val="center"/>
        </w:tcPr>
        <w:p w:rsidRPr="00F936CD" w:rsidR="00F936CD" w:rsidP="009108F9" w:rsidRDefault="00F936CD" w14:paraId="5BC321E9" w14:textId="6B9EE1FF">
          <w:pPr>
            <w:jc w:val="center"/>
            <w:rPr>
              <w:rFonts w:cs="Arial"/>
              <w:b/>
              <w:bCs/>
              <w:color w:val="000000"/>
              <w:sz w:val="16"/>
              <w:szCs w:val="16"/>
            </w:rPr>
          </w:pPr>
          <w:r w:rsidRPr="00F936CD">
            <w:rPr>
              <w:rFonts w:cs="Arial"/>
              <w:b/>
              <w:bCs/>
              <w:color w:val="000000"/>
              <w:sz w:val="16"/>
              <w:szCs w:val="16"/>
            </w:rPr>
            <w:t>FECHA DE EMISIÓN:</w:t>
          </w:r>
        </w:p>
      </w:tc>
    </w:tr>
    <w:tr w:rsidRPr="0048612E" w:rsidR="00F936CD" w:rsidTr="00F936CD" w14:paraId="2F79901D" w14:textId="77777777">
      <w:trPr>
        <w:trHeight w:val="204"/>
      </w:trPr>
      <w:tc>
        <w:tcPr>
          <w:tcW w:w="2122" w:type="dxa"/>
          <w:vMerge/>
          <w:tcBorders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:rsidR="00F936CD" w:rsidP="009108F9" w:rsidRDefault="00F936CD" w14:paraId="51B56F15" w14:textId="77777777">
          <w:pPr>
            <w:jc w:val="center"/>
            <w:rPr>
              <w:rFonts w:cs="Arial"/>
              <w:b/>
              <w:bCs/>
              <w:noProof/>
              <w:color w:val="000000"/>
              <w:sz w:val="18"/>
              <w:szCs w:val="20"/>
            </w:rPr>
          </w:pPr>
        </w:p>
      </w:tc>
      <w:tc>
        <w:tcPr>
          <w:tcW w:w="5100" w:type="dxa"/>
          <w:vMerge/>
          <w:tcBorders>
            <w:top w:val="nil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:rsidR="00F936CD" w:rsidP="009108F9" w:rsidRDefault="00F936CD" w14:paraId="38735CBC" w14:textId="77777777">
          <w:pPr>
            <w:jc w:val="center"/>
            <w:rPr>
              <w:rFonts w:cs="Arial"/>
              <w:b/>
              <w:sz w:val="28"/>
              <w:szCs w:val="36"/>
            </w:rPr>
          </w:pPr>
        </w:p>
      </w:tc>
      <w:tc>
        <w:tcPr>
          <w:tcW w:w="2471" w:type="dxa"/>
          <w:tcBorders>
            <w:top w:val="nil"/>
            <w:left w:val="single" w:color="auto" w:sz="12" w:space="0"/>
            <w:bottom w:val="single" w:color="000000" w:themeColor="text1" w:sz="12" w:space="0"/>
            <w:right w:val="single" w:color="000000" w:themeColor="text1" w:sz="12" w:space="0"/>
          </w:tcBorders>
          <w:shd w:val="clear" w:color="auto" w:fill="FFFFFF" w:themeFill="background1"/>
          <w:vAlign w:val="center"/>
        </w:tcPr>
        <w:p w:rsidRPr="00F936CD" w:rsidR="00F936CD" w:rsidP="009108F9" w:rsidRDefault="00F936CD" w14:paraId="3CB9658C" w14:textId="6C8960C6">
          <w:pPr>
            <w:jc w:val="center"/>
            <w:rPr>
              <w:rFonts w:cs="Arial"/>
              <w:color w:val="000000"/>
              <w:sz w:val="16"/>
              <w:szCs w:val="16"/>
            </w:rPr>
          </w:pPr>
          <w:r w:rsidRPr="00F936CD">
            <w:rPr>
              <w:rFonts w:cs="Arial"/>
              <w:color w:val="000000"/>
              <w:sz w:val="16"/>
              <w:szCs w:val="16"/>
            </w:rPr>
            <w:t>13/11/2025</w:t>
          </w:r>
        </w:p>
      </w:tc>
    </w:tr>
    <w:bookmarkEnd w:id="0"/>
  </w:tbl>
  <w:p w:rsidR="0072349F" w:rsidRDefault="0072349F" w14:paraId="6CC9C404" w14:textId="3613D56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36CD" w:rsidRDefault="00F936CD" w14:paraId="10D6710B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49F"/>
    <w:rsid w:val="00055FB7"/>
    <w:rsid w:val="001F735E"/>
    <w:rsid w:val="002B5B1F"/>
    <w:rsid w:val="003D098C"/>
    <w:rsid w:val="004127EC"/>
    <w:rsid w:val="0044194B"/>
    <w:rsid w:val="00454648"/>
    <w:rsid w:val="00520C3F"/>
    <w:rsid w:val="00524F0E"/>
    <w:rsid w:val="00563DE8"/>
    <w:rsid w:val="005B0ACB"/>
    <w:rsid w:val="005B7FA3"/>
    <w:rsid w:val="005F2C03"/>
    <w:rsid w:val="006A7036"/>
    <w:rsid w:val="006B2CAA"/>
    <w:rsid w:val="00706771"/>
    <w:rsid w:val="0072349F"/>
    <w:rsid w:val="008C193F"/>
    <w:rsid w:val="009108F9"/>
    <w:rsid w:val="00962DB6"/>
    <w:rsid w:val="009F7C5D"/>
    <w:rsid w:val="00A568CE"/>
    <w:rsid w:val="00BC43B3"/>
    <w:rsid w:val="00BE4CF5"/>
    <w:rsid w:val="00BF70C6"/>
    <w:rsid w:val="00C16C75"/>
    <w:rsid w:val="00C46AFB"/>
    <w:rsid w:val="00D319E1"/>
    <w:rsid w:val="00D61A39"/>
    <w:rsid w:val="00D75624"/>
    <w:rsid w:val="00D82C4E"/>
    <w:rsid w:val="00DF0BC6"/>
    <w:rsid w:val="00E124EB"/>
    <w:rsid w:val="00E34AE7"/>
    <w:rsid w:val="00E501E9"/>
    <w:rsid w:val="00EE0820"/>
    <w:rsid w:val="00F53757"/>
    <w:rsid w:val="00F936CD"/>
    <w:rsid w:val="00FA10B8"/>
    <w:rsid w:val="00FC02D0"/>
    <w:rsid w:val="00FD44BA"/>
    <w:rsid w:val="1CC7E417"/>
    <w:rsid w:val="479638F8"/>
    <w:rsid w:val="48581A6A"/>
    <w:rsid w:val="48A9B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33111"/>
  <w15:chartTrackingRefBased/>
  <w15:docId w15:val="{99F57011-57A9-4B8E-AB2A-2B923C3B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2349F"/>
    <w:pPr>
      <w:spacing w:after="0" w:line="240" w:lineRule="auto"/>
    </w:pPr>
    <w:rPr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2349F"/>
    <w:pPr>
      <w:tabs>
        <w:tab w:val="center" w:pos="4419"/>
        <w:tab w:val="right" w:pos="8838"/>
      </w:tabs>
    </w:pPr>
    <w:rPr>
      <w:sz w:val="22"/>
      <w:szCs w:val="22"/>
    </w:rPr>
  </w:style>
  <w:style w:type="character" w:styleId="EncabezadoCar" w:customStyle="1">
    <w:name w:val="Encabezado Car"/>
    <w:basedOn w:val="Fuentedeprrafopredeter"/>
    <w:link w:val="Encabezado"/>
    <w:uiPriority w:val="99"/>
    <w:rsid w:val="0072349F"/>
  </w:style>
  <w:style w:type="paragraph" w:styleId="Piedepgina">
    <w:name w:val="footer"/>
    <w:basedOn w:val="Normal"/>
    <w:link w:val="PiedepginaCar"/>
    <w:uiPriority w:val="99"/>
    <w:unhideWhenUsed/>
    <w:rsid w:val="0072349F"/>
    <w:pPr>
      <w:tabs>
        <w:tab w:val="center" w:pos="4419"/>
        <w:tab w:val="right" w:pos="8838"/>
      </w:tabs>
    </w:pPr>
    <w:rPr>
      <w:sz w:val="22"/>
      <w:szCs w:val="22"/>
    </w:rPr>
  </w:style>
  <w:style w:type="character" w:styleId="PiedepginaCar" w:customStyle="1">
    <w:name w:val="Pie de página Car"/>
    <w:basedOn w:val="Fuentedeprrafopredeter"/>
    <w:link w:val="Piedepgina"/>
    <w:uiPriority w:val="99"/>
    <w:rsid w:val="0072349F"/>
  </w:style>
  <w:style w:type="table" w:styleId="Tablaconcuadrcula">
    <w:name w:val="Table Grid"/>
    <w:basedOn w:val="Tablanormal"/>
    <w:uiPriority w:val="59"/>
    <w:rsid w:val="007234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E0820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E0820"/>
    <w:rPr>
      <w:rFonts w:ascii="Segoe UI" w:hAnsi="Segoe UI" w:cs="Segoe UI"/>
      <w:sz w:val="18"/>
      <w:szCs w:val="18"/>
    </w:rPr>
  </w:style>
  <w:style w:type="character" w:styleId="XDocReport_Hyperlink">
    <w:name w:val="Hyperlink"/>
    <!-- <w:basedOn w:val="Policepardfaut" /> -->
    <w:uiPriority w:val="99"/>
    <w:unhideWhenUsed/>
    <!-- <w:rsid w:val="00CB4FF3" /> -->
    <w:rPr>
      <w:color w:val="0000FF" w:themeColor="hyperlink"/>
      <w:u w:val="single"/>
    </w:rPr>
  </w:style>
  <w:style w:type="paragraph" w:styleId="XDocReport_Heading_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XDocReport_Heading_2">
    <w:name w:val="heading 2"/>
    <!-- <w:basedOn w:val="Normal" /> <w:next w:val="Normal" /> <w:link w:val="Titre2Car" /> -->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XDocReport_Heading_3">
    <w:name w:val="heading 3"/>
    <!-- <w:basedOn w:val="Normal" /> <w:next w:val="Normal" /> <w:link w:val="Titre3Car"   /> -->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XDocReport_Heading_4">
    <w:name w:val="heading 4"/>
    <!-- <w:basedOn w:val="Normal" /> <w:next w:val="Normal" /> <w:link w:val="Titre4Car" /> -->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XDocReport_Heading_5">
    <w:name w:val="heading 5"/>
    <!-- <w:basedOn w:val="Normal" /> <w:next w:val="Normal" /> <w:link w:val="Titre5Car"   /> -->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XDocReport_Heading_6">
    <w:name w:val="heading 6"/>
    <!-- <w:basedOn w:val="Normal" /> <w:next w:val="Normal" /> <w:link w:val="Titre6Car" /> -->
    <w:uiPriority w:val="9"/>
    <w:unhideWhenUsed/>
    <w:qFormat/>
    <w:rsid w:val="005F433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Type="http://schemas.openxmlformats.org/officeDocument/2006/relationships/footer" Target="footer1.xml" Id="rId8"/><Relationship Type="http://schemas.openxmlformats.org/officeDocument/2006/relationships/theme" Target="theme/theme1.xml" Id="rId13"/><Relationship Type="http://schemas.openxmlformats.org/officeDocument/2006/relationships/webSettings" Target="webSettings.xml" Id="rId3"/><Relationship Type="http://schemas.openxmlformats.org/officeDocument/2006/relationships/header" Target="header2.xml" Id="rId7"/><Relationship Type="http://schemas.openxmlformats.org/officeDocument/2006/relationships/fontTable" Target="fontTable.xml" Id="rId12"/><Relationship Type="http://schemas.openxmlformats.org/officeDocument/2006/relationships/settings" Target="settings.xml" Id="rId2"/><Relationship Type="http://schemas.openxmlformats.org/officeDocument/2006/relationships/styles" Target="styles.xml" Id="rId1"/><Relationship Type="http://schemas.openxmlformats.org/officeDocument/2006/relationships/header" Target="header1.xml" Id="rId6"/><Relationship Type="http://schemas.openxmlformats.org/officeDocument/2006/relationships/footer" Target="footer3.xml" Id="rId11"/><Relationship Type="http://schemas.openxmlformats.org/officeDocument/2006/relationships/endnotes" Target="endnotes.xml" Id="rId5"/><Relationship Type="http://schemas.openxmlformats.org/officeDocument/2006/relationships/header" Target="header3.xml" Id="rId10"/><Relationship Type="http://schemas.openxmlformats.org/officeDocument/2006/relationships/footnotes" Target="footnotes.xml" Id="rId4"/><Relationship Type="http://schemas.openxmlformats.org/officeDocument/2006/relationships/footer" Target="footer2.xml" Id="rId9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Gaby Ibarra</dc:creator>
  <keywords/>
  <dc:description/>
  <lastModifiedBy>CHRISTIAN DE JESUS RAMIREZ RAMOS</lastModifiedBy>
  <revision>3</revision>
  <lastPrinted>2025-11-13T15:04:00.0000000Z</lastPrinted>
  <dcterms:created xsi:type="dcterms:W3CDTF">2025-11-13T21:09:00.0000000Z</dcterms:created>
  <dcterms:modified xsi:type="dcterms:W3CDTF">2026-06-06T00:28:22.6332605Z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4ddef199daca2acd281d88ba2615358e8054e7c11c3ec057a34fe4ecb071809f</vt:lpwstr>
  </property>
</Properties>
</file>