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F9E9" w14:textId="0B1BDE1F" w:rsidR="00A033FA" w:rsidRDefault="0085442A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85442A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85442A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85442A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85442A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 w:rsidP="000509FB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85442A" w:rsidP="000509FB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589D75D8" w:rsidR="00A033FA" w:rsidRPr="000468E4" w:rsidRDefault="0085442A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23EEE">
        <w:rPr>
          <w:b/>
          <w:sz w:val="28"/>
          <w:szCs w:val="28"/>
        </w:rPr>
        <w:t>3</w:t>
      </w:r>
    </w:p>
    <w:p w14:paraId="0A2FC8D6" w14:textId="77777777" w:rsidR="00A033FA" w:rsidRDefault="0085442A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2FA4BB8D" w:rsidR="00A033FA" w:rsidRPr="00C23EEE" w:rsidRDefault="0085442A" w:rsidP="000509FB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 w:rsidR="00C23EEE">
        <w:rPr>
          <w:b/>
          <w:color w:val="222222"/>
          <w:sz w:val="28"/>
          <w:szCs w:val="28"/>
          <w:shd w:val="clear" w:color="auto" w:fill="FFFFFF"/>
        </w:rPr>
        <w:t>Расстояние Левенштейна</w:t>
      </w:r>
    </w:p>
    <w:p w14:paraId="1CB1BB4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85442A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 w:rsidP="000509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4BCFD366" w:rsidR="00A033FA" w:rsidRDefault="00F84E22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Гребнев</w:t>
            </w:r>
            <w:r w:rsidR="008544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8544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85442A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85442A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 w:rsidP="000509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85442A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 w:rsidP="000509FB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 w:rsidP="000509FB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85442A" w:rsidP="000509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85442A" w:rsidP="000509FB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85442A" w:rsidP="00C23EEE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6963BCC" w14:textId="77C3816B" w:rsidR="00A033FA" w:rsidRDefault="00C23EEE" w:rsidP="00C23E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Нахождения редакционного предписания алгоритмом Вагнера-Фишера.</w:t>
      </w:r>
    </w:p>
    <w:p w14:paraId="6ED65089" w14:textId="77777777" w:rsidR="00C23EEE" w:rsidRDefault="00C23EEE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Задание.</w:t>
      </w:r>
    </w:p>
    <w:p w14:paraId="2EDC8B16" w14:textId="77777777" w:rsidR="00C23EEE" w:rsidRPr="00597C57" w:rsidRDefault="00C23EEE" w:rsidP="00531990">
      <w:pPr>
        <w:spacing w:line="360" w:lineRule="auto"/>
        <w:ind w:firstLine="709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597C57">
        <w:rPr>
          <w:rFonts w:cs="TimesNewRoman"/>
          <w:sz w:val="28"/>
          <w:szCs w:val="28"/>
        </w:rPr>
        <w:br/>
        <w:t>Разработайте программу, осуществляющую поиск расстояния Левенштейна между двумя строками.</w:t>
      </w:r>
    </w:p>
    <w:p w14:paraId="5DD09372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Пример:</w:t>
      </w:r>
    </w:p>
    <w:p w14:paraId="25B56F0E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Для строк pedestal и stien расстояние Левенштейна равно 7:</w:t>
      </w:r>
    </w:p>
    <w:p w14:paraId="3C72427B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Сначала нужно совершить четыре операции удаления символа: pedestal -&gt; stal.</w:t>
      </w:r>
    </w:p>
    <w:p w14:paraId="066D2CB9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Затем необходимо заменить два последних символа: stal -&gt; stie.</w:t>
      </w:r>
    </w:p>
    <w:p w14:paraId="255965FD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Потом нужно добавить символ в конец строки: stie -&gt; stien.</w:t>
      </w:r>
    </w:p>
    <w:p w14:paraId="71AA57E6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Параметры входных данных:</w:t>
      </w:r>
    </w:p>
    <w:p w14:paraId="2EFB0D37" w14:textId="75FD555C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Первая строка входных данных содержит строку из строчных латинских букв. (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sz w:val="28"/>
          <w:szCs w:val="28"/>
        </w:rPr>
        <w:t>≤</w:t>
      </w:r>
      <w:r w:rsidRPr="00597C57">
        <w:rPr>
          <w:rFonts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≤2550).</w:t>
      </w:r>
      <w:r w:rsidRPr="00597C57">
        <w:rPr>
          <w:rFonts w:cs="TimesNewRoman"/>
          <w:sz w:val="28"/>
          <w:szCs w:val="28"/>
        </w:rPr>
        <w:br/>
        <w:t>Вторая строка входных данных содержит строку из строчных латинских букв. (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sz w:val="28"/>
          <w:szCs w:val="28"/>
        </w:rPr>
        <w:t>≤</w:t>
      </w:r>
      <w:r w:rsidRPr="00597C57">
        <w:rPr>
          <w:rFonts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≤2550).</w:t>
      </w:r>
    </w:p>
    <w:p w14:paraId="7036B7CA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Параметры выходных данных:</w:t>
      </w:r>
    </w:p>
    <w:p w14:paraId="7E35C527" w14:textId="58EF3A21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Одно число </w:t>
      </w:r>
      <w:r w:rsidRPr="00597C57">
        <w:rPr>
          <w:rFonts w:cs="TimesNewRoman"/>
          <w:i/>
          <w:iCs/>
          <w:sz w:val="28"/>
          <w:szCs w:val="28"/>
        </w:rPr>
        <w:t>L</w:t>
      </w:r>
      <w:r w:rsidRPr="00597C57">
        <w:rPr>
          <w:rFonts w:cs="TimesNewRoman"/>
          <w:sz w:val="28"/>
          <w:szCs w:val="28"/>
        </w:rPr>
        <w:t>, равное расстоянию Левенштейна между строками 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cs="TimesNewRoman"/>
          <w:sz w:val="28"/>
          <w:szCs w:val="28"/>
        </w:rPr>
        <w:t> и 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cs="TimesNewRoman"/>
          <w:sz w:val="28"/>
          <w:szCs w:val="28"/>
        </w:rPr>
        <w:t>.</w:t>
      </w:r>
    </w:p>
    <w:p w14:paraId="6FD96446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b/>
          <w:bCs/>
          <w:sz w:val="28"/>
          <w:szCs w:val="28"/>
          <w:lang w:val="en-US"/>
        </w:rPr>
        <w:t>Sample Input:</w:t>
      </w:r>
    </w:p>
    <w:p w14:paraId="01E8BC0F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sz w:val="28"/>
          <w:szCs w:val="28"/>
          <w:lang w:val="en-US"/>
        </w:rPr>
        <w:t>pedestal</w:t>
      </w:r>
    </w:p>
    <w:p w14:paraId="58832AD8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sz w:val="28"/>
          <w:szCs w:val="28"/>
          <w:lang w:val="en-US"/>
        </w:rPr>
        <w:t>stien</w:t>
      </w:r>
    </w:p>
    <w:p w14:paraId="3B0F7E6F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b/>
          <w:bCs/>
          <w:sz w:val="28"/>
          <w:szCs w:val="28"/>
          <w:lang w:val="en-US"/>
        </w:rPr>
        <w:t>Sample Output:</w:t>
      </w:r>
    </w:p>
    <w:p w14:paraId="5C722A42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7</w:t>
      </w:r>
    </w:p>
    <w:p w14:paraId="7D64AB5C" w14:textId="46EE2BAB" w:rsidR="00531990" w:rsidRDefault="00531990" w:rsidP="00C23EEE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0764E268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EDDE5AB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2BFA6D8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49818B4E" w14:textId="71C08BCA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531990">
        <w:rPr>
          <w:b/>
          <w:bCs/>
          <w:sz w:val="28"/>
          <w:szCs w:val="28"/>
          <w:shd w:val="clear" w:color="auto" w:fill="FFFFFF"/>
        </w:rPr>
        <w:lastRenderedPageBreak/>
        <w:t>Индивидуализация</w:t>
      </w:r>
    </w:p>
    <w:p w14:paraId="5CDB75D5" w14:textId="6984B6D2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Вариант 2</w:t>
      </w:r>
    </w:p>
    <w:p w14:paraId="06BAB68D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"Особый заменитель и особо удаляемый символ": цена замены на</w:t>
      </w:r>
    </w:p>
    <w:p w14:paraId="43F9EA75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определённый символ отличается от обычной цены замены; цена удаления</w:t>
      </w:r>
    </w:p>
    <w:p w14:paraId="65A45CEC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другого (или того же) определённого символа отличается от обычной цены</w:t>
      </w:r>
    </w:p>
    <w:p w14:paraId="72695ACA" w14:textId="29462DCD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удаления. Особый заменитель и цена замены на него, особо удаляемый символ и</w:t>
      </w:r>
      <w:r>
        <w:rPr>
          <w:sz w:val="28"/>
          <w:szCs w:val="28"/>
          <w:shd w:val="clear" w:color="auto" w:fill="FFFFFF"/>
        </w:rPr>
        <w:t xml:space="preserve"> </w:t>
      </w:r>
      <w:r w:rsidRPr="00531990">
        <w:rPr>
          <w:sz w:val="28"/>
          <w:szCs w:val="28"/>
          <w:shd w:val="clear" w:color="auto" w:fill="FFFFFF"/>
        </w:rPr>
        <w:t>цена его удаления — дополнительные входные данные.</w:t>
      </w:r>
    </w:p>
    <w:p w14:paraId="31CAAFE5" w14:textId="77777777" w:rsidR="00531990" w:rsidRPr="00531990" w:rsidRDefault="00531990" w:rsidP="0053199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0F4C47F" w14:textId="1FFD77FE" w:rsidR="00EA00B6" w:rsidRPr="00EA00B6" w:rsidRDefault="00EA00B6" w:rsidP="000509FB">
      <w:pPr>
        <w:autoSpaceDN/>
        <w:spacing w:line="360" w:lineRule="auto"/>
        <w:ind w:firstLine="709"/>
        <w:jc w:val="both"/>
        <w:textAlignment w:val="auto"/>
        <w:rPr>
          <w:rFonts w:asciiTheme="minorHAnsi" w:eastAsia="Noto Serif CJK SC" w:hAnsiTheme="minorHAnsi" w:cs="Lohit Devanagari"/>
          <w:b/>
          <w:kern w:val="2"/>
          <w:sz w:val="28"/>
          <w:szCs w:val="28"/>
          <w:lang w:eastAsia="zh-CN" w:bidi="hi-IN"/>
        </w:rPr>
      </w:pPr>
      <w:r w:rsidRPr="00EA00B6">
        <w:rPr>
          <w:rFonts w:ascii="TimesNewRoman" w:eastAsia="Noto Serif CJK SC" w:hAnsi="TimesNewRoman" w:cs="TimesNewRoman"/>
          <w:b/>
          <w:kern w:val="2"/>
          <w:sz w:val="28"/>
          <w:szCs w:val="28"/>
          <w:lang w:eastAsia="zh-CN" w:bidi="hi-IN"/>
        </w:rPr>
        <w:t>Описание алгоритма.</w:t>
      </w:r>
    </w:p>
    <w:p w14:paraId="076AC59C" w14:textId="77777777" w:rsidR="00EA00B6" w:rsidRPr="00EA00B6" w:rsidRDefault="00EA00B6" w:rsidP="00EA00B6">
      <w:pPr>
        <w:spacing w:line="360" w:lineRule="auto"/>
        <w:ind w:firstLine="709"/>
        <w:jc w:val="both"/>
        <w:rPr>
          <w:rFonts w:eastAsia="Noto Serif CJK SC" w:cs="Lohit Devanagari"/>
          <w:kern w:val="2"/>
          <w:sz w:val="28"/>
          <w:szCs w:val="28"/>
          <w:lang w:eastAsia="zh-CN" w:bidi="hi-IN"/>
        </w:rPr>
      </w:pPr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Алгоритм Вагнера-Фишера — это метод динамического программирования для вычисления расстояния Левенштейна между двумя строками, то есть минимального числа операций вставки, удаления или замены символов, нужных для превращения одной строки в другую. Сначала создаётся матрица размером (n+1)×(m+1), где n и m — длины строк. Первая строка заполняется числами от 0 до n (стоимость удаления символов первой строки), а первый столбец — от 0 до m (стоимость вставки символов второй строки). Затем для каждой ячейки матрицы вычисляется минимальная стоимость операций: удаление (берётся значение сверху и прибавляется 1), вставка (значение слева плюс 1) или замена (значение по диагонали плюс 1, если символы разные, или без изменений, если они совпадают). Результат — число в правом нижнем углу матрицы, которое и есть расстояние Левенштейна.</w:t>
      </w:r>
    </w:p>
    <w:p w14:paraId="262BB0C3" w14:textId="77777777" w:rsidR="00EA00B6" w:rsidRPr="00EA00B6" w:rsidRDefault="00EA00B6" w:rsidP="00EA00B6">
      <w:pPr>
        <w:spacing w:line="360" w:lineRule="auto"/>
        <w:ind w:firstLine="709"/>
        <w:jc w:val="both"/>
        <w:rPr>
          <w:rFonts w:eastAsia="Noto Serif CJK SC" w:cs="Lohit Devanagari"/>
          <w:kern w:val="2"/>
          <w:sz w:val="28"/>
          <w:szCs w:val="28"/>
          <w:lang w:eastAsia="zh-CN" w:bidi="hi-IN"/>
        </w:rPr>
      </w:pPr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Чтобы восстановить последовательность операций, нужно пройти от конца матрицы к началу, выбирая путь с наименьшей стоимостью. Движение вверх означает удаление символа первой строки, влево — вставку символа второй строки, а по диагонали — либо совпадение символов (если они равны), либо замену (если разные).</w:t>
      </w:r>
    </w:p>
    <w:p w14:paraId="1257C4A7" w14:textId="77777777" w:rsidR="000509FB" w:rsidRPr="00F84E22" w:rsidRDefault="000509FB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F05BE5C" w14:textId="77777777" w:rsidR="000509FB" w:rsidRPr="00F84E22" w:rsidRDefault="000509FB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6988D5" w14:textId="77777777" w:rsidR="000509FB" w:rsidRPr="00F84E22" w:rsidRDefault="000509FB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C0B02E" w14:textId="77777777" w:rsidR="000509FB" w:rsidRPr="00F84E22" w:rsidRDefault="000509FB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F1FDF1" w14:textId="2DB32C8C" w:rsidR="001C3920" w:rsidRPr="00F84E22" w:rsidRDefault="001C392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lastRenderedPageBreak/>
        <w:t>Сложность по времени:</w:t>
      </w:r>
    </w:p>
    <w:p w14:paraId="4F3E4528" w14:textId="42E4AD55" w:rsidR="001C3920" w:rsidRPr="00C23EEE" w:rsidRDefault="00C23EEE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23EEE">
        <w:rPr>
          <w:bCs/>
          <w:sz w:val="28"/>
          <w:szCs w:val="28"/>
        </w:rPr>
        <w:t xml:space="preserve">Требуется заполнить матрицу размером 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 xml:space="preserve">, где 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 xml:space="preserve">-длина первой, 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 xml:space="preserve"> – длина второй строки. Итого</w:t>
      </w:r>
      <w:r>
        <w:rPr>
          <w:bCs/>
          <w:sz w:val="28"/>
          <w:szCs w:val="28"/>
        </w:rPr>
        <w:t xml:space="preserve"> </w:t>
      </w:r>
      <w:r w:rsidR="001C3920" w:rsidRPr="00C23EEE">
        <w:rPr>
          <w:bCs/>
          <w:sz w:val="28"/>
          <w:szCs w:val="28"/>
          <w:lang w:val="en-AU"/>
        </w:rPr>
        <w:t>O</w:t>
      </w:r>
      <w:r w:rsidR="001C3920" w:rsidRPr="00C23EEE">
        <w:rPr>
          <w:bCs/>
          <w:sz w:val="28"/>
          <w:szCs w:val="28"/>
        </w:rPr>
        <w:t>(</w:t>
      </w:r>
      <w:r w:rsidR="001C3920"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="001C3920" w:rsidRPr="00C23EE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22EFFBF4" w14:textId="77777777" w:rsidR="001C3920" w:rsidRPr="001C3920" w:rsidRDefault="001C392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41579AEC" w14:textId="7C911A02" w:rsidR="00194644" w:rsidRDefault="00C23EEE" w:rsidP="0053199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полностью хранить матрицу, то требуется </w:t>
      </w:r>
      <w:r w:rsidRPr="00C23EEE">
        <w:rPr>
          <w:bCs/>
          <w:sz w:val="28"/>
          <w:szCs w:val="28"/>
          <w:lang w:val="en-AU"/>
        </w:rPr>
        <w:t>O</w:t>
      </w:r>
      <w:r w:rsidRPr="00C23EEE">
        <w:rPr>
          <w:bCs/>
          <w:sz w:val="28"/>
          <w:szCs w:val="28"/>
        </w:rPr>
        <w:t>(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памяти. Можно </w:t>
      </w:r>
      <w:r w:rsidR="00531990">
        <w:rPr>
          <w:bCs/>
          <w:sz w:val="28"/>
          <w:szCs w:val="28"/>
        </w:rPr>
        <w:t xml:space="preserve">улучшить </w:t>
      </w:r>
      <w:r>
        <w:rPr>
          <w:bCs/>
          <w:sz w:val="28"/>
          <w:szCs w:val="28"/>
        </w:rPr>
        <w:t>хран</w:t>
      </w:r>
      <w:r w:rsidR="00531990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только </w:t>
      </w:r>
      <w:r w:rsidR="00531990">
        <w:rPr>
          <w:bCs/>
          <w:sz w:val="28"/>
          <w:szCs w:val="28"/>
        </w:rPr>
        <w:t>одну строки матрицы, так как нам чтобы заполнить ячейку матрицы требуется смотреть на 3 значения</w:t>
      </w:r>
      <w:r w:rsidR="00531990" w:rsidRPr="00531990">
        <w:rPr>
          <w:bCs/>
          <w:sz w:val="28"/>
          <w:szCs w:val="28"/>
        </w:rPr>
        <w:t>:</w:t>
      </w:r>
      <w:r w:rsidR="00531990">
        <w:rPr>
          <w:bCs/>
          <w:sz w:val="28"/>
          <w:szCs w:val="28"/>
        </w:rPr>
        <w:t xml:space="preserve"> слева, сверху и по диагонали.</w:t>
      </w:r>
      <w:r w:rsidR="00531990" w:rsidRPr="00531990">
        <w:rPr>
          <w:bCs/>
          <w:sz w:val="28"/>
          <w:szCs w:val="28"/>
        </w:rPr>
        <w:t xml:space="preserve"> </w:t>
      </w:r>
      <w:r w:rsidR="00531990">
        <w:rPr>
          <w:bCs/>
          <w:sz w:val="28"/>
          <w:szCs w:val="28"/>
        </w:rPr>
        <w:t xml:space="preserve">Таким образом получаем </w:t>
      </w:r>
      <w:r w:rsidR="00531990">
        <w:rPr>
          <w:bCs/>
          <w:sz w:val="28"/>
          <w:szCs w:val="28"/>
          <w:lang w:val="en-AU"/>
        </w:rPr>
        <w:t>O</w:t>
      </w:r>
      <w:r w:rsidR="00531990" w:rsidRPr="00531990">
        <w:rPr>
          <w:bCs/>
          <w:sz w:val="28"/>
          <w:szCs w:val="28"/>
        </w:rPr>
        <w:t>(</w:t>
      </w:r>
      <w:r w:rsidR="00531990" w:rsidRPr="00C23EEE">
        <w:rPr>
          <w:bCs/>
          <w:sz w:val="28"/>
          <w:szCs w:val="28"/>
          <w:lang w:val="en-AU"/>
        </w:rPr>
        <w:t>m</w:t>
      </w:r>
      <w:r w:rsidR="00531990" w:rsidRPr="00C23EEE">
        <w:rPr>
          <w:bCs/>
          <w:sz w:val="28"/>
          <w:szCs w:val="28"/>
        </w:rPr>
        <w:t>)</w:t>
      </w:r>
      <w:r w:rsidR="00531990">
        <w:rPr>
          <w:bCs/>
          <w:sz w:val="28"/>
          <w:szCs w:val="28"/>
        </w:rPr>
        <w:t>.</w:t>
      </w:r>
    </w:p>
    <w:p w14:paraId="39058952" w14:textId="77777777" w:rsidR="00531990" w:rsidRPr="00531990" w:rsidRDefault="00531990" w:rsidP="00531990">
      <w:pPr>
        <w:spacing w:line="360" w:lineRule="auto"/>
        <w:jc w:val="both"/>
        <w:rPr>
          <w:bCs/>
          <w:sz w:val="28"/>
          <w:szCs w:val="28"/>
        </w:rPr>
      </w:pPr>
    </w:p>
    <w:p w14:paraId="59700064" w14:textId="11DC0925" w:rsidR="00A033FA" w:rsidRDefault="0085442A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2A6E9440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__init__(self, special_replacer: str = '*', special_replace_cost: float = 0.5, special_deletion_symbol: str = '#', special_deletion_cost: float = 0.5)</w:t>
      </w:r>
    </w:p>
    <w:p w14:paraId="6F3A280D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Конструктор класса. Инициализирует специальные символы и их стоимости для операций редактирования.</w:t>
      </w:r>
    </w:p>
    <w:p w14:paraId="251F5B88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_round_cost(self, cost: float) -&gt; float</w:t>
      </w:r>
    </w:p>
    <w:p w14:paraId="3F073DF5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Округляет значение стоимости до 2 знаков после запятой.</w:t>
      </w:r>
    </w:p>
    <w:p w14:paraId="13E0B9C5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_deletion_cost(self, ch: str) -&gt; float</w:t>
      </w:r>
    </w:p>
    <w:p w14:paraId="2F438545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Возвращает стоимость удаления символа: специальную стоимость для special_deletion_symbol, иначе 1.0.</w:t>
      </w:r>
    </w:p>
    <w:p w14:paraId="4C5C8594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_substitution_cost(self, a: str, b: str) -&gt; float</w:t>
      </w:r>
    </w:p>
    <w:p w14:paraId="147D4C9E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Возвращает стоимость замены символа a на b: 0.0 если символы одинаковые, специальную стоимость если b - special_replacer, иначе 1.0.</w:t>
      </w:r>
    </w:p>
    <w:p w14:paraId="25F118AD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sz w:val="28"/>
          <w:szCs w:val="28"/>
          <w:lang w:val="en-US"/>
        </w:rPr>
      </w:pPr>
      <w:r w:rsidRPr="00B361D9">
        <w:rPr>
          <w:sz w:val="28"/>
          <w:szCs w:val="28"/>
          <w:lang w:val="en-US"/>
        </w:rPr>
        <w:t>_</w:t>
      </w:r>
      <w:r w:rsidRPr="00B361D9">
        <w:rPr>
          <w:i/>
          <w:iCs/>
          <w:sz w:val="28"/>
          <w:szCs w:val="28"/>
          <w:lang w:val="en-US"/>
        </w:rPr>
        <w:t>initialize_matrices(self, n: int, m: int) -&gt; Tuple[List[List[float]], List[List[str]]]</w:t>
      </w:r>
    </w:p>
    <w:p w14:paraId="2D4C5F12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Создает и возвращает две матрицы (n+1)x(m+1): для стоимостей (float) и для операций (str).</w:t>
      </w:r>
    </w:p>
    <w:p w14:paraId="65E7EE2F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_print_matrix(self, matrix: List[List[float]], title: str) -&gt; None</w:t>
      </w:r>
    </w:p>
    <w:p w14:paraId="0DA96734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Выводит матрицу в консоль с цветным форматированием и указанным заголовком.</w:t>
      </w:r>
    </w:p>
    <w:p w14:paraId="36E8FF79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_fill_base_cases(self, dp: List[List[float]], ops: List[List[str]], s: str, t: str, verbose: bool) -&gt; None</w:t>
      </w:r>
    </w:p>
    <w:p w14:paraId="239D86AC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Заполняет базовые случаи в матрицах (первую строку и первый столбец) согласно алгоритму Левенштейна.</w:t>
      </w:r>
    </w:p>
    <w:p w14:paraId="6D44336C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lastRenderedPageBreak/>
        <w:t>_fill_dp_matrix(self, dp: List[List[float]], ops: List[List[str]], s: str, t: str, verbose: bool) -&gt; None</w:t>
      </w:r>
    </w:p>
    <w:p w14:paraId="6C75A640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Заполняет основную часть матрицы динамического программирования, вычисляя минимальные стоимости операций.</w:t>
      </w:r>
    </w:p>
    <w:p w14:paraId="7877D45E" w14:textId="77777777" w:rsidR="00B361D9" w:rsidRPr="00B361D9" w:rsidRDefault="00B361D9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i/>
          <w:iCs/>
          <w:sz w:val="28"/>
          <w:szCs w:val="28"/>
          <w:lang w:val="en-US"/>
        </w:rPr>
      </w:pPr>
      <w:r w:rsidRPr="00B361D9">
        <w:rPr>
          <w:i/>
          <w:iCs/>
          <w:sz w:val="28"/>
          <w:szCs w:val="28"/>
          <w:lang w:val="en-US"/>
        </w:rPr>
        <w:t>_trace_operations(self, ops: List[List[str]], s: str, t: str, verbose: bool) -&gt; None</w:t>
      </w:r>
    </w:p>
    <w:p w14:paraId="281B0260" w14:textId="77777777" w:rsidR="00B361D9" w:rsidRPr="00B361D9" w:rsidRDefault="00B361D9" w:rsidP="00B361D9">
      <w:pPr>
        <w:suppressAutoHyphens w:val="0"/>
        <w:autoSpaceDN/>
        <w:spacing w:after="100" w:afterAutospacing="1"/>
        <w:ind w:left="1080"/>
        <w:textAlignment w:val="auto"/>
        <w:rPr>
          <w:sz w:val="28"/>
          <w:szCs w:val="28"/>
        </w:rPr>
      </w:pPr>
      <w:r w:rsidRPr="00B361D9">
        <w:rPr>
          <w:sz w:val="28"/>
          <w:szCs w:val="28"/>
        </w:rPr>
        <w:t>Восстанавливает и выводит последовательность операций преобразования из матрицы операций.</w:t>
      </w:r>
    </w:p>
    <w:p w14:paraId="1A4C45A7" w14:textId="664FD7E7" w:rsidR="00531990" w:rsidRPr="00B361D9" w:rsidRDefault="00077414" w:rsidP="00B361D9">
      <w:pPr>
        <w:numPr>
          <w:ilvl w:val="0"/>
          <w:numId w:val="9"/>
        </w:numPr>
        <w:suppressAutoHyphens w:val="0"/>
        <w:autoSpaceDN/>
        <w:spacing w:after="60"/>
        <w:textAlignment w:val="auto"/>
        <w:rPr>
          <w:sz w:val="28"/>
          <w:szCs w:val="28"/>
        </w:rPr>
      </w:pPr>
      <w:r w:rsidRPr="00077414">
        <w:t xml:space="preserve"> </w:t>
      </w:r>
      <w:r w:rsidR="00B361D9" w:rsidRPr="00B361D9">
        <w:rPr>
          <w:i/>
          <w:iCs/>
          <w:sz w:val="28"/>
          <w:szCs w:val="28"/>
          <w:lang w:val="en-US"/>
        </w:rPr>
        <w:t>calculate</w:t>
      </w:r>
      <w:r w:rsidR="00B361D9" w:rsidRPr="00B361D9">
        <w:rPr>
          <w:i/>
          <w:iCs/>
          <w:sz w:val="28"/>
          <w:szCs w:val="28"/>
        </w:rPr>
        <w:t>(</w:t>
      </w:r>
      <w:r w:rsidR="00B361D9" w:rsidRPr="00B361D9">
        <w:rPr>
          <w:i/>
          <w:iCs/>
          <w:sz w:val="28"/>
          <w:szCs w:val="28"/>
          <w:lang w:val="en-US"/>
        </w:rPr>
        <w:t>self</w:t>
      </w:r>
      <w:r w:rsidR="00B361D9" w:rsidRPr="00B361D9">
        <w:rPr>
          <w:i/>
          <w:iCs/>
          <w:sz w:val="28"/>
          <w:szCs w:val="28"/>
        </w:rPr>
        <w:t xml:space="preserve">, </w:t>
      </w:r>
      <w:r w:rsidR="00B361D9" w:rsidRPr="00B361D9">
        <w:rPr>
          <w:i/>
          <w:iCs/>
          <w:sz w:val="28"/>
          <w:szCs w:val="28"/>
          <w:lang w:val="en-US"/>
        </w:rPr>
        <w:t>s</w:t>
      </w:r>
      <w:r w:rsidR="00B361D9" w:rsidRPr="00B361D9">
        <w:rPr>
          <w:i/>
          <w:iCs/>
          <w:sz w:val="28"/>
          <w:szCs w:val="28"/>
        </w:rPr>
        <w:t xml:space="preserve">: </w:t>
      </w:r>
      <w:r w:rsidR="00B361D9" w:rsidRPr="00B361D9">
        <w:rPr>
          <w:i/>
          <w:iCs/>
          <w:sz w:val="28"/>
          <w:szCs w:val="28"/>
          <w:lang w:val="en-US"/>
        </w:rPr>
        <w:t>str</w:t>
      </w:r>
      <w:r w:rsidR="00B361D9" w:rsidRPr="00B361D9">
        <w:rPr>
          <w:i/>
          <w:iCs/>
          <w:sz w:val="28"/>
          <w:szCs w:val="28"/>
        </w:rPr>
        <w:t xml:space="preserve">, </w:t>
      </w:r>
      <w:r w:rsidR="00B361D9" w:rsidRPr="00B361D9">
        <w:rPr>
          <w:i/>
          <w:iCs/>
          <w:sz w:val="28"/>
          <w:szCs w:val="28"/>
          <w:lang w:val="en-US"/>
        </w:rPr>
        <w:t>t</w:t>
      </w:r>
      <w:r w:rsidR="00B361D9" w:rsidRPr="00B361D9">
        <w:rPr>
          <w:i/>
          <w:iCs/>
          <w:sz w:val="28"/>
          <w:szCs w:val="28"/>
        </w:rPr>
        <w:t xml:space="preserve">: </w:t>
      </w:r>
      <w:r w:rsidR="00B361D9" w:rsidRPr="00B361D9">
        <w:rPr>
          <w:i/>
          <w:iCs/>
          <w:sz w:val="28"/>
          <w:szCs w:val="28"/>
          <w:lang w:val="en-US"/>
        </w:rPr>
        <w:t>str</w:t>
      </w:r>
      <w:r w:rsidR="00B361D9" w:rsidRPr="00B361D9">
        <w:rPr>
          <w:i/>
          <w:iCs/>
          <w:sz w:val="28"/>
          <w:szCs w:val="28"/>
        </w:rPr>
        <w:t xml:space="preserve">, </w:t>
      </w:r>
      <w:r w:rsidR="00B361D9" w:rsidRPr="00B361D9">
        <w:rPr>
          <w:i/>
          <w:iCs/>
          <w:sz w:val="28"/>
          <w:szCs w:val="28"/>
          <w:lang w:val="en-US"/>
        </w:rPr>
        <w:t>verbose</w:t>
      </w:r>
      <w:r w:rsidR="00B361D9" w:rsidRPr="00B361D9">
        <w:rPr>
          <w:i/>
          <w:iCs/>
          <w:sz w:val="28"/>
          <w:szCs w:val="28"/>
        </w:rPr>
        <w:t xml:space="preserve">: </w:t>
      </w:r>
      <w:r w:rsidR="00B361D9" w:rsidRPr="00B361D9">
        <w:rPr>
          <w:i/>
          <w:iCs/>
          <w:sz w:val="28"/>
          <w:szCs w:val="28"/>
          <w:lang w:val="en-US"/>
        </w:rPr>
        <w:t>bool</w:t>
      </w:r>
      <w:r w:rsidR="00B361D9" w:rsidRPr="00B361D9">
        <w:rPr>
          <w:i/>
          <w:iCs/>
          <w:sz w:val="28"/>
          <w:szCs w:val="28"/>
        </w:rPr>
        <w:t xml:space="preserve"> = </w:t>
      </w:r>
      <w:r w:rsidR="00B361D9" w:rsidRPr="00B361D9">
        <w:rPr>
          <w:i/>
          <w:iCs/>
          <w:sz w:val="28"/>
          <w:szCs w:val="28"/>
          <w:lang w:val="en-US"/>
        </w:rPr>
        <w:t>False</w:t>
      </w:r>
      <w:r w:rsidR="00B361D9" w:rsidRPr="00B361D9">
        <w:rPr>
          <w:i/>
          <w:iCs/>
          <w:sz w:val="28"/>
          <w:szCs w:val="28"/>
        </w:rPr>
        <w:t xml:space="preserve">) -&gt; </w:t>
      </w:r>
      <w:r w:rsidR="00B361D9" w:rsidRPr="00B361D9">
        <w:rPr>
          <w:i/>
          <w:iCs/>
          <w:sz w:val="28"/>
          <w:szCs w:val="28"/>
          <w:lang w:val="en-US"/>
        </w:rPr>
        <w:t>float</w:t>
      </w:r>
      <w:r w:rsidR="00B361D9" w:rsidRPr="00B361D9">
        <w:rPr>
          <w:sz w:val="28"/>
          <w:szCs w:val="28"/>
        </w:rPr>
        <w:br/>
      </w:r>
      <w:r w:rsidR="00B361D9" w:rsidRPr="00B361D9">
        <w:rPr>
          <w:sz w:val="28"/>
          <w:szCs w:val="28"/>
        </w:rPr>
        <w:t>Основная функция для расчета расстояния Левенштейна между строками s и t. Возвращает окончательное расстояние.</w:t>
      </w:r>
    </w:p>
    <w:p w14:paraId="0A801AC5" w14:textId="77777777" w:rsidR="00531990" w:rsidRDefault="0053199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E85976" w14:textId="6B21CB46" w:rsidR="00CB49F7" w:rsidRPr="00CB49F7" w:rsidRDefault="0085442A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829"/>
        <w:gridCol w:w="2869"/>
        <w:gridCol w:w="3498"/>
        <w:gridCol w:w="2432"/>
      </w:tblGrid>
      <w:tr w:rsidR="00531990" w14:paraId="780E6693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DE00D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 xml:space="preserve">№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9310F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Входные данные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BDA39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Выходные данные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FAB61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Комментарий</w:t>
            </w:r>
          </w:p>
        </w:tc>
      </w:tr>
      <w:tr w:rsidR="00531990" w14:paraId="47363AC1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21A66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1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BA4C8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ab</w:t>
            </w:r>
          </w:p>
          <w:p w14:paraId="702D4B7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abfagfab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43680" w14:textId="77777777" w:rsidR="00531990" w:rsidRPr="006B1369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772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30F61DFD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CB1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2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3138E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hello</w:t>
            </w:r>
          </w:p>
          <w:p w14:paraId="6DE21A41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world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6307E" w14:textId="77777777" w:rsidR="00531990" w:rsidRPr="002D0336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156E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77784D27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250D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24B59" w14:textId="77777777" w:rsidR="00531990" w:rsidRPr="008243F0" w:rsidRDefault="00531990" w:rsidP="00DB4758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pedestal</w:t>
            </w:r>
          </w:p>
          <w:p w14:paraId="63417730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stien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4ED1" w14:textId="77777777" w:rsidR="00531990" w:rsidRPr="002D0336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A94B8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3EDD4E4E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4CA2D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5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D07AC" w14:textId="77777777" w:rsidR="00531990" w:rsidRDefault="00531990" w:rsidP="00DB4758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connect</w:t>
            </w:r>
          </w:p>
          <w:p w14:paraId="395C3DD5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conehead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CE0E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C0309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</w:tbl>
    <w:p w14:paraId="2B3B83AB" w14:textId="7D8254B7" w:rsidR="00CB49F7" w:rsidRPr="00CB49F7" w:rsidRDefault="00CB49F7" w:rsidP="00C23EEE">
      <w:pPr>
        <w:suppressAutoHyphens w:val="0"/>
        <w:autoSpaceDN/>
        <w:jc w:val="both"/>
        <w:textAlignment w:val="auto"/>
      </w:pPr>
      <w:r w:rsidRPr="00CB49F7">
        <w:br/>
      </w:r>
    </w:p>
    <w:p w14:paraId="0DB0FB29" w14:textId="77777777" w:rsidR="00A033FA" w:rsidRDefault="00A033FA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37CC38A4" w:rsidR="00A033FA" w:rsidRPr="00C23EEE" w:rsidRDefault="0085442A" w:rsidP="00C23EE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 с отладочным выводом</w:t>
      </w:r>
      <w:r w:rsidR="005319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(см. рис 1, 2, 3</w:t>
      </w:r>
      <w:r w:rsidR="00FE328C">
        <w:rPr>
          <w:bCs/>
          <w:sz w:val="28"/>
          <w:szCs w:val="28"/>
        </w:rPr>
        <w:t>, 4</w:t>
      </w:r>
      <w:r>
        <w:rPr>
          <w:bCs/>
          <w:sz w:val="28"/>
          <w:szCs w:val="28"/>
        </w:rPr>
        <w:t>).</w:t>
      </w:r>
    </w:p>
    <w:p w14:paraId="562A24B9" w14:textId="0A57F59F" w:rsidR="006F6920" w:rsidRDefault="006F6920" w:rsidP="00C23EEE">
      <w:pPr>
        <w:spacing w:line="360" w:lineRule="auto"/>
        <w:jc w:val="both"/>
        <w:rPr>
          <w:bCs/>
          <w:sz w:val="28"/>
          <w:szCs w:val="28"/>
        </w:rPr>
      </w:pPr>
    </w:p>
    <w:p w14:paraId="5B5FD674" w14:textId="5BD79468" w:rsidR="00684043" w:rsidRDefault="00684043" w:rsidP="00C23EEE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684043">
        <w:rPr>
          <w:bCs/>
          <w:sz w:val="28"/>
          <w:szCs w:val="28"/>
        </w:rPr>
        <w:lastRenderedPageBreak/>
        <w:drawing>
          <wp:inline distT="0" distB="0" distL="0" distR="0" wp14:anchorId="4B880336" wp14:editId="0E7A960E">
            <wp:extent cx="6120130" cy="7541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080A" w14:textId="68FCAE99" w:rsid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Начало работы программы</w:t>
      </w:r>
    </w:p>
    <w:p w14:paraId="7865490C" w14:textId="77777777" w:rsidR="00684043" w:rsidRDefault="00684043" w:rsidP="00C23EE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3BDC0EE" w14:textId="63D3010F" w:rsidR="00684043" w:rsidRDefault="00684043" w:rsidP="00684043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684043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0DE1ECA0" wp14:editId="3D04FE72">
            <wp:extent cx="6120130" cy="2531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96E2" w14:textId="27A87A4C" w:rsid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 Базовая матрица</w:t>
      </w:r>
    </w:p>
    <w:p w14:paraId="0568777A" w14:textId="13BC29D6" w:rsid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</w:p>
    <w:p w14:paraId="349DB828" w14:textId="77777777" w:rsidR="00684043" w:rsidRP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</w:p>
    <w:p w14:paraId="65AA1E95" w14:textId="16582931" w:rsidR="00684043" w:rsidRDefault="00684043" w:rsidP="00684043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684043">
        <w:rPr>
          <w:bCs/>
          <w:sz w:val="28"/>
          <w:szCs w:val="28"/>
          <w:lang w:val="en-US"/>
        </w:rPr>
        <w:drawing>
          <wp:inline distT="0" distB="0" distL="0" distR="0" wp14:anchorId="754262D8" wp14:editId="0ED6DC6D">
            <wp:extent cx="2953162" cy="5048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6EDF" w14:textId="135A5739" w:rsidR="00684043" w:rsidRP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Ход алгоритма</w:t>
      </w:r>
    </w:p>
    <w:p w14:paraId="4F30E902" w14:textId="77777777" w:rsidR="00684043" w:rsidRPr="00684043" w:rsidRDefault="00684043" w:rsidP="00C23EE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727A657" w14:textId="5B2F94D2" w:rsidR="00E96C89" w:rsidRPr="00E96C89" w:rsidRDefault="00684043" w:rsidP="00C23EEE">
      <w:pPr>
        <w:spacing w:line="360" w:lineRule="auto"/>
        <w:jc w:val="both"/>
        <w:rPr>
          <w:sz w:val="28"/>
          <w:szCs w:val="28"/>
        </w:rPr>
      </w:pPr>
      <w:r w:rsidRPr="00684043">
        <w:rPr>
          <w:sz w:val="28"/>
          <w:szCs w:val="28"/>
        </w:rPr>
        <w:drawing>
          <wp:inline distT="0" distB="0" distL="0" distR="0" wp14:anchorId="26B27CB1" wp14:editId="2F34156A">
            <wp:extent cx="6120130" cy="5337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608" w14:textId="5E4962D2" w:rsidR="00684043" w:rsidRPr="00684043" w:rsidRDefault="00684043" w:rsidP="006840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 </w:t>
      </w:r>
      <w:r>
        <w:rPr>
          <w:bCs/>
          <w:sz w:val="28"/>
          <w:szCs w:val="28"/>
        </w:rPr>
        <w:t>Итоговый вывод</w:t>
      </w:r>
    </w:p>
    <w:p w14:paraId="4C0F60E0" w14:textId="77777777" w:rsidR="00E96C89" w:rsidRDefault="00E96C89" w:rsidP="00C23EEE">
      <w:pPr>
        <w:spacing w:line="360" w:lineRule="auto"/>
        <w:jc w:val="both"/>
        <w:rPr>
          <w:noProof/>
          <w:sz w:val="28"/>
          <w:szCs w:val="28"/>
        </w:rPr>
      </w:pPr>
    </w:p>
    <w:p w14:paraId="68B60C8F" w14:textId="77777777" w:rsidR="00EA00B6" w:rsidRPr="00E03FF3" w:rsidRDefault="00EA00B6" w:rsidP="00C23EEE">
      <w:pPr>
        <w:spacing w:line="360" w:lineRule="auto"/>
        <w:jc w:val="both"/>
        <w:rPr>
          <w:noProof/>
          <w:sz w:val="28"/>
          <w:szCs w:val="28"/>
        </w:rPr>
      </w:pPr>
    </w:p>
    <w:p w14:paraId="1382AF3A" w14:textId="77777777" w:rsidR="00CB49F7" w:rsidRPr="00CB49F7" w:rsidRDefault="00CB49F7" w:rsidP="00C23EEE">
      <w:pPr>
        <w:spacing w:line="360" w:lineRule="auto"/>
        <w:jc w:val="both"/>
        <w:rPr>
          <w:sz w:val="28"/>
          <w:szCs w:val="28"/>
        </w:rPr>
      </w:pPr>
    </w:p>
    <w:p w14:paraId="7A247F48" w14:textId="71A82750" w:rsidR="00EA00B6" w:rsidRPr="00EA00B6" w:rsidRDefault="00AC64E9" w:rsidP="00EA00B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Исследование.</w:t>
      </w:r>
      <w:r w:rsidR="00864846">
        <w:rPr>
          <w:b/>
          <w:noProof/>
          <w:sz w:val="28"/>
          <w:szCs w:val="28"/>
        </w:rPr>
        <w:drawing>
          <wp:inline distT="0" distB="0" distL="0" distR="0" wp14:anchorId="5A3ABCB0" wp14:editId="75020667">
            <wp:extent cx="61150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EC7D" w14:textId="5AF9154F" w:rsidR="00E03FF3" w:rsidRDefault="0085442A" w:rsidP="00EA00B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EA00B6">
        <w:rPr>
          <w:bCs/>
          <w:sz w:val="28"/>
          <w:szCs w:val="28"/>
        </w:rPr>
        <w:t>Тестирование алгоритма на разных данных</w:t>
      </w:r>
    </w:p>
    <w:p w14:paraId="20B34B3F" w14:textId="29155244" w:rsidR="00864846" w:rsidRDefault="00864846" w:rsidP="00EA00B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1BB5E" wp14:editId="077DD5A0">
            <wp:extent cx="6115050" cy="356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648C" w14:textId="52AC0500" w:rsidR="00864846" w:rsidRPr="00864846" w:rsidRDefault="00864846" w:rsidP="0086484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Оценка сложности алгоритма</w:t>
      </w:r>
    </w:p>
    <w:p w14:paraId="3975D117" w14:textId="77777777" w:rsidR="00EA00B6" w:rsidRPr="00CB49F7" w:rsidRDefault="00EA00B6" w:rsidP="00EA00B6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10C1FB2" w14:textId="41A6C1CA" w:rsidR="00194644" w:rsidRDefault="00EA00B6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Как видно практическое время выполнения совпадает с теоретическим.</w:t>
      </w:r>
    </w:p>
    <w:p w14:paraId="08E39B73" w14:textId="77777777" w:rsidR="000509FB" w:rsidRPr="00F84E22" w:rsidRDefault="000509FB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EB7B6A" w14:textId="356543B7" w:rsidR="00A033FA" w:rsidRDefault="0085442A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CB54311" w14:textId="2D715423" w:rsidR="00A033FA" w:rsidRDefault="00EA00B6" w:rsidP="00EA00B6">
      <w:pPr>
        <w:pStyle w:val="Times142"/>
        <w:spacing w:line="360" w:lineRule="auto"/>
        <w:rPr>
          <w:szCs w:val="28"/>
        </w:rPr>
      </w:pPr>
      <w:r>
        <w:rPr>
          <w:rFonts w:ascii="TimesNewRoman" w:hAnsi="TimesNewRoman" w:cs="TimesNewRoman"/>
          <w:szCs w:val="28"/>
        </w:rPr>
        <w:t xml:space="preserve">Был реализован </w:t>
      </w:r>
      <w:r w:rsidRPr="00B11495">
        <w:rPr>
          <w:rFonts w:ascii="TimesNewRoman" w:hAnsi="TimesNewRoman" w:cs="TimesNewRoman"/>
          <w:szCs w:val="28"/>
        </w:rPr>
        <w:t xml:space="preserve">алгоритм Вагнера-Фишера для вычисления редакционного </w:t>
      </w:r>
      <w:r>
        <w:rPr>
          <w:rFonts w:ascii="TimesNewRoman" w:hAnsi="TimesNewRoman" w:cs="TimesNewRoman"/>
          <w:szCs w:val="28"/>
        </w:rPr>
        <w:t>предписания</w:t>
      </w:r>
      <w:r w:rsidRPr="00B11495">
        <w:rPr>
          <w:rFonts w:ascii="TimesNewRoman" w:hAnsi="TimesNewRoman" w:cs="TimesNewRoman"/>
          <w:szCs w:val="28"/>
        </w:rPr>
        <w:t>, определяя минимальное количество операций (вставки, удаления, замены) для преобразования одной строки в другую</w:t>
      </w:r>
      <w:r>
        <w:rPr>
          <w:rFonts w:ascii="TimesNewRoman" w:hAnsi="TimesNewRoman" w:cs="TimesNewRoman"/>
          <w:szCs w:val="28"/>
        </w:rPr>
        <w:t xml:space="preserve">. </w:t>
      </w:r>
      <w:r w:rsidRPr="00B11495">
        <w:rPr>
          <w:rFonts w:ascii="TimesNewRoman" w:hAnsi="TimesNewRoman" w:cs="TimesNewRoman"/>
          <w:szCs w:val="28"/>
        </w:rPr>
        <w:t>Алгоритм эффективно решает задачи сравнения строк, исправления опечаток и других приложений, связанных с обработкой текста.</w:t>
      </w:r>
    </w:p>
    <w:p w14:paraId="10DAC87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 w:rsidP="00C23EEE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85442A" w:rsidP="000509FB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85442A" w:rsidP="000509FB">
      <w:pPr>
        <w:spacing w:before="163"/>
        <w:ind w:left="1418" w:right="1505" w:firstLine="709"/>
        <w:jc w:val="both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12836985" w14:textId="07F9BEC9" w:rsidR="00A033FA" w:rsidRPr="0057763B" w:rsidRDefault="0085442A" w:rsidP="00C23EEE">
      <w:pPr>
        <w:pStyle w:val="Times142"/>
        <w:spacing w:line="360" w:lineRule="auto"/>
        <w:ind w:firstLine="0"/>
      </w:pPr>
      <w:r>
        <w:rPr>
          <w:szCs w:val="28"/>
        </w:rPr>
        <w:t>Название</w:t>
      </w:r>
      <w:r w:rsidRPr="0057763B">
        <w:rPr>
          <w:szCs w:val="28"/>
        </w:rPr>
        <w:t xml:space="preserve"> </w:t>
      </w:r>
      <w:r>
        <w:rPr>
          <w:szCs w:val="28"/>
        </w:rPr>
        <w:t>файла</w:t>
      </w:r>
      <w:r w:rsidRPr="0057763B">
        <w:rPr>
          <w:szCs w:val="28"/>
        </w:rPr>
        <w:t>:</w:t>
      </w:r>
      <w:r w:rsidR="0057763B">
        <w:rPr>
          <w:szCs w:val="28"/>
          <w:lang w:val="en-US"/>
        </w:rPr>
        <w:t>levenshtein</w:t>
      </w:r>
      <w:r w:rsidR="0057763B" w:rsidRPr="0057763B">
        <w:rPr>
          <w:szCs w:val="28"/>
        </w:rPr>
        <w:t>_</w:t>
      </w:r>
      <w:r w:rsidR="0057763B">
        <w:rPr>
          <w:szCs w:val="28"/>
          <w:lang w:val="en-US"/>
        </w:rPr>
        <w:t>calculator</w:t>
      </w:r>
      <w:r w:rsidRPr="0057763B">
        <w:rPr>
          <w:szCs w:val="28"/>
        </w:rPr>
        <w:t>.</w:t>
      </w:r>
      <w:r w:rsidR="00E96C89">
        <w:rPr>
          <w:szCs w:val="28"/>
          <w:lang w:val="en-US"/>
        </w:rPr>
        <w:t>py</w:t>
      </w:r>
      <w:r w:rsidRPr="0057763B">
        <w:rPr>
          <w:szCs w:val="28"/>
        </w:rPr>
        <w:t xml:space="preserve"> </w:t>
      </w:r>
    </w:p>
    <w:p w14:paraId="638F32D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>from typing import List, Tuple, Optional</w:t>
      </w:r>
    </w:p>
    <w:p w14:paraId="079EC84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>from colorama import init, Fore, Back, Style</w:t>
      </w:r>
    </w:p>
    <w:p w14:paraId="7176725B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80E051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>init(autoreset=True)</w:t>
      </w:r>
    </w:p>
    <w:p w14:paraId="7CE6434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8AF172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>class LevenshteinCalculator:</w:t>
      </w:r>
    </w:p>
    <w:p w14:paraId="601783B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__init__(self, </w:t>
      </w:r>
    </w:p>
    <w:p w14:paraId="0125C45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special_replacer: str = '*', </w:t>
      </w:r>
    </w:p>
    <w:p w14:paraId="20E975C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special_replace_cost: float = 0.5, </w:t>
      </w:r>
    </w:p>
    <w:p w14:paraId="3757192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special_deletion_symbol: str = '#', </w:t>
      </w:r>
    </w:p>
    <w:p w14:paraId="236D8AD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special_deletion_cost: float = 0.5):</w:t>
      </w:r>
    </w:p>
    <w:p w14:paraId="3C73E77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self.special_replacer = special_replacer</w:t>
      </w:r>
    </w:p>
    <w:p w14:paraId="4582C0A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self.special_replace_cost = special_replace_cost</w:t>
      </w:r>
    </w:p>
    <w:p w14:paraId="4424AD8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self.special_deletion_symbol = special_deletion_symbol</w:t>
      </w:r>
    </w:p>
    <w:p w14:paraId="4E21704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self.special_deletion_cost = special_deletion_cost</w:t>
      </w:r>
    </w:p>
    <w:p w14:paraId="73DE218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2BB8EC9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_round_cost(self, cost: float) -&gt; float:</w:t>
      </w:r>
    </w:p>
    <w:p w14:paraId="70585D4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"""Округляет стоимость до 2 знаков после запятой."""</w:t>
      </w:r>
    </w:p>
    <w:p w14:paraId="08FE53A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return round(cost, 2)</w:t>
      </w:r>
    </w:p>
    <w:p w14:paraId="1FDB89E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44730A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A222B3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_deletion_cost(self, ch: str) -&gt; float:</w:t>
      </w:r>
    </w:p>
    <w:p w14:paraId="0BDFDD4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"""Функция стоимости удаления."""</w:t>
      </w:r>
    </w:p>
    <w:p w14:paraId="2639BF6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return self.special_deletion_cost if ch == self.special_deletion_symbol else 1.0</w:t>
      </w:r>
    </w:p>
    <w:p w14:paraId="1070592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119611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_substitution_cost(self, a: str, b: str) -&gt; float:</w:t>
      </w:r>
    </w:p>
    <w:p w14:paraId="05ADCDF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"""Функция стоимости замены."""</w:t>
      </w:r>
    </w:p>
    <w:p w14:paraId="77C2B80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if</w:t>
      </w:r>
      <w:r w:rsidRPr="0057763B">
        <w:rPr>
          <w:rFonts w:ascii="Courier New" w:hAnsi="Courier New" w:cs="Courier New"/>
          <w:sz w:val="22"/>
          <w:szCs w:val="22"/>
        </w:rPr>
        <w:t xml:space="preserve"> </w:t>
      </w:r>
      <w:r w:rsidRPr="0057763B">
        <w:rPr>
          <w:rFonts w:ascii="Courier New" w:hAnsi="Courier New" w:cs="Courier New"/>
          <w:sz w:val="22"/>
          <w:szCs w:val="22"/>
          <w:lang w:val="en-AU"/>
        </w:rPr>
        <w:t>a</w:t>
      </w:r>
      <w:r w:rsidRPr="0057763B">
        <w:rPr>
          <w:rFonts w:ascii="Courier New" w:hAnsi="Courier New" w:cs="Courier New"/>
          <w:sz w:val="22"/>
          <w:szCs w:val="22"/>
        </w:rPr>
        <w:t xml:space="preserve"> == </w:t>
      </w:r>
      <w:r w:rsidRPr="0057763B">
        <w:rPr>
          <w:rFonts w:ascii="Courier New" w:hAnsi="Courier New" w:cs="Courier New"/>
          <w:sz w:val="22"/>
          <w:szCs w:val="22"/>
          <w:lang w:val="en-AU"/>
        </w:rPr>
        <w:t>b</w:t>
      </w:r>
      <w:r w:rsidRPr="0057763B">
        <w:rPr>
          <w:rFonts w:ascii="Courier New" w:hAnsi="Courier New" w:cs="Courier New"/>
          <w:sz w:val="22"/>
          <w:szCs w:val="22"/>
        </w:rPr>
        <w:t>:</w:t>
      </w:r>
    </w:p>
    <w:p w14:paraId="041A825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return 0.0</w:t>
      </w:r>
    </w:p>
    <w:p w14:paraId="08080F0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return self.special_replace_cost if b == self.special_replacer else 1.0</w:t>
      </w:r>
    </w:p>
    <w:p w14:paraId="3834CF2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CFB64E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_initialize_matrices(self, n: int, m: int) -&gt; Tuple[List[List[float]], List[List[str]]]:</w:t>
      </w:r>
    </w:p>
    <w:p w14:paraId="3359EC8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</w:t>
      </w:r>
    </w:p>
    <w:p w14:paraId="1BD4846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Инициализация матриц с предварительным выделением памяти.</w:t>
      </w:r>
    </w:p>
    <w:p w14:paraId="42E889E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Используется </w:t>
      </w:r>
      <w:r w:rsidRPr="0057763B">
        <w:rPr>
          <w:rFonts w:ascii="Courier New" w:hAnsi="Courier New" w:cs="Courier New"/>
          <w:sz w:val="22"/>
          <w:szCs w:val="22"/>
          <w:lang w:val="en-AU"/>
        </w:rPr>
        <w:t>float</w:t>
      </w:r>
      <w:r w:rsidRPr="0057763B">
        <w:rPr>
          <w:rFonts w:ascii="Courier New" w:hAnsi="Courier New" w:cs="Courier New"/>
          <w:sz w:val="22"/>
          <w:szCs w:val="22"/>
        </w:rPr>
        <w:t xml:space="preserve"> для поддержки дробных стоимостей.</w:t>
      </w:r>
    </w:p>
    <w:p w14:paraId="6DFF7A5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"""</w:t>
      </w:r>
    </w:p>
    <w:p w14:paraId="7D0585D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dp = [[0.0] * (m + 1) for _ in range(n + 1)]</w:t>
      </w:r>
    </w:p>
    <w:p w14:paraId="57EC7D5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ops = [[""] * (m + 1) for _ in range(n + 1)]</w:t>
      </w:r>
    </w:p>
    <w:p w14:paraId="2690822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return dp, ops</w:t>
      </w:r>
    </w:p>
    <w:p w14:paraId="10DD604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7C2EB9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_print_matrix(self, matrix: List[List[float]], title: str) -&gt; None:</w:t>
      </w:r>
    </w:p>
    <w:p w14:paraId="2BD4E65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"""Вывод матрицы с форматированием."""</w:t>
      </w:r>
    </w:p>
    <w:p w14:paraId="21961D7B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print(Fore.YELLOW + f"\n=== {title} ===")</w:t>
      </w:r>
    </w:p>
    <w:p w14:paraId="16F5CB2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not matrix:</w:t>
      </w:r>
    </w:p>
    <w:p w14:paraId="6E7F7E5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print("Empty matrix")</w:t>
      </w:r>
    </w:p>
    <w:p w14:paraId="2C1ED46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35C661F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</w:p>
    <w:p w14:paraId="16A9C4B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header = "   " + " ".join(f"{j:&gt;5}" for j in range(len(matrix[0])))</w:t>
      </w:r>
    </w:p>
    <w:p w14:paraId="09ED1F0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print(Fore.CYAN + header)</w:t>
      </w:r>
    </w:p>
    <w:p w14:paraId="68CB9133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648E4CE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for i, row in enumerate(matrix):</w:t>
      </w:r>
    </w:p>
    <w:p w14:paraId="422A4CE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prefix = f"{i:&gt;2}:" if i &gt; 0 else "  0:"</w:t>
      </w:r>
    </w:p>
    <w:p w14:paraId="6BD44EB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print(Fore.CYAN + prefix + " ".join(f"{cell:&gt;5.1f}" if isinstance(cell, float) else f"{cell:&gt;5}" for cell in row))</w:t>
      </w:r>
    </w:p>
    <w:p w14:paraId="4ADBDF4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0116DB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_fill_base_cases(self, </w:t>
      </w:r>
    </w:p>
    <w:p w14:paraId="67AC391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dp: List[List[float]], </w:t>
      </w:r>
    </w:p>
    <w:p w14:paraId="5517E9C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ops: List[List[str]], </w:t>
      </w:r>
    </w:p>
    <w:p w14:paraId="11701B6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s: str, </w:t>
      </w:r>
    </w:p>
    <w:p w14:paraId="14D853C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t: str, </w:t>
      </w:r>
    </w:p>
    <w:p w14:paraId="4A11C6F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verbose: bool) -&gt; None:</w:t>
      </w:r>
    </w:p>
    <w:p w14:paraId="270ABFE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"""Заполнение базовых случаев."""</w:t>
      </w:r>
    </w:p>
    <w:p w14:paraId="627005E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if</w:t>
      </w:r>
      <w:r w:rsidRPr="0057763B">
        <w:rPr>
          <w:rFonts w:ascii="Courier New" w:hAnsi="Courier New" w:cs="Courier New"/>
          <w:sz w:val="22"/>
          <w:szCs w:val="22"/>
        </w:rPr>
        <w:t xml:space="preserve"> </w:t>
      </w:r>
      <w:r w:rsidRPr="0057763B">
        <w:rPr>
          <w:rFonts w:ascii="Courier New" w:hAnsi="Courier New" w:cs="Courier New"/>
          <w:sz w:val="22"/>
          <w:szCs w:val="22"/>
          <w:lang w:val="en-AU"/>
        </w:rPr>
        <w:t>verbose</w:t>
      </w:r>
      <w:r w:rsidRPr="0057763B">
        <w:rPr>
          <w:rFonts w:ascii="Courier New" w:hAnsi="Courier New" w:cs="Courier New"/>
          <w:sz w:val="22"/>
          <w:szCs w:val="22"/>
        </w:rPr>
        <w:t>:</w:t>
      </w:r>
    </w:p>
    <w:p w14:paraId="7E9EA58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print(Fore.YELLOW + "\n=== INITIALIZING BASE CASES ===")</w:t>
      </w:r>
    </w:p>
    <w:p w14:paraId="274265D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print(Fore.GREEN + "Filling first column (deleting all from source):")</w:t>
      </w:r>
    </w:p>
    <w:p w14:paraId="3949015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0C4DDC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# Fill first column (deletions)</w:t>
      </w:r>
    </w:p>
    <w:p w14:paraId="5B7C716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for i in range(1, len(s) + 1):</w:t>
      </w:r>
    </w:p>
    <w:p w14:paraId="50178E6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cost = self._deletion_cost(s[i-1])</w:t>
      </w:r>
    </w:p>
    <w:p w14:paraId="32BDF2C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dp[i][0] = self._round_cost(dp[i-1][0] + cost)</w:t>
      </w:r>
    </w:p>
    <w:p w14:paraId="3C17D0C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ops[i][0] = f"Del '{s[i-1]}'({cost})"</w:t>
      </w:r>
    </w:p>
    <w:p w14:paraId="78B222C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if verbose:</w:t>
      </w:r>
    </w:p>
    <w:p w14:paraId="64EC67F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note = f" (special, cost={self.special_deletion_cost})" if s[i-1] == self.special_deletion_symbol else ""</w:t>
      </w:r>
    </w:p>
    <w:p w14:paraId="5C5D090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print(f"  dp[{i}][0] = {dp[i-1][0]} + {cost}{note} = {dp[i][0]}")</w:t>
      </w:r>
    </w:p>
    <w:p w14:paraId="7830486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F558E3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verbose:</w:t>
      </w:r>
    </w:p>
    <w:p w14:paraId="403E0A9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print(Fore.GREEN + "\nFilling first row (inserting all to empty string):")</w:t>
      </w:r>
    </w:p>
    <w:p w14:paraId="2728C2E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1CB054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# Fill first row (insertions)</w:t>
      </w:r>
    </w:p>
    <w:p w14:paraId="4495F59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for j in range(1, len(t) + 1):</w:t>
      </w:r>
    </w:p>
    <w:p w14:paraId="47FC882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dp[0][j] = self._round_cost(dp[0][j-1] + 1.0)</w:t>
      </w:r>
    </w:p>
    <w:p w14:paraId="3E007DF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ops[0][j] = f"Ins '{t[j-1]}'(1)"</w:t>
      </w:r>
    </w:p>
    <w:p w14:paraId="33ED23E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if verbose:</w:t>
      </w:r>
    </w:p>
    <w:p w14:paraId="2B863C9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print(f"  dp[0][{j}] = {dp[0][j-1]} + 1 = {dp[0][j]}")</w:t>
      </w:r>
    </w:p>
    <w:p w14:paraId="57CF3C2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verbose:</w:t>
      </w:r>
    </w:p>
    <w:p w14:paraId="44429E9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self._print_matrix(dp, "BASE MATRIX")</w:t>
      </w:r>
    </w:p>
    <w:p w14:paraId="4ACA260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822807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_fill_dp_matrix(self, </w:t>
      </w:r>
    </w:p>
    <w:p w14:paraId="6EA804F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dp: List[List[float]], </w:t>
      </w:r>
    </w:p>
    <w:p w14:paraId="3ED445F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ops: List[List[str]], </w:t>
      </w:r>
    </w:p>
    <w:p w14:paraId="708DB9E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s: str, </w:t>
      </w:r>
    </w:p>
    <w:p w14:paraId="082289B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t: str, </w:t>
      </w:r>
    </w:p>
    <w:p w14:paraId="300A42C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verbose: bool) -&gt; None:</w:t>
      </w:r>
    </w:p>
    <w:p w14:paraId="14B03AC3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 xml:space="preserve">"""Заполнение </w:t>
      </w:r>
      <w:r w:rsidRPr="0057763B">
        <w:rPr>
          <w:rFonts w:ascii="Courier New" w:hAnsi="Courier New" w:cs="Courier New"/>
          <w:sz w:val="22"/>
          <w:szCs w:val="22"/>
          <w:lang w:val="en-AU"/>
        </w:rPr>
        <w:t>DP</w:t>
      </w:r>
      <w:r w:rsidRPr="0057763B">
        <w:rPr>
          <w:rFonts w:ascii="Courier New" w:hAnsi="Courier New" w:cs="Courier New"/>
          <w:sz w:val="22"/>
          <w:szCs w:val="22"/>
        </w:rPr>
        <w:t xml:space="preserve"> матрицы с минимизацией вычислений."""</w:t>
      </w:r>
    </w:p>
    <w:p w14:paraId="47CB115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if verbose:</w:t>
      </w:r>
    </w:p>
    <w:p w14:paraId="54655A3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print(Fore.YELLOW + "\n=== FILLING DP MATRIX ===")</w:t>
      </w:r>
    </w:p>
    <w:p w14:paraId="4F4417B3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24E0EB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for i in range(1, len(s) + 1):</w:t>
      </w:r>
    </w:p>
    <w:p w14:paraId="0796358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for j in range(1, len(t) + 1):</w:t>
      </w:r>
    </w:p>
    <w:p w14:paraId="2891443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# Вычисляем все возможные стоимости</w:t>
      </w:r>
    </w:p>
    <w:p w14:paraId="67F36C6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del_cost = self._round_cost(dp[i-1][j] + self._deletion_cost(s[i-1]))</w:t>
      </w:r>
    </w:p>
    <w:p w14:paraId="0091B7D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ins_cost = self._round_cost(dp[i][j-1] + 1.0)</w:t>
      </w:r>
    </w:p>
    <w:p w14:paraId="7146992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sub_cost = self._round_cost(dp[i-1][j-1] + self._substitution_cost(s[i-1], t[j-1]))</w:t>
      </w:r>
    </w:p>
    <w:p w14:paraId="3C6E7C8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5AB58A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if verbose:</w:t>
      </w:r>
    </w:p>
    <w:p w14:paraId="4975A95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print(Fore.MAGENTA + f"\nCell [{i}][{j}] ('{s[i-1]}' → '{t[j-1]}'):")</w:t>
      </w:r>
    </w:p>
    <w:p w14:paraId="41EDFC9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print(f"  Del: {dp[i-1][j]} + {self._deletion_cost(s[i-1])} = {del_cost}")</w:t>
      </w:r>
    </w:p>
    <w:p w14:paraId="620111F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print(f"  Ins: {dp[i][j-1]} + 1 = {ins_cost}")</w:t>
      </w:r>
    </w:p>
    <w:p w14:paraId="5E1AFF0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print(f"  Sub: {dp[i-1][j-1]} + {self._substitution_cost(s[i-1], t[j-1])} = {sub_cost}")</w:t>
      </w:r>
    </w:p>
    <w:p w14:paraId="4CB6A8A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66FF05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# Находим минимальную стоимость</w:t>
      </w:r>
    </w:p>
    <w:p w14:paraId="5F64413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if sub_cost &lt;= ins_cost and sub_cost &lt;= del_cost:</w:t>
      </w:r>
    </w:p>
    <w:p w14:paraId="24271F1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dp[i][j] = sub_cost</w:t>
      </w:r>
    </w:p>
    <w:p w14:paraId="0BDFB69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if s[i-1] == t[j-1]:</w:t>
      </w:r>
    </w:p>
    <w:p w14:paraId="206C18B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ops[i][j] = f"Keep '{s[i-1]}'"</w:t>
      </w:r>
    </w:p>
    <w:p w14:paraId="6DFD133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else:</w:t>
      </w:r>
    </w:p>
    <w:p w14:paraId="20D75D6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cost = self._substitution_cost(s[i-1], t[j-1])</w:t>
      </w:r>
    </w:p>
    <w:p w14:paraId="01262CD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    ops[i][j] = f"Sub '{s[i-1]}'→'{t[j-1]}'({cost})"</w:t>
      </w:r>
    </w:p>
    <w:p w14:paraId="30928BA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elif ins_cost &lt;= del_cost:</w:t>
      </w:r>
    </w:p>
    <w:p w14:paraId="01040F7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dp[i][j] = ins_cost</w:t>
      </w:r>
    </w:p>
    <w:p w14:paraId="13D2E58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ops[i][j] = f"Ins '{t[j-1]}'(1)"</w:t>
      </w:r>
    </w:p>
    <w:p w14:paraId="1CBBFCD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72E09A4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dp[i][j] = del_cost</w:t>
      </w:r>
    </w:p>
    <w:p w14:paraId="2D8C6B0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ops[i][j] = f"Del '{s[i-1]}'({self._deletion_cost(s[i-1])})"</w:t>
      </w:r>
    </w:p>
    <w:p w14:paraId="7EF259C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26B4BF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if verbose:</w:t>
      </w:r>
    </w:p>
    <w:p w14:paraId="594EE5F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    print(Fore.BLUE + f"  RESULT: {dp[i][j]} - {ops[i][j]}")</w:t>
      </w:r>
    </w:p>
    <w:p w14:paraId="42D9831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D869F9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_trace_operations(self, ops: List[List[str]], s: str, t: str, verbose: bool) -&gt; None:</w:t>
      </w:r>
    </w:p>
    <w:p w14:paraId="20A5FB7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"""Восстановление последовательности операций."""</w:t>
      </w:r>
    </w:p>
    <w:p w14:paraId="1AADBFC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if</w:t>
      </w:r>
      <w:r w:rsidRPr="0057763B">
        <w:rPr>
          <w:rFonts w:ascii="Courier New" w:hAnsi="Courier New" w:cs="Courier New"/>
          <w:sz w:val="22"/>
          <w:szCs w:val="22"/>
        </w:rPr>
        <w:t xml:space="preserve"> </w:t>
      </w:r>
      <w:r w:rsidRPr="0057763B">
        <w:rPr>
          <w:rFonts w:ascii="Courier New" w:hAnsi="Courier New" w:cs="Courier New"/>
          <w:sz w:val="22"/>
          <w:szCs w:val="22"/>
          <w:lang w:val="en-AU"/>
        </w:rPr>
        <w:t>not</w:t>
      </w:r>
      <w:r w:rsidRPr="0057763B">
        <w:rPr>
          <w:rFonts w:ascii="Courier New" w:hAnsi="Courier New" w:cs="Courier New"/>
          <w:sz w:val="22"/>
          <w:szCs w:val="22"/>
        </w:rPr>
        <w:t xml:space="preserve"> </w:t>
      </w:r>
      <w:r w:rsidRPr="0057763B">
        <w:rPr>
          <w:rFonts w:ascii="Courier New" w:hAnsi="Courier New" w:cs="Courier New"/>
          <w:sz w:val="22"/>
          <w:szCs w:val="22"/>
          <w:lang w:val="en-AU"/>
        </w:rPr>
        <w:t>verbose</w:t>
      </w:r>
      <w:r w:rsidRPr="0057763B">
        <w:rPr>
          <w:rFonts w:ascii="Courier New" w:hAnsi="Courier New" w:cs="Courier New"/>
          <w:sz w:val="22"/>
          <w:szCs w:val="22"/>
        </w:rPr>
        <w:t>:</w:t>
      </w:r>
    </w:p>
    <w:p w14:paraId="16A224A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return</w:t>
      </w:r>
    </w:p>
    <w:p w14:paraId="656611A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7C144B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print(Fore.YELLOW + "\n=== OPERATION SEQUENCE ===")</w:t>
      </w:r>
    </w:p>
    <w:p w14:paraId="6C74CCC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i, j = len(s), len(t)</w:t>
      </w:r>
    </w:p>
    <w:p w14:paraId="57E1F5D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path = []</w:t>
      </w:r>
    </w:p>
    <w:p w14:paraId="12A2296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721A3F0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while i &gt; 0 or j &gt; 0:</w:t>
      </w:r>
    </w:p>
    <w:p w14:paraId="73F0289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op = ops[i][j]</w:t>
      </w:r>
    </w:p>
    <w:p w14:paraId="5F51DBE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path.append(op)</w:t>
      </w:r>
    </w:p>
    <w:p w14:paraId="626D3B6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if "Sub" in op or "Keep" in op:</w:t>
      </w:r>
    </w:p>
    <w:p w14:paraId="138CB12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 -= 1</w:t>
      </w:r>
    </w:p>
    <w:p w14:paraId="177479F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j -= 1</w:t>
      </w:r>
    </w:p>
    <w:p w14:paraId="6A76A71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elif "Ins" in op:</w:t>
      </w:r>
    </w:p>
    <w:p w14:paraId="64F4A1A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j -= 1</w:t>
      </w:r>
    </w:p>
    <w:p w14:paraId="17E95E8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6EDC2DF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    i -= 1</w:t>
      </w:r>
    </w:p>
    <w:p w14:paraId="0FDD5805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39867D4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for step, op in enumerate(reversed(path), 1):</w:t>
      </w:r>
    </w:p>
    <w:p w14:paraId="7780CEE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print(Fore.CYAN + f"{step}. {op}")</w:t>
      </w:r>
    </w:p>
    <w:p w14:paraId="238D6F8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3FC1CCF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def calculate(self, s: str, t: str, verbose: bool = False) -&gt; float:</w:t>
      </w:r>
    </w:p>
    <w:p w14:paraId="79E9DC5B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</w:rPr>
        <w:t>"""</w:t>
      </w:r>
    </w:p>
    <w:p w14:paraId="1BB780E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Расчет расстояния Левенштейна.</w:t>
      </w:r>
    </w:p>
    <w:p w14:paraId="69D7E7EA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Возвращает </w:t>
      </w:r>
      <w:r w:rsidRPr="0057763B">
        <w:rPr>
          <w:rFonts w:ascii="Courier New" w:hAnsi="Courier New" w:cs="Courier New"/>
          <w:sz w:val="22"/>
          <w:szCs w:val="22"/>
          <w:lang w:val="en-AU"/>
        </w:rPr>
        <w:t>float</w:t>
      </w:r>
      <w:r w:rsidRPr="0057763B">
        <w:rPr>
          <w:rFonts w:ascii="Courier New" w:hAnsi="Courier New" w:cs="Courier New"/>
          <w:sz w:val="22"/>
          <w:szCs w:val="22"/>
        </w:rPr>
        <w:t xml:space="preserve"> для поддержки дробных стоимостей.</w:t>
      </w:r>
    </w:p>
    <w:p w14:paraId="1AE8F458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</w:rPr>
        <w:t xml:space="preserve">        </w:t>
      </w:r>
      <w:r w:rsidRPr="0057763B">
        <w:rPr>
          <w:rFonts w:ascii="Courier New" w:hAnsi="Courier New" w:cs="Courier New"/>
          <w:sz w:val="22"/>
          <w:szCs w:val="22"/>
          <w:lang w:val="en-AU"/>
        </w:rPr>
        <w:t>"""</w:t>
      </w:r>
    </w:p>
    <w:p w14:paraId="75F2A2DE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not s and not t:</w:t>
      </w:r>
    </w:p>
    <w:p w14:paraId="785F02C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return 0.0</w:t>
      </w:r>
    </w:p>
    <w:p w14:paraId="6FF9735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</w:p>
    <w:p w14:paraId="4FCB9B1D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n, m = len(s), len(t)</w:t>
      </w:r>
    </w:p>
    <w:p w14:paraId="510A89C4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dp, ops = self._initialize_matrices(n, m)</w:t>
      </w:r>
    </w:p>
    <w:p w14:paraId="1C540311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E06550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verbose:</w:t>
      </w:r>
    </w:p>
    <w:p w14:paraId="33F7D930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print(Fore.YELLOW + f"\nComputing distance between: '{s}' and '{t}'")</w:t>
      </w:r>
    </w:p>
    <w:p w14:paraId="4653C766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self._print_matrix(dp, "INITIAL MATRIX")</w:t>
      </w:r>
    </w:p>
    <w:p w14:paraId="1715806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EEBBBE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self._fill_base_cases(dp, ops, s, t, verbose)</w:t>
      </w:r>
    </w:p>
    <w:p w14:paraId="249511A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self._fill_dp_matrix(dp, ops, s, t, verbose)</w:t>
      </w:r>
    </w:p>
    <w:p w14:paraId="05D3AB29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459F5CC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if verbose:</w:t>
      </w:r>
    </w:p>
    <w:p w14:paraId="2A376BE7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self._print_matrix(dp, "FINAL MATRIX")</w:t>
      </w:r>
    </w:p>
    <w:p w14:paraId="2B3339C3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    self._trace_operations(ops, s, t, verbose)</w:t>
      </w:r>
    </w:p>
    <w:p w14:paraId="673BB432" w14:textId="77777777" w:rsidR="0057763B" w:rsidRPr="0057763B" w:rsidRDefault="0057763B" w:rsidP="0057763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1C9A4E3" w14:textId="787CD181" w:rsidR="00A033FA" w:rsidRPr="001C3920" w:rsidRDefault="0057763B" w:rsidP="0057763B">
      <w:pPr>
        <w:pStyle w:val="Times142"/>
        <w:spacing w:line="360" w:lineRule="auto"/>
        <w:rPr>
          <w:lang w:val="en-AU"/>
        </w:rPr>
      </w:pPr>
      <w:r w:rsidRPr="0057763B">
        <w:rPr>
          <w:rFonts w:ascii="Courier New" w:hAnsi="Courier New" w:cs="Courier New"/>
          <w:sz w:val="22"/>
          <w:szCs w:val="22"/>
          <w:lang w:val="en-AU"/>
        </w:rPr>
        <w:t xml:space="preserve">        return self._round_cost(dp[n][m])</w:t>
      </w:r>
    </w:p>
    <w:sectPr w:rsidR="00A033FA" w:rsidRPr="001C3920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B907" w14:textId="77777777" w:rsidR="0085442A" w:rsidRDefault="0085442A">
      <w:r>
        <w:separator/>
      </w:r>
    </w:p>
  </w:endnote>
  <w:endnote w:type="continuationSeparator" w:id="0">
    <w:p w14:paraId="061ADC2D" w14:textId="77777777" w:rsidR="0085442A" w:rsidRDefault="0085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E4F" w14:textId="77777777" w:rsidR="00886D41" w:rsidRDefault="0085442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0853" w14:textId="77777777" w:rsidR="0085442A" w:rsidRDefault="0085442A">
      <w:r>
        <w:rPr>
          <w:color w:val="000000"/>
        </w:rPr>
        <w:separator/>
      </w:r>
    </w:p>
  </w:footnote>
  <w:footnote w:type="continuationSeparator" w:id="0">
    <w:p w14:paraId="5EEBA287" w14:textId="77777777" w:rsidR="0085442A" w:rsidRDefault="0085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CEF" w14:textId="77777777" w:rsidR="00886D41" w:rsidRDefault="0085442A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68A"/>
    <w:multiLevelType w:val="multilevel"/>
    <w:tmpl w:val="1E82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33F1F"/>
    <w:multiLevelType w:val="multilevel"/>
    <w:tmpl w:val="AF70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6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7" w15:restartNumberingAfterBreak="0">
    <w:nsid w:val="404D057C"/>
    <w:multiLevelType w:val="multilevel"/>
    <w:tmpl w:val="499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B672EC6"/>
    <w:multiLevelType w:val="multilevel"/>
    <w:tmpl w:val="24D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C5F73"/>
    <w:multiLevelType w:val="multilevel"/>
    <w:tmpl w:val="2412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0509FB"/>
    <w:rsid w:val="00077414"/>
    <w:rsid w:val="00194644"/>
    <w:rsid w:val="001C3920"/>
    <w:rsid w:val="00290A02"/>
    <w:rsid w:val="003A2B75"/>
    <w:rsid w:val="004574CF"/>
    <w:rsid w:val="004A78F3"/>
    <w:rsid w:val="004B0473"/>
    <w:rsid w:val="004C2857"/>
    <w:rsid w:val="00531990"/>
    <w:rsid w:val="0057763B"/>
    <w:rsid w:val="006037C5"/>
    <w:rsid w:val="00684043"/>
    <w:rsid w:val="006F6920"/>
    <w:rsid w:val="00722919"/>
    <w:rsid w:val="008322E4"/>
    <w:rsid w:val="0085442A"/>
    <w:rsid w:val="00864846"/>
    <w:rsid w:val="00886D41"/>
    <w:rsid w:val="0099799E"/>
    <w:rsid w:val="00A033FA"/>
    <w:rsid w:val="00A0432D"/>
    <w:rsid w:val="00AC64E9"/>
    <w:rsid w:val="00AD784E"/>
    <w:rsid w:val="00B361D9"/>
    <w:rsid w:val="00B47167"/>
    <w:rsid w:val="00B72977"/>
    <w:rsid w:val="00C00B48"/>
    <w:rsid w:val="00C23EEE"/>
    <w:rsid w:val="00CB49F7"/>
    <w:rsid w:val="00CE75E1"/>
    <w:rsid w:val="00D02CC2"/>
    <w:rsid w:val="00D14ABD"/>
    <w:rsid w:val="00D24E94"/>
    <w:rsid w:val="00D31C74"/>
    <w:rsid w:val="00D813B6"/>
    <w:rsid w:val="00D92790"/>
    <w:rsid w:val="00E03FF3"/>
    <w:rsid w:val="00E8580D"/>
    <w:rsid w:val="00E96C89"/>
    <w:rsid w:val="00EA00B6"/>
    <w:rsid w:val="00EC5DAF"/>
    <w:rsid w:val="00ED0CC7"/>
    <w:rsid w:val="00ED6CB1"/>
    <w:rsid w:val="00F6034E"/>
    <w:rsid w:val="00F84E22"/>
    <w:rsid w:val="00FA24CD"/>
    <w:rsid w:val="00FE328C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qFormat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егор гребнев</cp:lastModifiedBy>
  <cp:revision>8</cp:revision>
  <cp:lastPrinted>2025-03-30T20:38:00Z</cp:lastPrinted>
  <dcterms:created xsi:type="dcterms:W3CDTF">2025-03-31T10:38:00Z</dcterms:created>
  <dcterms:modified xsi:type="dcterms:W3CDTF">2025-03-31T13:10:00Z</dcterms:modified>
</cp:coreProperties>
</file>