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F9E9" w14:textId="0B1BDE1F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C9149A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C9149A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09E9791D" w:rsidR="00A033FA" w:rsidRDefault="002E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Гребнев</w:t>
            </w:r>
            <w:r w:rsidR="00C9149A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Е</w:t>
            </w:r>
            <w:r w:rsidR="00C9149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proofErr w:type="gramEnd"/>
            <w:r w:rsidR="00C9149A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C91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C914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C9149A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C9149A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C9149A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C9149A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C9149A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376B848A" w14:textId="3C818B70" w:rsidR="00194644" w:rsidRPr="000468E4" w:rsidRDefault="00194644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 xml:space="preserve">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1579AEC" w14:textId="77777777" w:rsidR="00194644" w:rsidRDefault="00194644" w:rsidP="009E0C55">
      <w:pPr>
        <w:spacing w:line="360" w:lineRule="auto"/>
        <w:jc w:val="both"/>
        <w:rPr>
          <w:b/>
          <w:sz w:val="28"/>
          <w:szCs w:val="28"/>
        </w:rPr>
      </w:pPr>
    </w:p>
    <w:p w14:paraId="23319EB2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Node</w:t>
      </w:r>
      <w:proofErr w:type="spellEnd"/>
    </w:p>
    <w:p w14:paraId="41A1E23D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Представляет узел в префиксном дереве (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 Содержит:</w:t>
      </w:r>
    </w:p>
    <w:p w14:paraId="7A711440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parent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родительский узел.</w:t>
      </w:r>
    </w:p>
    <w:p w14:paraId="5F22D023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children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словарь дочерних узлов (ключ — символ, значение — узел).</w:t>
      </w:r>
    </w:p>
    <w:p w14:paraId="5597B657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suffix_link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: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суффиксная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 для оптимизации переходов при несовпадении символа.</w:t>
      </w:r>
    </w:p>
    <w:p w14:paraId="383B0976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ближайший терминальный узел.</w:t>
      </w:r>
    </w:p>
    <w:p w14:paraId="4BE6D63F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идентификатор шаблона, если узел терминальный.</w:t>
      </w:r>
    </w:p>
    <w:p w14:paraId="71B61BAE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name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символьное имя узла (для отладки).</w:t>
      </w:r>
    </w:p>
    <w:p w14:paraId="7250D885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Логирование состояния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228F5F5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AhoCorasickAutomaton</w:t>
      </w:r>
      <w:proofErr w:type="spellEnd"/>
    </w:p>
    <w:p w14:paraId="7148DA7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Реализует автомат для поиска множества шаблонов в тексте. Основные этапы:</w:t>
      </w:r>
    </w:p>
    <w:p w14:paraId="12F266AB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Инициализация дерева (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build_automaton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78597AC5" w14:textId="41E1C91A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Построение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1BC7D0CE" w14:textId="4E839E14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суффиксных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 и терминальных ссылок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5BA21E6A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search_patterns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поиска вхождений в текст.</w:t>
      </w:r>
    </w:p>
    <w:p w14:paraId="7575AF75" w14:textId="32E69BCA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</w:t>
      </w:r>
      <w:r w:rsidRPr="006565D3">
        <w:rPr>
          <w:rStyle w:val="aff0"/>
          <w:rFonts w:ascii="Segoe UI" w:hAnsi="Segoe UI" w:cs="Segoe UI"/>
          <w:b/>
          <w:bCs/>
          <w:color w:val="0D0D0D" w:themeColor="text1" w:themeTint="F2"/>
        </w:rPr>
        <w:t xml:space="preserve"> 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build_trie</w:t>
      </w:r>
      <w:proofErr w:type="spellEnd"/>
    </w:p>
    <w:p w14:paraId="3ED90B5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Строит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из переданных шаблонов. Для каждого символа шаблона:</w:t>
      </w:r>
    </w:p>
    <w:p w14:paraId="27961CB2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дочерние узлы, если их нет.</w:t>
      </w:r>
    </w:p>
    <w:p w14:paraId="44D7A2B1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Помечает терминальные узлы идентификаторами шаблонов.</w:t>
      </w:r>
    </w:p>
    <w:p w14:paraId="1F894BD3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процесс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712EAA3A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build_suffix_links</w:t>
      </w:r>
      <w:proofErr w:type="spellEnd"/>
    </w:p>
    <w:p w14:paraId="26456556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через обход в ширину (BFS):</w:t>
      </w:r>
    </w:p>
    <w:p w14:paraId="4F4D6E3B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Для корневых детей ссылки ведут в корень.</w:t>
      </w:r>
    </w:p>
    <w:p w14:paraId="688AAD0A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остальных узлов: переход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родителя до нахождения совпадения символа.</w:t>
      </w:r>
    </w:p>
    <w:p w14:paraId="2B1D5025" w14:textId="1715FEEF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build_terminal_links</w:t>
      </w:r>
      <w:proofErr w:type="spellEnd"/>
    </w:p>
    <w:p w14:paraId="1E986A6B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терминальные ссылки через BFS:</w:t>
      </w:r>
    </w:p>
    <w:p w14:paraId="58374F94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каждого узла проверяет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до первого терминального узла.</w:t>
      </w:r>
    </w:p>
    <w:p w14:paraId="5CF4D042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Устанавливает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на найденный терминальный узел.</w:t>
      </w:r>
    </w:p>
    <w:p w14:paraId="36E658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search_patterns</w:t>
      </w:r>
      <w:proofErr w:type="spellEnd"/>
    </w:p>
    <w:p w14:paraId="3DE209F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Алгоритм поиска:</w:t>
      </w:r>
    </w:p>
    <w:p w14:paraId="23A5833B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Посимвольный обход текста с переходами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при несовпадении.</w:t>
      </w:r>
    </w:p>
    <w:p w14:paraId="1FA825E2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lastRenderedPageBreak/>
        <w:t>Проверка терминальных узлов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обнаружения вхождений.</w:t>
      </w:r>
    </w:p>
    <w:p w14:paraId="10C21277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 найденных шаблонов в формате </w:t>
      </w:r>
      <w:r w:rsidRPr="00437DFB">
        <w:rPr>
          <w:rStyle w:val="HTML2"/>
          <w:color w:val="0D0D0D" w:themeColor="text1" w:themeTint="F2"/>
          <w:sz w:val="21"/>
          <w:szCs w:val="21"/>
        </w:rPr>
        <w:t>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start_pos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 xml:space="preserve">, 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pattern_id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004B1E0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7. 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read_input</w:t>
      </w:r>
      <w:proofErr w:type="spellEnd"/>
    </w:p>
    <w:p w14:paraId="5CCB87E5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Читает шаблоны из ввода, присваивая уникальные идентификаторы.</w:t>
      </w:r>
      <w:r w:rsidRPr="00437DFB">
        <w:rPr>
          <w:rFonts w:ascii="Segoe UI" w:hAnsi="Segoe UI" w:cs="Segoe UI"/>
          <w:color w:val="0D0D0D" w:themeColor="text1" w:themeTint="F2"/>
        </w:rPr>
        <w:br/>
        <w:t>Формат ввода:</w:t>
      </w:r>
    </w:p>
    <w:p w14:paraId="0729537C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Первая строка — число шаблонов </w:t>
      </w:r>
      <w:r w:rsidRPr="006565D3">
        <w:rPr>
          <w:rStyle w:val="HTML2"/>
          <w:color w:val="0D0D0D" w:themeColor="text1" w:themeTint="F2"/>
          <w:sz w:val="21"/>
          <w:szCs w:val="21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7745E23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Следующие </w:t>
      </w:r>
      <w:r w:rsidRPr="006565D3">
        <w:rPr>
          <w:rStyle w:val="HTML2"/>
          <w:color w:val="0D0D0D" w:themeColor="text1" w:themeTint="F2"/>
          <w:sz w:val="21"/>
          <w:szCs w:val="21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 строк — шаблоны.</w:t>
      </w:r>
    </w:p>
    <w:p w14:paraId="264C575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8. 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59C0147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Координирует процесс:</w:t>
      </w:r>
    </w:p>
    <w:p w14:paraId="38DD6A2D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Чтение текста и шаблонов.</w:t>
      </w:r>
    </w:p>
    <w:p w14:paraId="213F177E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автомата.</w:t>
      </w:r>
    </w:p>
    <w:p w14:paraId="0C74F9C5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Запуск поиска и вывод результатов.</w:t>
      </w:r>
    </w:p>
    <w:p w14:paraId="7E9EA87E" w14:textId="77777777" w:rsidR="00437DFB" w:rsidRPr="00437DFB" w:rsidRDefault="00240A55" w:rsidP="00437DFB">
      <w:pPr>
        <w:spacing w:before="480" w:after="480"/>
        <w:rPr>
          <w:color w:val="0D0D0D" w:themeColor="text1" w:themeTint="F2"/>
        </w:rPr>
      </w:pPr>
      <w:r>
        <w:rPr>
          <w:color w:val="0D0D0D" w:themeColor="text1" w:themeTint="F2"/>
        </w:rPr>
        <w:pict w14:anchorId="7E9505A2">
          <v:rect id="_x0000_i1025" style="width:0;height:.75pt" o:hralign="center" o:hrstd="t" o:hrnoshade="t" o:hr="t" fillcolor="#f8faff" stroked="f"/>
        </w:pict>
      </w:r>
    </w:p>
    <w:p w14:paraId="27B2F73D" w14:textId="77777777" w:rsidR="00437DFB" w:rsidRPr="00437DFB" w:rsidRDefault="00437DFB" w:rsidP="00437DFB">
      <w:pPr>
        <w:pStyle w:val="3"/>
        <w:spacing w:before="274" w:after="206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Описание расширенной версии с джокерами (task2.py)</w:t>
      </w:r>
    </w:p>
    <w:p w14:paraId="17C3B6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TrieNode</w:t>
      </w:r>
      <w:proofErr w:type="spellEnd"/>
    </w:p>
    <w:p w14:paraId="4A410AC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Расширенная версия узла:</w:t>
      </w:r>
    </w:p>
    <w:p w14:paraId="3C489160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глубина узла в дереве (используется для определения позиции в тексте).</w:t>
      </w:r>
    </w:p>
    <w:p w14:paraId="46FDD21D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список смещений для шаблонов, заканчивающихся в этом узле.</w:t>
      </w:r>
    </w:p>
    <w:p w14:paraId="12726BE5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Остальные поля аналогичны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Node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из task1.</w:t>
      </w:r>
    </w:p>
    <w:p w14:paraId="4AA1DD0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</w:t>
      </w:r>
      <w:proofErr w:type="spellEnd"/>
    </w:p>
    <w:p w14:paraId="3EA8144E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Инкапсулирует логику построения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511FBCDE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add_pattern</w:t>
      </w:r>
      <w:proofErr w:type="spellEnd"/>
      <w:r w:rsidRPr="00437DFB">
        <w:rPr>
          <w:rStyle w:val="HTML2"/>
          <w:sz w:val="21"/>
          <w:szCs w:val="21"/>
        </w:rPr>
        <w:t>:</w:t>
      </w:r>
      <w:r w:rsidRPr="00437DFB">
        <w:rPr>
          <w:rFonts w:ascii="Segoe UI" w:hAnsi="Segoe UI" w:cs="Segoe UI"/>
          <w:color w:val="0D0D0D" w:themeColor="text1" w:themeTint="F2"/>
        </w:rPr>
        <w:t xml:space="preserve"> добавляет шаблон в дерево с указанием смещений.</w:t>
      </w:r>
    </w:p>
    <w:p w14:paraId="499D63E5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создание узлов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360E1A77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</w:t>
      </w:r>
      <w:proofErr w:type="spellEnd"/>
    </w:p>
    <w:p w14:paraId="561A0BA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Расширенный автомат для работы с джокерами:</w:t>
      </w:r>
    </w:p>
    <w:p w14:paraId="403D6633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Принимает шаблоны с указанием смещений (например, части шаблона между джокерами).</w:t>
      </w:r>
    </w:p>
    <w:p w14:paraId="0E868148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Методы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аналогичны task1, но с поддержкой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91A56F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</w:t>
      </w:r>
      <w:proofErr w:type="spellEnd"/>
    </w:p>
    <w:p w14:paraId="6286F0DC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Поиск с учетом джокеров:</w:t>
      </w:r>
    </w:p>
    <w:p w14:paraId="6DD30B6D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Подсчитывает количество совпадений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подшаблонов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для каждой позиции текста.</w:t>
      </w:r>
    </w:p>
    <w:p w14:paraId="546A36D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Проверяет, чтобы совпали все части исходного шаблона (игнорируя джокеры).</w:t>
      </w:r>
    </w:p>
    <w:p w14:paraId="09C641F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позиции, где исходный шаблон полностью совпадает с текстом.</w:t>
      </w:r>
    </w:p>
    <w:p w14:paraId="15DCE67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get_pattern_parts</w:t>
      </w:r>
      <w:proofErr w:type="spellEnd"/>
    </w:p>
    <w:p w14:paraId="5681246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Разделяет шаблон с джокерами на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подшаблоны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335DD1AB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Например, шаблон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*</w:t>
      </w:r>
      <w:proofErr w:type="spellStart"/>
      <w:proofErr w:type="gramStart"/>
      <w:r w:rsidRPr="00437DFB">
        <w:rPr>
          <w:rStyle w:val="HTML2"/>
          <w:color w:val="0D0D0D" w:themeColor="text1" w:themeTint="F2"/>
          <w:sz w:val="21"/>
          <w:szCs w:val="21"/>
        </w:rPr>
        <w:t>c?d</w:t>
      </w:r>
      <w:proofErr w:type="spellEnd"/>
      <w:proofErr w:type="gramEnd"/>
      <w:r w:rsidRPr="00437DFB">
        <w:rPr>
          <w:rFonts w:ascii="Segoe UI" w:hAnsi="Segoe UI" w:cs="Segoe UI"/>
          <w:color w:val="0D0D0D" w:themeColor="text1" w:themeTint="F2"/>
        </w:rPr>
        <w:t> разделяется на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sz w:val="21"/>
          <w:szCs w:val="21"/>
        </w:rPr>
        <w:t>, </w:t>
      </w:r>
      <w:r w:rsidRPr="00437DFB">
        <w:rPr>
          <w:rStyle w:val="HTML2"/>
          <w:color w:val="0D0D0D" w:themeColor="text1" w:themeTint="F2"/>
          <w:sz w:val="21"/>
          <w:szCs w:val="21"/>
        </w:rPr>
        <w:t>c</w:t>
      </w:r>
      <w:r w:rsidRPr="00437DFB">
        <w:rPr>
          <w:rFonts w:ascii="Segoe UI" w:hAnsi="Segoe UI" w:cs="Segoe UI"/>
          <w:color w:val="0D0D0D" w:themeColor="text1" w:themeTint="F2"/>
        </w:rPr>
        <w:t> с соответствующими смещениями.</w:t>
      </w:r>
    </w:p>
    <w:p w14:paraId="31414F95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словарь вида </w:t>
      </w:r>
      <w:r w:rsidRPr="00437DFB">
        <w:rPr>
          <w:rStyle w:val="HTML2"/>
          <w:color w:val="0D0D0D" w:themeColor="text1" w:themeTint="F2"/>
          <w:sz w:val="21"/>
          <w:szCs w:val="21"/>
        </w:rPr>
        <w:t>{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подшаблон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: 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список_смещений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]}</w:t>
      </w:r>
      <w:r w:rsidRPr="00437DFB">
        <w:rPr>
          <w:rStyle w:val="HTML2"/>
          <w:sz w:val="21"/>
          <w:szCs w:val="21"/>
        </w:rPr>
        <w:t>.</w:t>
      </w:r>
    </w:p>
    <w:p w14:paraId="3196E56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04EAF42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Логика для задачи с джокерами:</w:t>
      </w:r>
    </w:p>
    <w:p w14:paraId="44A4AF24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Ввод текста, шаблона с джокерами и символа-джокера.</w:t>
      </w:r>
    </w:p>
    <w:p w14:paraId="7CDFDC67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Разделение шаблона на части.</w:t>
      </w:r>
    </w:p>
    <w:p w14:paraId="331763F0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 и поиск.</w:t>
      </w:r>
    </w:p>
    <w:p w14:paraId="2361C63B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Вывод позиций, где шаблон полностью совпадает с текстом.</w:t>
      </w:r>
    </w:p>
    <w:p w14:paraId="142C5E3B" w14:textId="50CF1CF5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71A1DD3" w14:textId="3AE2E1B0" w:rsidR="009E0C55" w:rsidRDefault="009E0C55" w:rsidP="009E0C55">
      <w:pPr>
        <w:suppressAutoHyphens w:val="0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lastRenderedPageBreak/>
        <w:t xml:space="preserve">task1.py (Базовый алгоритм </w:t>
      </w:r>
      <w:proofErr w:type="spellStart"/>
      <w:r w:rsidRPr="009E0C55">
        <w:rPr>
          <w:b/>
          <w:bCs/>
          <w:sz w:val="28"/>
          <w:szCs w:val="28"/>
        </w:rPr>
        <w:t>Ахо-Корасик</w:t>
      </w:r>
      <w:proofErr w:type="spellEnd"/>
      <w:r w:rsidRPr="009E0C55">
        <w:rPr>
          <w:b/>
          <w:bCs/>
          <w:sz w:val="28"/>
          <w:szCs w:val="28"/>
        </w:rPr>
        <w:t>)</w:t>
      </w:r>
    </w:p>
    <w:p w14:paraId="2CF8E2FF" w14:textId="77777777" w:rsidR="00EB6C9B" w:rsidRPr="009E0C55" w:rsidRDefault="00EB6C9B" w:rsidP="009E0C55">
      <w:pPr>
        <w:suppressAutoHyphens w:val="0"/>
        <w:rPr>
          <w:bCs/>
          <w:sz w:val="28"/>
          <w:szCs w:val="28"/>
        </w:rPr>
      </w:pPr>
    </w:p>
    <w:p w14:paraId="3FF72B74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084AC81A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37EB4172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Зависит от суммы длин всех шаблонов: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, где |Pᵢ| — длина i-го шаблона.</w:t>
      </w:r>
    </w:p>
    <w:p w14:paraId="573A8E80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ссылки:</w:t>
      </w:r>
    </w:p>
    <w:p w14:paraId="7C79A76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Обработка всех узлов через BFS: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21811A1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Терминальные ссылки:</w:t>
      </w:r>
    </w:p>
    <w:p w14:paraId="5069270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Обход узлов и переходы по </w:t>
      </w:r>
      <w:proofErr w:type="spellStart"/>
      <w:r w:rsidRPr="009E0C55">
        <w:rPr>
          <w:bCs/>
          <w:sz w:val="28"/>
          <w:szCs w:val="28"/>
        </w:rPr>
        <w:t>суффиксным</w:t>
      </w:r>
      <w:proofErr w:type="spellEnd"/>
      <w:r w:rsidRPr="009E0C55">
        <w:rPr>
          <w:bCs/>
          <w:sz w:val="28"/>
          <w:szCs w:val="28"/>
        </w:rPr>
        <w:t xml:space="preserve"> ссылкам: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D0B13B4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тексте:</w:t>
      </w:r>
    </w:p>
    <w:p w14:paraId="5CFFCA43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тексту: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, где |T| — длина текста.</w:t>
      </w:r>
    </w:p>
    <w:p w14:paraId="5BFF5F81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O(Z)</w:t>
      </w:r>
      <w:r w:rsidRPr="009E0C55">
        <w:rPr>
          <w:bCs/>
          <w:sz w:val="28"/>
          <w:szCs w:val="28"/>
        </w:rPr>
        <w:t>, где Z — количество найденных вхождений.</w:t>
      </w:r>
    </w:p>
    <w:p w14:paraId="6EFFB8AB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Σ|Pᵢ| + |T| + Z)</w:t>
      </w:r>
      <w:r w:rsidRPr="009E0C55">
        <w:rPr>
          <w:bCs/>
          <w:sz w:val="28"/>
          <w:szCs w:val="28"/>
        </w:rPr>
        <w:t>.</w:t>
      </w:r>
    </w:p>
    <w:p w14:paraId="635C6C09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6BA96F1B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5E1856D8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Дополнительные структуры для ссылок: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6C87602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336406E4" w14:textId="77777777" w:rsidR="009E0C55" w:rsidRPr="009E0C55" w:rsidRDefault="00240A55" w:rsidP="009E0C55">
      <w:pPr>
        <w:suppressAutoHyphens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5793CB0">
          <v:rect id="_x0000_i1026" style="width:0;height:.75pt" o:hralign="center" o:hrstd="t" o:hrnoshade="t" o:hr="t" fillcolor="#f8faff" stroked="f"/>
        </w:pict>
      </w:r>
    </w:p>
    <w:p w14:paraId="1F691C57" w14:textId="0B27CFF6" w:rsidR="009E0C55" w:rsidRDefault="009E0C55" w:rsidP="009E0C55">
      <w:pPr>
        <w:suppressAutoHyphens w:val="0"/>
        <w:spacing w:line="360" w:lineRule="auto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task2.py (Расширение с джокерами)</w:t>
      </w:r>
    </w:p>
    <w:p w14:paraId="1161BEC0" w14:textId="77777777" w:rsidR="00EB6C9B" w:rsidRPr="009E0C55" w:rsidRDefault="00EB6C9B" w:rsidP="009E0C55">
      <w:pPr>
        <w:suppressAutoHyphens w:val="0"/>
        <w:spacing w:line="360" w:lineRule="auto"/>
        <w:rPr>
          <w:bCs/>
          <w:sz w:val="28"/>
          <w:szCs w:val="28"/>
        </w:rPr>
      </w:pPr>
    </w:p>
    <w:p w14:paraId="1E710256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707350B7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Разделение шаблона на </w:t>
      </w:r>
      <w:proofErr w:type="spellStart"/>
      <w:r w:rsidRPr="009E0C55">
        <w:rPr>
          <w:b/>
          <w:bCs/>
          <w:sz w:val="28"/>
          <w:szCs w:val="28"/>
        </w:rPr>
        <w:t>подшаблоны</w:t>
      </w:r>
      <w:proofErr w:type="spellEnd"/>
      <w:r w:rsidRPr="009E0C55">
        <w:rPr>
          <w:b/>
          <w:bCs/>
          <w:sz w:val="28"/>
          <w:szCs w:val="28"/>
        </w:rPr>
        <w:t xml:space="preserve"> (</w:t>
      </w:r>
      <w:proofErr w:type="spellStart"/>
      <w:r w:rsidRPr="009E0C55">
        <w:rPr>
          <w:bCs/>
          <w:sz w:val="28"/>
          <w:szCs w:val="28"/>
        </w:rPr>
        <w:t>get_pattern_parts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12EC7485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исходному шаблону: </w:t>
      </w:r>
      <w:r w:rsidRPr="009E0C55">
        <w:rPr>
          <w:b/>
          <w:bCs/>
          <w:sz w:val="28"/>
          <w:szCs w:val="28"/>
        </w:rPr>
        <w:t>O(L)</w:t>
      </w:r>
      <w:r w:rsidRPr="009E0C55">
        <w:rPr>
          <w:bCs/>
          <w:sz w:val="28"/>
          <w:szCs w:val="28"/>
        </w:rPr>
        <w:t>, где L — длина шаблона с джокерами.</w:t>
      </w:r>
    </w:p>
    <w:p w14:paraId="143EC57F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472B4EEF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lastRenderedPageBreak/>
        <w:t xml:space="preserve">Сумма длин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 xml:space="preserve">, где |Sⱼ| — длина j-го </w:t>
      </w:r>
      <w:proofErr w:type="spellStart"/>
      <w:r w:rsidRPr="009E0C55">
        <w:rPr>
          <w:bCs/>
          <w:sz w:val="28"/>
          <w:szCs w:val="28"/>
        </w:rPr>
        <w:t>подшаблона</w:t>
      </w:r>
      <w:proofErr w:type="spellEnd"/>
      <w:r w:rsidRPr="009E0C55">
        <w:rPr>
          <w:bCs/>
          <w:sz w:val="28"/>
          <w:szCs w:val="28"/>
        </w:rPr>
        <w:t>.</w:t>
      </w:r>
    </w:p>
    <w:p w14:paraId="638010B2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и терминальные ссылки:</w:t>
      </w:r>
    </w:p>
    <w:p w14:paraId="430D6FC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Аналогично task1.py: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758518F3" w14:textId="77777777" w:rsidR="009E0C55" w:rsidRPr="009E0C55" w:rsidRDefault="009E0C55" w:rsidP="009E0C55">
      <w:pPr>
        <w:numPr>
          <w:ilvl w:val="0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 (</w:t>
      </w:r>
      <w:proofErr w:type="spellStart"/>
      <w:r w:rsidRPr="009E0C55">
        <w:rPr>
          <w:bCs/>
          <w:sz w:val="28"/>
          <w:szCs w:val="28"/>
        </w:rPr>
        <w:t>search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0E1B1A5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текста: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40CD489A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Проверка совпадений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|T| · L)</w:t>
      </w:r>
      <w:r w:rsidRPr="009E0C55">
        <w:rPr>
          <w:bCs/>
          <w:sz w:val="28"/>
          <w:szCs w:val="28"/>
        </w:rPr>
        <w:t> (из-за цикла по длине исходного шаблона).</w:t>
      </w:r>
    </w:p>
    <w:p w14:paraId="1E67181C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O(Z')</w:t>
      </w:r>
      <w:r w:rsidRPr="009E0C55">
        <w:rPr>
          <w:bCs/>
          <w:sz w:val="28"/>
          <w:szCs w:val="28"/>
        </w:rPr>
        <w:t>, где Z' — количество совпадений.</w:t>
      </w:r>
    </w:p>
    <w:p w14:paraId="7414ADAE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 · L + Z')</w:t>
      </w:r>
      <w:r w:rsidRPr="009E0C55">
        <w:rPr>
          <w:bCs/>
          <w:sz w:val="28"/>
          <w:szCs w:val="28"/>
        </w:rPr>
        <w:t>.</w:t>
      </w:r>
    </w:p>
    <w:p w14:paraId="5857DF4D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3E1E66D0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2F5B0B3C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Массив для подсчёта совпадений: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52CAD62F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|T|)</w:t>
      </w:r>
      <w:r w:rsidRPr="009E0C55">
        <w:rPr>
          <w:bCs/>
          <w:sz w:val="28"/>
          <w:szCs w:val="28"/>
        </w:rPr>
        <w:t>.</w:t>
      </w:r>
    </w:p>
    <w:p w14:paraId="3496B19B" w14:textId="14284F8B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803EDE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C9149A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7AB59A64" w14:textId="0B8FA689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00B24064" w14:textId="3BA4E7D5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5335" w14:textId="4439EC06" w:rsidR="00EF20D0" w:rsidRPr="00EF20D0" w:rsidRDefault="00EF20D0" w:rsidP="00CB49F7">
            <w:pPr>
              <w:suppressAutoHyphens w:val="0"/>
              <w:autoSpaceDN/>
              <w:jc w:val="both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515CF14D" w14:textId="388AA71A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2E1C2A" w:rsidRDefault="00C91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562A24B9" w14:textId="77777777" w:rsidR="006F6920" w:rsidRPr="002E1C2A" w:rsidRDefault="006F6920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2247E8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29608D9" wp14:editId="60DE5C06">
            <wp:extent cx="5553850" cy="4286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6B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 w:rsidRPr="00E03FF3">
        <w:rPr>
          <w:sz w:val="28"/>
          <w:szCs w:val="28"/>
        </w:rPr>
        <w:t xml:space="preserve"> </w:t>
      </w:r>
    </w:p>
    <w:p w14:paraId="0EE1FA6F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drawing>
          <wp:inline distT="0" distB="0" distL="0" distR="0" wp14:anchorId="5A3177FD" wp14:editId="36D50C3D">
            <wp:extent cx="5363323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62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E03FF3">
        <w:rPr>
          <w:sz w:val="28"/>
          <w:szCs w:val="28"/>
        </w:rPr>
        <w:t xml:space="preserve"> </w:t>
      </w:r>
    </w:p>
    <w:p w14:paraId="26434625" w14:textId="0B719B69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E388243" wp14:editId="38EA3149">
            <wp:extent cx="4324954" cy="2724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C5F1" w14:textId="79FD59C0" w:rsidR="00677523" w:rsidRPr="006565D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Pr="006565D3">
        <w:rPr>
          <w:sz w:val="28"/>
          <w:szCs w:val="28"/>
        </w:rPr>
        <w:t>3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6D650559" w14:textId="77777777" w:rsidR="00D0210C" w:rsidRDefault="00D0210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39EA46" w14:textId="5236126A" w:rsidR="00D0210C" w:rsidRPr="00D0210C" w:rsidRDefault="00D0210C" w:rsidP="00D0210C">
      <w:pPr>
        <w:spacing w:line="360" w:lineRule="auto"/>
        <w:jc w:val="both"/>
        <w:rPr>
          <w:b/>
          <w:sz w:val="28"/>
          <w:szCs w:val="28"/>
        </w:rPr>
      </w:pPr>
      <w:r w:rsidRPr="00D0210C">
        <w:rPr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D242DB" wp14:editId="65D9FBF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612013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515" y="21345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BDF94" w14:textId="0C7FE95A" w:rsidR="00D0210C" w:rsidRDefault="00D0210C" w:rsidP="00D0210C">
      <w:pPr>
        <w:spacing w:line="360" w:lineRule="auto"/>
        <w:ind w:left="709" w:firstLine="709"/>
        <w:rPr>
          <w:b/>
          <w:sz w:val="28"/>
          <w:szCs w:val="28"/>
        </w:rPr>
      </w:pPr>
      <w:r w:rsidRPr="00D0210C">
        <w:rPr>
          <w:bCs/>
          <w:sz w:val="28"/>
          <w:szCs w:val="28"/>
        </w:rPr>
        <w:t>Рис. 4</w:t>
      </w:r>
      <w:r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Визуализация для </w:t>
      </w:r>
      <w:r w:rsidRPr="00D0210C">
        <w:rPr>
          <w:bCs/>
          <w:sz w:val="28"/>
          <w:szCs w:val="28"/>
        </w:rPr>
        <w:t>{'her':1, 'she':2, 'his':3, 'is':4, 'i':5, 'he':6}</w:t>
      </w:r>
    </w:p>
    <w:p w14:paraId="4D2E057C" w14:textId="77777777" w:rsidR="00D0210C" w:rsidRDefault="00D0210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95188B" w14:textId="77777777" w:rsidR="00D0210C" w:rsidRDefault="00D0210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1091F4" w14:textId="799552C4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C9149A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C91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B738F07" w14:textId="7A27067A" w:rsidR="00EB6C9B" w:rsidRDefault="00C9149A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4630746D" w14:textId="77777777" w:rsidR="00EB6C9B" w:rsidRDefault="00EB6C9B">
      <w:pPr>
        <w:suppressAutoHyphens w:val="0"/>
        <w:rPr>
          <w:sz w:val="28"/>
          <w:szCs w:val="28"/>
        </w:rPr>
      </w:pPr>
      <w:r>
        <w:rPr>
          <w:szCs w:val="28"/>
        </w:rPr>
        <w:br w:type="page"/>
      </w:r>
    </w:p>
    <w:p w14:paraId="24FF8892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C9149A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C9149A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3D25302C" w:rsidR="00A033FA" w:rsidRPr="006565D3" w:rsidRDefault="00677523" w:rsidP="001C3920">
      <w:pPr>
        <w:pStyle w:val="Times142"/>
        <w:spacing w:line="360" w:lineRule="auto"/>
        <w:ind w:firstLine="0"/>
        <w:jc w:val="left"/>
        <w:rPr>
          <w:b/>
          <w:bCs/>
        </w:rPr>
      </w:pPr>
      <w:r w:rsidRPr="00677523">
        <w:rPr>
          <w:b/>
          <w:bCs/>
          <w:szCs w:val="28"/>
          <w:lang w:val="en-AU"/>
        </w:rPr>
        <w:t>task</w:t>
      </w:r>
      <w:r w:rsidRPr="006565D3">
        <w:rPr>
          <w:b/>
          <w:bCs/>
          <w:szCs w:val="28"/>
        </w:rPr>
        <w:t>1</w:t>
      </w:r>
      <w:r w:rsidR="00C9149A" w:rsidRPr="006565D3">
        <w:rPr>
          <w:b/>
          <w:bCs/>
          <w:szCs w:val="28"/>
        </w:rPr>
        <w:t>.</w:t>
      </w:r>
      <w:proofErr w:type="spellStart"/>
      <w:r w:rsidR="00E96C89" w:rsidRPr="00677523">
        <w:rPr>
          <w:b/>
          <w:bCs/>
          <w:szCs w:val="28"/>
          <w:lang w:val="en-US"/>
        </w:rPr>
        <w:t>py</w:t>
      </w:r>
      <w:proofErr w:type="spellEnd"/>
      <w:r w:rsidR="00C9149A" w:rsidRPr="006565D3">
        <w:rPr>
          <w:b/>
          <w:bCs/>
          <w:szCs w:val="28"/>
        </w:rPr>
        <w:t xml:space="preserve"> </w:t>
      </w:r>
    </w:p>
    <w:p w14:paraId="36C8D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operator import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</w:p>
    <w:p w14:paraId="515DAD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11CD1A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utils import * </w:t>
      </w:r>
    </w:p>
    <w:p w14:paraId="047FFE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496FC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class Node:</w:t>
      </w:r>
    </w:p>
    <w:p w14:paraId="45513A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link=None, name="root", verbose=False):</w:t>
      </w:r>
    </w:p>
    <w:p w14:paraId="583081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57D286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426C22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link</w:t>
      </w:r>
    </w:p>
    <w:p w14:paraId="49688A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4A91067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 = 0  # Номер шаблона, если узел терминальный</w:t>
      </w:r>
    </w:p>
    <w:p w14:paraId="38B13C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self.name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   # Имя узла (символ или 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")</w:t>
      </w:r>
    </w:p>
    <w:p w14:paraId="026AC25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54AEFE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85F3A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__str__(self):</w:t>
      </w:r>
    </w:p>
    <w:p w14:paraId="58513FA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self.parent.name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40033A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self.suffix_link.name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56E6B06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list(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())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6B0B7D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32EA9A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(</w:t>
      </w:r>
    </w:p>
    <w:p w14:paraId="6D2D84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(name={self.name}, "</w:t>
      </w:r>
    </w:p>
    <w:p w14:paraId="062E48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f"parent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389A4F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12E7F0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f"suffix_link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6708481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43C2FC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)</w:t>
      </w:r>
    </w:p>
    <w:p w14:paraId="2A6E67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89194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3FE52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patterns: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verbose=False):</w:t>
      </w:r>
    </w:p>
    <w:p w14:paraId="3EB4A1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32B537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20DB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"Дерево шаблонов инициализировано")</w:t>
      </w:r>
    </w:p>
    <w:p w14:paraId="207EE42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Node(verbose=verbose)</w:t>
      </w:r>
    </w:p>
    <w:p w14:paraId="3F043C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20A450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{v: k for k, v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patterns.items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()}</w:t>
      </w:r>
    </w:p>
    <w:p w14:paraId="5AB457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38B78C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A5EF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"Автомат готов к поиску")</w:t>
      </w:r>
    </w:p>
    <w:p w14:paraId="00DEB66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7B07B7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):</w:t>
      </w:r>
    </w:p>
    <w:p w14:paraId="721C4FC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"""Построение автомата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Ахо-Корасик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в три этапа"""</w:t>
      </w:r>
    </w:p>
    <w:p w14:paraId="432DD5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0652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2A6C3B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2AE11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AE332A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091BC70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исходного бора"""</w:t>
      </w:r>
    </w:p>
    <w:p w14:paraId="09AF29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FD87B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дерева шаблонов")</w:t>
      </w:r>
    </w:p>
    <w:p w14:paraId="4F143E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pattern,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6A6DD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81B7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Добавляем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(№{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3D7B33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3A75AA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for symbol in pattern:</w:t>
      </w:r>
    </w:p>
    <w:p w14:paraId="4F1E8B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DB42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name=symbol, link=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8AC3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</w:p>
    <w:p w14:paraId="6D7F10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3EA482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23CF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Создан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'{symbol}'")</w:t>
      </w:r>
    </w:p>
    <w:p w14:paraId="20DA17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69D71B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7C33C3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68EEC3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ABF2B4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r w:rsidRPr="00677523">
        <w:rPr>
          <w:rFonts w:ascii="Courier New" w:hAnsi="Courier New" w:cs="Courier New"/>
          <w:sz w:val="22"/>
          <w:szCs w:val="22"/>
        </w:rPr>
        <w:t>уже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существует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02EC78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44E5C55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CFD1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помечен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{current_node.name}")</w:t>
      </w:r>
    </w:p>
    <w:p w14:paraId="68A41B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BAF4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14225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 в ширину (BFS)"""</w:t>
      </w:r>
    </w:p>
    <w:p w14:paraId="119BA0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A674F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ссылок")</w:t>
      </w:r>
    </w:p>
    <w:p w14:paraId="085D93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8F396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03DA7D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Для детей корня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 ведет в корень</w:t>
      </w:r>
    </w:p>
    <w:p w14:paraId="700B0D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for child in queue:</w:t>
      </w:r>
    </w:p>
    <w:p w14:paraId="731688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426FD9F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80972B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</w:t>
      </w:r>
      <w:r w:rsidRPr="00677523">
        <w:rPr>
          <w:rFonts w:ascii="Courier New" w:hAnsi="Courier New" w:cs="Courier New"/>
          <w:sz w:val="22"/>
          <w:szCs w:val="22"/>
        </w:rPr>
        <w:t>корень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834A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0DD20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2E3AD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30DEF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A53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Обработка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25F2E5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724C36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child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0CAB9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2C37711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5F992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очередь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'{child.name}'")</w:t>
      </w:r>
    </w:p>
    <w:p w14:paraId="32757BC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601B89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B672FD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'{child.suffix_link.name}'")</w:t>
      </w:r>
    </w:p>
    <w:p w14:paraId="60A327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4024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node):</w:t>
      </w:r>
    </w:p>
    <w:p w14:paraId="2DC1C4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"""Установка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суффиксной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ссылки для конкретного узла"""</w:t>
      </w:r>
    </w:p>
    <w:p w14:paraId="7D9C8C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.suffix_link</w:t>
      </w:r>
      <w:proofErr w:type="spellEnd"/>
    </w:p>
    <w:p w14:paraId="79C75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043BF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while link and (node.name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20A9A5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1BCF9F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726A5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link:</w:t>
      </w:r>
    </w:p>
    <w:p w14:paraId="709F5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(node.name,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984E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else:</w:t>
      </w:r>
    </w:p>
    <w:p w14:paraId="6A1105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2A07D2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15BD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22595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терминальных ссылок в ширину (BFS)"""</w:t>
      </w:r>
    </w:p>
    <w:p w14:paraId="16E466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534F4FB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терминальных ссылок")</w:t>
      </w:r>
    </w:p>
    <w:p w14:paraId="24B344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C6354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9A6C4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DCF2B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FBAB1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828381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39FC8C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28A4AC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># Добавляем детей текущего узла в очередь</w:t>
      </w:r>
    </w:p>
    <w:p w14:paraId="508D028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CA704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3E5469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Ищем ближайшую терминальную вершину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</w:t>
      </w:r>
    </w:p>
    <w:p w14:paraId="47718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temp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8FC45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11573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EF103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1F2BC9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F07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Термин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 → '{temp.name}'")</w:t>
      </w:r>
    </w:p>
    <w:p w14:paraId="3DB8E5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936A2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400A65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9EED1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text: str) -&gt; list[str]:</w:t>
      </w:r>
    </w:p>
    <w:p w14:paraId="09DB24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"""Поиск всех вхождений шаблонов в тексте"""</w:t>
      </w:r>
    </w:p>
    <w:p w14:paraId="37181A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2C962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Поиск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тексту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2D480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results = []</w:t>
      </w:r>
    </w:p>
    <w:p w14:paraId="5D45F0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5F1EA0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4F442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position, symbol in enumerate(text):</w:t>
      </w:r>
    </w:p>
    <w:p w14:paraId="19AB0C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20196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Символ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={position})")</w:t>
      </w:r>
    </w:p>
    <w:p w14:paraId="21FBFB0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5ADAD8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Переходим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ссылкам, пока не найдем подходящего ребенка</w:t>
      </w:r>
    </w:p>
    <w:p w14:paraId="18AD71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and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0ED62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DDB6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(f"'{symbol}' </w:t>
      </w:r>
      <w:r w:rsidRPr="00677523">
        <w:rPr>
          <w:rFonts w:ascii="Courier New" w:hAnsi="Courier New" w:cs="Courier New"/>
          <w:sz w:val="22"/>
          <w:szCs w:val="22"/>
        </w:rPr>
        <w:t>нет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'{current_node.name}', </w:t>
      </w:r>
      <w:r w:rsidRPr="00677523">
        <w:rPr>
          <w:rFonts w:ascii="Courier New" w:hAnsi="Courier New" w:cs="Courier New"/>
          <w:sz w:val="22"/>
          <w:szCs w:val="22"/>
        </w:rPr>
        <w:t>следуем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ссылке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A80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35C06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669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D353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9E4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</w:p>
    <w:p w14:paraId="6D375F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</w:p>
    <w:p w14:paraId="004CF0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        # Проверяем терминальные узлы по терминальным ссылкам</w:t>
      </w:r>
    </w:p>
    <w:p w14:paraId="22AEE8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B1464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6A91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pattern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B5E28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position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(pattern) +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2  #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+2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1-based </w:t>
      </w:r>
      <w:r w:rsidRPr="00677523">
        <w:rPr>
          <w:rFonts w:ascii="Courier New" w:hAnsi="Courier New" w:cs="Courier New"/>
          <w:sz w:val="22"/>
          <w:szCs w:val="22"/>
        </w:rPr>
        <w:t>индексации</w:t>
      </w:r>
    </w:p>
    <w:p w14:paraId="26543A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86660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A35B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Найден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позиции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48064A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467C7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0C60AB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self.root</w:t>
      </w:r>
      <w:proofErr w:type="spellEnd"/>
      <w:proofErr w:type="gramEnd"/>
    </w:p>
    <w:p w14:paraId="73A79C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020A7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# Сортируем результаты и форматируем вывод</w:t>
      </w:r>
    </w:p>
    <w:p w14:paraId="7FC971D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results.sort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(key=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(0, 1))</w:t>
      </w:r>
    </w:p>
    <w:p w14:paraId="6E222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formatted = ['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(map(str, item)) for item in results]</w:t>
      </w:r>
    </w:p>
    <w:p w14:paraId="2F0D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30108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Всего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совпадений</w:t>
      </w:r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(formatted)}")</w:t>
      </w:r>
    </w:p>
    <w:p w14:paraId="19B6E84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formatted</w:t>
      </w:r>
    </w:p>
    <w:p w14:paraId="18FAE42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0FBA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(verbose=False):</w:t>
      </w:r>
    </w:p>
    <w:p w14:paraId="328510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</w:rPr>
        <w:t>"""Чтение входных данных"""</w:t>
      </w:r>
    </w:p>
    <w:p w14:paraId="35E8AF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n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))</w:t>
      </w:r>
    </w:p>
    <w:p w14:paraId="3A96C8DE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patterns</w:t>
      </w:r>
      <w:r w:rsidRPr="006565D3">
        <w:rPr>
          <w:rFonts w:ascii="Courier New" w:hAnsi="Courier New" w:cs="Courier New"/>
          <w:sz w:val="22"/>
          <w:szCs w:val="22"/>
        </w:rPr>
        <w:t xml:space="preserve"> = {}</w:t>
      </w:r>
    </w:p>
    <w:p w14:paraId="45A4B81A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</w:p>
    <w:p w14:paraId="5B3793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1, n+1):</w:t>
      </w:r>
    </w:p>
    <w:p w14:paraId="7E3243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pattern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9419D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patterns[pattern]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15351EE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31EF5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}: '{pattern}'")</w:t>
      </w:r>
    </w:p>
    <w:p w14:paraId="4590DC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6173576C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565D3">
        <w:rPr>
          <w:rFonts w:ascii="Courier New" w:hAnsi="Courier New" w:cs="Courier New"/>
          <w:sz w:val="22"/>
          <w:szCs w:val="22"/>
          <w:lang w:val="en-US"/>
        </w:rPr>
        <w:t>return patterns</w:t>
      </w:r>
    </w:p>
    <w:p w14:paraId="20EDB7D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AB31C6E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565D3">
        <w:rPr>
          <w:rFonts w:ascii="Courier New" w:hAnsi="Courier New" w:cs="Courier New"/>
          <w:sz w:val="22"/>
          <w:szCs w:val="22"/>
          <w:lang w:val="en-US"/>
        </w:rPr>
        <w:t>def main():</w:t>
      </w:r>
    </w:p>
    <w:p w14:paraId="245699E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565D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verbose = True  </w:t>
      </w:r>
    </w:p>
    <w:p w14:paraId="295BFD8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91900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F39CD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(verbose)</w:t>
      </w:r>
    </w:p>
    <w:p w14:paraId="479CA6E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5FBAD3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results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D56F70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2C4E97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results:</w:t>
      </w:r>
    </w:p>
    <w:p w14:paraId="5E1569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6739ED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Результаты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поиска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CA212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(results))</w:t>
      </w:r>
    </w:p>
    <w:p w14:paraId="00BBC5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3E89A9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warning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"Совпадения не найдены")</w:t>
      </w:r>
    </w:p>
    <w:p w14:paraId="423DF0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D41BC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3DD6D6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5155AF" w14:textId="77777777" w:rsidR="00677523" w:rsidRDefault="00677523">
      <w:pPr>
        <w:suppressAutoHyphens w:val="0"/>
        <w:rPr>
          <w:b/>
          <w:bCs/>
          <w:sz w:val="28"/>
          <w:szCs w:val="28"/>
          <w:lang w:val="en-AU"/>
        </w:rPr>
      </w:pPr>
      <w:r>
        <w:rPr>
          <w:b/>
          <w:bCs/>
          <w:szCs w:val="28"/>
          <w:lang w:val="en-AU"/>
        </w:rPr>
        <w:br w:type="page"/>
      </w:r>
    </w:p>
    <w:p w14:paraId="1CBBD546" w14:textId="556A0BBE" w:rsidR="00677523" w:rsidRPr="00677523" w:rsidRDefault="00677523" w:rsidP="00677523">
      <w:pPr>
        <w:pStyle w:val="Times142"/>
        <w:spacing w:line="360" w:lineRule="auto"/>
        <w:ind w:firstLine="0"/>
        <w:jc w:val="left"/>
        <w:rPr>
          <w:b/>
          <w:bCs/>
          <w:lang w:val="en-US"/>
        </w:rPr>
      </w:pPr>
      <w:r w:rsidRPr="00677523">
        <w:rPr>
          <w:b/>
          <w:bCs/>
          <w:szCs w:val="28"/>
          <w:lang w:val="en-AU"/>
        </w:rPr>
        <w:lastRenderedPageBreak/>
        <w:t>task</w:t>
      </w:r>
      <w:r>
        <w:rPr>
          <w:b/>
          <w:bCs/>
          <w:szCs w:val="28"/>
          <w:lang w:val="en-AU"/>
        </w:rPr>
        <w:t>2</w:t>
      </w:r>
      <w:r w:rsidRPr="00677523">
        <w:rPr>
          <w:b/>
          <w:bCs/>
          <w:szCs w:val="28"/>
          <w:lang w:val="en-US"/>
        </w:rPr>
        <w:t>.</w:t>
      </w:r>
      <w:proofErr w:type="spellStart"/>
      <w:r w:rsidRPr="00677523">
        <w:rPr>
          <w:b/>
          <w:bCs/>
          <w:szCs w:val="28"/>
          <w:lang w:val="en-US"/>
        </w:rPr>
        <w:t>py</w:t>
      </w:r>
      <w:proofErr w:type="spellEnd"/>
      <w:r w:rsidRPr="00677523">
        <w:rPr>
          <w:b/>
          <w:bCs/>
          <w:szCs w:val="28"/>
          <w:lang w:val="en-US"/>
        </w:rPr>
        <w:t xml:space="preserve"> </w:t>
      </w:r>
    </w:p>
    <w:p w14:paraId="3459BC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719B91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utils import *</w:t>
      </w:r>
    </w:p>
    <w:p w14:paraId="781C51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16D58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# === Структуры ===</w:t>
      </w:r>
    </w:p>
    <w:p w14:paraId="0AFA810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735A5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parent=None, name="root", verbose=False):</w:t>
      </w:r>
    </w:p>
    <w:p w14:paraId="702151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parent</w:t>
      </w:r>
    </w:p>
    <w:p w14:paraId="49487C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7CE1C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7BB3CD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3BF082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4BADF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self.name = name</w:t>
      </w:r>
    </w:p>
    <w:p w14:paraId="601F1D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 if parent else 0</w:t>
      </w:r>
    </w:p>
    <w:p w14:paraId="24B9E74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0AEB27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5BF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repr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351AA9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return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(name='{self.name}', depth={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}, terminate={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5AE06B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9318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C16CF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verbose=False):</w:t>
      </w:r>
    </w:p>
    <w:p w14:paraId="321ACA4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8CE1C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26204CA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2A641C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"Дерево шаблонов инициализировано")</w:t>
      </w:r>
    </w:p>
    <w:p w14:paraId="354F6927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281D4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pattern, offsets):</w:t>
      </w:r>
    </w:p>
    <w:p w14:paraId="09D49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93AC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f"Добавление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шаблона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: '{pattern}' с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оффсетами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{offsets}")</w:t>
      </w:r>
    </w:p>
    <w:p w14:paraId="084989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081FEE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symbol in pattern:</w:t>
      </w:r>
    </w:p>
    <w:p w14:paraId="4C086B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A0C6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4931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f"Создание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нового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символа: '{symbol}'")</w:t>
      </w:r>
    </w:p>
    <w:p w14:paraId="3B0270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(parent=node, name=symbol,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797CF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60767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515E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f"Используется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существующий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символа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'{symbol}'")</w:t>
      </w:r>
    </w:p>
    <w:p w14:paraId="54A317F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0FDC44E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offsets</w:t>
      </w:r>
    </w:p>
    <w:p w14:paraId="104B9B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F9CF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добавлен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{node}")</w:t>
      </w:r>
    </w:p>
    <w:p w14:paraId="047B4C9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34E0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8C742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patterns, verbose=False):</w:t>
      </w:r>
    </w:p>
    <w:p w14:paraId="4350179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72A6C5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2E10246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"Инициализация автомата Ахо-Корасика")</w:t>
      </w:r>
    </w:p>
    <w:p w14:paraId="0D20E66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2341FB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64B18A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A1E62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AAC0F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D05BEA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verbose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:</w:t>
      </w:r>
    </w:p>
    <w:p w14:paraId="6562FCE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"Построение автомата завершено")</w:t>
      </w:r>
    </w:p>
    <w:p w14:paraId="218DA634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22DE2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5617D2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0B15FD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log</w:t>
      </w:r>
      <w:r w:rsidRPr="00D0210C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r w:rsidRPr="00D0210C">
        <w:rPr>
          <w:rFonts w:ascii="Courier New" w:hAnsi="Courier New" w:cs="Courier New"/>
          <w:sz w:val="22"/>
          <w:szCs w:val="22"/>
        </w:rPr>
        <w:t>(</w:t>
      </w:r>
      <w:proofErr w:type="gramEnd"/>
      <w:r w:rsidRPr="00D0210C">
        <w:rPr>
          <w:rFonts w:ascii="Courier New" w:hAnsi="Courier New" w:cs="Courier New"/>
          <w:sz w:val="22"/>
          <w:szCs w:val="22"/>
        </w:rPr>
        <w:t>"Построение дерева шаблонов")</w:t>
      </w:r>
    </w:p>
    <w:p w14:paraId="6C57561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pattern, offsets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6D8D84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offsets)</w:t>
      </w:r>
    </w:p>
    <w:p w14:paraId="692B5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E708B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EA19EC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9550B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EA2BFB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74A28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A795D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463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child in queue:</w:t>
      </w:r>
    </w:p>
    <w:p w14:paraId="523AE82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38E88C7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616D79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D0210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D021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D0210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565D3">
        <w:rPr>
          <w:rFonts w:ascii="Courier New" w:hAnsi="Courier New" w:cs="Courier New"/>
          <w:sz w:val="22"/>
          <w:szCs w:val="22"/>
        </w:rPr>
        <w:t>Суффиксная</w:t>
      </w:r>
      <w:proofErr w:type="spellEnd"/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ссылка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для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D0210C">
        <w:rPr>
          <w:rFonts w:ascii="Courier New" w:hAnsi="Courier New" w:cs="Courier New"/>
          <w:sz w:val="22"/>
          <w:szCs w:val="22"/>
          <w:lang w:val="en-US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}' </w:t>
      </w:r>
      <w:r w:rsidRPr="006565D3">
        <w:rPr>
          <w:rFonts w:ascii="Courier New" w:hAnsi="Courier New" w:cs="Courier New"/>
          <w:sz w:val="22"/>
          <w:szCs w:val="22"/>
        </w:rPr>
        <w:t>установлена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на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корень</w:t>
      </w:r>
      <w:r w:rsidRPr="00D021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0B1964B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7DFA5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while queue:</w:t>
      </w:r>
    </w:p>
    <w:p w14:paraId="69D142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BFEC7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83DB0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глубина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11ADBFF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1AB53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symbol, child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34A5D89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59736C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1D15C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6565D3">
        <w:rPr>
          <w:rFonts w:ascii="Courier New" w:hAnsi="Courier New" w:cs="Courier New"/>
          <w:sz w:val="22"/>
          <w:szCs w:val="22"/>
        </w:rPr>
        <w:t>"Потомок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6565D3">
        <w:rPr>
          <w:rFonts w:ascii="Courier New" w:hAnsi="Courier New" w:cs="Courier New"/>
          <w:sz w:val="22"/>
          <w:szCs w:val="22"/>
        </w:rPr>
        <w:t>}' добавлен в очередь")</w:t>
      </w:r>
    </w:p>
    <w:p w14:paraId="42D9EAA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3D0B132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CEBAC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while link is not None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4ED7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3AD57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в '{link.name}',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переход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BF872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54FC9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0E53B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link and symbol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3054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1A214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93335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'{child.suffix_link.name}'")</w:t>
      </w:r>
    </w:p>
    <w:p w14:paraId="0CA16FD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284BB5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7B71D8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9E156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6565D3">
        <w:rPr>
          <w:rFonts w:ascii="Courier New" w:hAnsi="Courier New" w:cs="Courier New"/>
          <w:sz w:val="22"/>
          <w:szCs w:val="22"/>
        </w:rPr>
        <w:t>"Суффиксная ссылка для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6565D3">
        <w:rPr>
          <w:rFonts w:ascii="Courier New" w:hAnsi="Courier New" w:cs="Courier New"/>
          <w:sz w:val="22"/>
          <w:szCs w:val="22"/>
        </w:rPr>
        <w:t>}' установлена на корень")</w:t>
      </w:r>
    </w:p>
    <w:p w14:paraId="20A748B7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C9D4E7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9D868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E2AE9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1F554D0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2678D1D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4163B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3FC6C9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5DF7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86AD5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59D6C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'{current.name}'")</w:t>
      </w:r>
    </w:p>
    <w:p w14:paraId="435E9C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FB47B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9ED77A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61405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92301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temp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= root:</w:t>
      </w:r>
    </w:p>
    <w:p w14:paraId="2F0D84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49139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4258B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180D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f"Терминальная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'{temp.name}'")</w:t>
      </w:r>
    </w:p>
    <w:p w14:paraId="72D8AA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D12F5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B67D8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9F3D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joker):</w:t>
      </w:r>
    </w:p>
    <w:p w14:paraId="5BC675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7837A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Поиск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тексту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9F24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result = [0] *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E6980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085EE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DA1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index, symbol in enumerate(text):</w:t>
      </w:r>
    </w:p>
    <w:p w14:paraId="34C83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F0A57C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позиции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{index + 1}")</w:t>
      </w:r>
    </w:p>
    <w:p w14:paraId="4AD753E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node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1BA85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B97F61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FC9CA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node:</w:t>
      </w:r>
    </w:p>
    <w:p w14:paraId="7B6560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B31EF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5C28A7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347D4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5B4B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temp = node</w:t>
      </w:r>
    </w:p>
    <w:p w14:paraId="7FFFD34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while temp:</w:t>
      </w:r>
    </w:p>
    <w:p w14:paraId="14589F5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6E572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matched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index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index + 1]</w:t>
      </w:r>
    </w:p>
    <w:p w14:paraId="4B6A0E9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for offset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[matched]:</w:t>
      </w:r>
    </w:p>
    <w:p w14:paraId="3EBE2A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pos = index -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offset + 1</w:t>
      </w:r>
    </w:p>
    <w:p w14:paraId="205FBF8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if pos &gt;= 0:</w:t>
      </w:r>
    </w:p>
    <w:p w14:paraId="1442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    result[pos] += 1</w:t>
      </w:r>
    </w:p>
    <w:p w14:paraId="6541E9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C9F7E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DC493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output = []</w:t>
      </w:r>
    </w:p>
    <w:p w14:paraId="796D76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(v) for v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75591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(result)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 + 1):</w:t>
      </w:r>
    </w:p>
    <w:p w14:paraId="28B90D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result[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E3FB21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valid = True</w:t>
      </w:r>
    </w:p>
    <w:p w14:paraId="4CA0E1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for j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52F3B7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[j] == joker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j] == joker:</w:t>
      </w:r>
    </w:p>
    <w:p w14:paraId="6AE22AE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valid = False</w:t>
      </w:r>
    </w:p>
    <w:p w14:paraId="0195871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break</w:t>
      </w:r>
    </w:p>
    <w:p w14:paraId="606B3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valid:</w:t>
      </w:r>
    </w:p>
    <w:p w14:paraId="0C24DC7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output.append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+ 1))</w:t>
      </w:r>
    </w:p>
    <w:p w14:paraId="7D2B4D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423F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output</w:t>
      </w:r>
    </w:p>
    <w:p w14:paraId="658CA1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F2E8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joker, verbose=False):</w:t>
      </w:r>
    </w:p>
    <w:p w14:paraId="16B90697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verbose</w:t>
      </w:r>
      <w:r w:rsidRPr="00D0210C">
        <w:rPr>
          <w:rFonts w:ascii="Courier New" w:hAnsi="Courier New" w:cs="Courier New"/>
          <w:sz w:val="22"/>
          <w:szCs w:val="22"/>
        </w:rPr>
        <w:t>:</w:t>
      </w:r>
    </w:p>
    <w:p w14:paraId="533E9B8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"Разделение шаблона по джокеру")</w:t>
      </w:r>
    </w:p>
    <w:p w14:paraId="23E09D1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parts = {}</w:t>
      </w:r>
    </w:p>
    <w:p w14:paraId="7AF79D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-1</w:t>
      </w:r>
    </w:p>
    <w:p w14:paraId="087073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D0795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char in enumerate(pattern):</w:t>
      </w:r>
    </w:p>
    <w:p w14:paraId="06EEDA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char == joker:</w:t>
      </w:r>
    </w:p>
    <w:p w14:paraId="143806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- 1:</w:t>
      </w:r>
    </w:p>
    <w:p w14:paraId="445C0F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ACD0F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47E9CF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6FDA4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22F363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6E32F2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38657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(pattern) - 1:</w:t>
      </w:r>
    </w:p>
    <w:p w14:paraId="43D105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+ 1:]</w:t>
      </w:r>
    </w:p>
    <w:p w14:paraId="44DE7D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266FDE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2CABFDC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5D339E6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20517A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70E809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f"Итоговые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{parts}")</w:t>
      </w:r>
    </w:p>
    <w:p w14:paraId="10AE8E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return parts</w:t>
      </w:r>
    </w:p>
    <w:p w14:paraId="139A0F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84665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FBF4B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verbose = False</w:t>
      </w:r>
    </w:p>
    <w:p w14:paraId="48C8A9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5218DB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3476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joker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69D8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BA52A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joker, verbose)</w:t>
      </w:r>
    </w:p>
    <w:p w14:paraId="1A6072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1730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not patterns:</w:t>
      </w:r>
    </w:p>
    <w:p w14:paraId="71AB0345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D0210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proofErr w:type="spellEnd"/>
      <w:r w:rsidRPr="00D021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210C">
        <w:rPr>
          <w:rFonts w:ascii="Courier New" w:hAnsi="Courier New" w:cs="Courier New"/>
          <w:sz w:val="22"/>
          <w:szCs w:val="22"/>
          <w:lang w:val="en-US"/>
        </w:rPr>
        <w:t>"</w:t>
      </w:r>
      <w:r w:rsidRPr="006565D3">
        <w:rPr>
          <w:rFonts w:ascii="Courier New" w:hAnsi="Courier New" w:cs="Courier New"/>
          <w:sz w:val="22"/>
          <w:szCs w:val="22"/>
        </w:rPr>
        <w:t>Не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найдено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ни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565D3">
        <w:rPr>
          <w:rFonts w:ascii="Courier New" w:hAnsi="Courier New" w:cs="Courier New"/>
          <w:sz w:val="22"/>
          <w:szCs w:val="22"/>
        </w:rPr>
        <w:t>одного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65D3">
        <w:rPr>
          <w:rFonts w:ascii="Courier New" w:hAnsi="Courier New" w:cs="Courier New"/>
          <w:sz w:val="22"/>
          <w:szCs w:val="22"/>
        </w:rPr>
        <w:t>подшаблона</w:t>
      </w:r>
      <w:proofErr w:type="spellEnd"/>
      <w:r w:rsidRPr="00D021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8A957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return</w:t>
      </w:r>
    </w:p>
    <w:p w14:paraId="2382D2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C637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0B52E9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</w:t>
      </w:r>
    </w:p>
    <w:p w14:paraId="06D689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F747D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result:</w:t>
      </w:r>
    </w:p>
    <w:p w14:paraId="630999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>        if verbose:</w:t>
      </w:r>
    </w:p>
    <w:p w14:paraId="025E1F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Результаты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FFD466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(result))</w:t>
      </w:r>
    </w:p>
    <w:p w14:paraId="6282F167" w14:textId="77777777" w:rsidR="00677523" w:rsidRPr="00D0210C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else</w:t>
      </w:r>
      <w:r w:rsidRPr="00D0210C">
        <w:rPr>
          <w:rFonts w:ascii="Courier New" w:hAnsi="Courier New" w:cs="Courier New"/>
          <w:sz w:val="22"/>
          <w:szCs w:val="22"/>
        </w:rPr>
        <w:t>:</w:t>
      </w:r>
    </w:p>
    <w:p w14:paraId="5473E34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D0210C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"Шаблон не найден в тексте")</w:t>
      </w:r>
    </w:p>
    <w:p w14:paraId="7CE39D24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31079A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6A187E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1C9A4E3" w14:textId="43E40916" w:rsidR="00A033FA" w:rsidRDefault="00A033FA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E3D7240" w14:textId="3654D240" w:rsidR="00EB5F2B" w:rsidRDefault="00EB5F2B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F12A249" w14:textId="3FB78CAA" w:rsidR="00EB5F2B" w:rsidRDefault="00EB5F2B" w:rsidP="00677523">
      <w:pPr>
        <w:pStyle w:val="Times142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B5F2B">
        <w:rPr>
          <w:rFonts w:ascii="Courier New" w:hAnsi="Courier New" w:cs="Courier New"/>
          <w:b/>
          <w:bCs/>
          <w:sz w:val="22"/>
          <w:szCs w:val="22"/>
          <w:lang w:val="en-US"/>
        </w:rPr>
        <w:t>visualization.py</w:t>
      </w:r>
    </w:p>
    <w:p w14:paraId="6619460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graphviz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import Digraph</w:t>
      </w:r>
    </w:p>
    <w:p w14:paraId="72A04B3D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A73550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>class Visualizer:</w:t>
      </w:r>
    </w:p>
    <w:p w14:paraId="0592B12A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automaton):</w:t>
      </w:r>
    </w:p>
    <w:p w14:paraId="67A338C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</w:t>
      </w:r>
      <w:proofErr w:type="spellEnd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= automaton</w:t>
      </w:r>
    </w:p>
    <w:p w14:paraId="7BC5FDA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spellEnd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= Digraph(format='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png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75A22924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.attr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('node', shape='circle',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fontsize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='10')</w:t>
      </w:r>
    </w:p>
    <w:p w14:paraId="691152F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.attr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rankdir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='LR') </w:t>
      </w:r>
    </w:p>
    <w:p w14:paraId="58A8EEE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3E1E297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_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add_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node, visited):</w:t>
      </w:r>
    </w:p>
    <w:p w14:paraId="6BBEB06A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# Label includes name and terminate flag</w:t>
      </w:r>
    </w:p>
    <w:p w14:paraId="0D82D27D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label = f"{node.name}"</w:t>
      </w:r>
    </w:p>
    <w:p w14:paraId="6ED1C22D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0131E1B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label += f"\\n(term={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787698B1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.node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(str(id(node)), label)</w:t>
      </w:r>
    </w:p>
    <w:p w14:paraId="78CCC8EB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visited.add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(node)</w:t>
      </w:r>
    </w:p>
    <w:p w14:paraId="6344C85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for child in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60C6C43D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if child not in visited:</w:t>
      </w:r>
    </w:p>
    <w:p w14:paraId="4463440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add_nodes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(child, visited)</w:t>
      </w:r>
    </w:p>
    <w:p w14:paraId="2F36BC81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1EA7E8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_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add_trie_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node, visited):</w:t>
      </w:r>
    </w:p>
    <w:p w14:paraId="7C04B677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visited.add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(node)</w:t>
      </w:r>
    </w:p>
    <w:p w14:paraId="5BD8E0A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for symbol, child in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2A2E3B75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.edge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(str(id(node)), str(id(child)), label=symbol)</w:t>
      </w:r>
    </w:p>
    <w:p w14:paraId="4AABCF7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if child not in visited:</w:t>
      </w:r>
    </w:p>
    <w:p w14:paraId="3C4311E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add_trie_edges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(child, visited)</w:t>
      </w:r>
    </w:p>
    <w:p w14:paraId="74118BB3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0293D4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_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add_suffix_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node, visited):</w:t>
      </w:r>
    </w:p>
    <w:p w14:paraId="291F9765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visited.add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(node)</w:t>
      </w:r>
    </w:p>
    <w:p w14:paraId="3BFFBAA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if node is not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CA99FD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target =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7266EEB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.edge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1E2133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str(id(node)), str(id(target)),</w:t>
      </w:r>
    </w:p>
    <w:p w14:paraId="090717B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label='suffix', style='dashed', color='red'</w:t>
      </w:r>
    </w:p>
    <w:p w14:paraId="70269EE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14A9E2D3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for child in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46F7E69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if child not in visited:</w:t>
      </w:r>
    </w:p>
    <w:p w14:paraId="5451601B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add_suffix_edges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(child, visited)</w:t>
      </w:r>
    </w:p>
    <w:p w14:paraId="50E0BD1B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8C391B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_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add_terminal_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node, visited):</w:t>
      </w:r>
    </w:p>
    <w:p w14:paraId="61BA22AC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visited.add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(node)</w:t>
      </w:r>
    </w:p>
    <w:p w14:paraId="3CD110BA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B7B8D2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target =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0DE30C5A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.edge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A5DA3D9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str(id(node)), str(id(target)),</w:t>
      </w:r>
    </w:p>
    <w:p w14:paraId="55639CCA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label='term', style='dotted', color='blue'</w:t>
      </w:r>
    </w:p>
    <w:p w14:paraId="6982CCD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59FA588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for child in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4234B3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if child not in visited:</w:t>
      </w:r>
    </w:p>
    <w:p w14:paraId="0909A02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add_terminal_edges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(child, visited)</w:t>
      </w:r>
    </w:p>
    <w:p w14:paraId="5152A98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B3D7474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render(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self, filename='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aho_automaton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'):</w:t>
      </w:r>
    </w:p>
    <w:p w14:paraId="2FA987F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# Build graph</w:t>
      </w:r>
    </w:p>
    <w:p w14:paraId="15D2ECE0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add_nodes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self.automaton.root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, set())</w:t>
      </w:r>
    </w:p>
    <w:p w14:paraId="57D5F96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add_trie_edges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self.automaton.root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, set())</w:t>
      </w:r>
    </w:p>
    <w:p w14:paraId="46CEE9AC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add_suffix_edges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self.automaton.root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, set())</w:t>
      </w:r>
    </w:p>
    <w:p w14:paraId="0AE736DE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add_terminal_edges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self.automaton.root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, set())</w:t>
      </w:r>
    </w:p>
    <w:p w14:paraId="63308BC8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86F6D25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# Render to file</w:t>
      </w:r>
    </w:p>
    <w:p w14:paraId="45BAF71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self.graph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.render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(filename, view=True)</w:t>
      </w:r>
    </w:p>
    <w:p w14:paraId="30A5EE3F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8B1A5E6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2365F8B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from task1 import 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</w:p>
    <w:p w14:paraId="7AFC1C0D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>patterns = {'her':1, 'she':2, 'his':3, 'is':4, 'i':5, 'he':6}</w:t>
      </w:r>
    </w:p>
    <w:p w14:paraId="34CD26A5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 xml:space="preserve">automaton = </w:t>
      </w: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patterns, verbose=False)</w:t>
      </w:r>
    </w:p>
    <w:p w14:paraId="3D506587" w14:textId="77777777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EB5F2B">
        <w:rPr>
          <w:rFonts w:ascii="Courier New" w:hAnsi="Courier New" w:cs="Courier New"/>
          <w:sz w:val="22"/>
          <w:szCs w:val="22"/>
          <w:lang w:val="en-US"/>
        </w:rPr>
        <w:t>vis = Visualizer(automaton)</w:t>
      </w:r>
    </w:p>
    <w:p w14:paraId="7F9C2002" w14:textId="5053C0DC" w:rsidR="00EB5F2B" w:rsidRPr="00EB5F2B" w:rsidRDefault="00EB5F2B" w:rsidP="00EB5F2B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B5F2B">
        <w:rPr>
          <w:rFonts w:ascii="Courier New" w:hAnsi="Courier New" w:cs="Courier New"/>
          <w:sz w:val="22"/>
          <w:szCs w:val="22"/>
          <w:lang w:val="en-US"/>
        </w:rPr>
        <w:t>vis.render</w:t>
      </w:r>
      <w:proofErr w:type="spellEnd"/>
      <w:proofErr w:type="gramEnd"/>
      <w:r w:rsidRPr="00EB5F2B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EB5F2B">
        <w:rPr>
          <w:rFonts w:ascii="Courier New" w:hAnsi="Courier New" w:cs="Courier New"/>
          <w:sz w:val="22"/>
          <w:szCs w:val="22"/>
          <w:lang w:val="en-US"/>
        </w:rPr>
        <w:t>aho_visualization</w:t>
      </w:r>
      <w:proofErr w:type="spellEnd"/>
      <w:r w:rsidRPr="00EB5F2B">
        <w:rPr>
          <w:rFonts w:ascii="Courier New" w:hAnsi="Courier New" w:cs="Courier New"/>
          <w:sz w:val="22"/>
          <w:szCs w:val="22"/>
          <w:lang w:val="en-US"/>
        </w:rPr>
        <w:t>')</w:t>
      </w:r>
    </w:p>
    <w:sectPr w:rsidR="00EB5F2B" w:rsidRPr="00EB5F2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2C02" w14:textId="77777777" w:rsidR="00240A55" w:rsidRDefault="00240A55">
      <w:r>
        <w:separator/>
      </w:r>
    </w:p>
  </w:endnote>
  <w:endnote w:type="continuationSeparator" w:id="0">
    <w:p w14:paraId="26770FD9" w14:textId="77777777" w:rsidR="00240A55" w:rsidRDefault="0024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E4F" w14:textId="77777777" w:rsidR="00886D41" w:rsidRDefault="00C9149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CDF" w14:textId="77777777" w:rsidR="00240A55" w:rsidRDefault="00240A55">
      <w:r>
        <w:rPr>
          <w:color w:val="000000"/>
        </w:rPr>
        <w:separator/>
      </w:r>
    </w:p>
  </w:footnote>
  <w:footnote w:type="continuationSeparator" w:id="0">
    <w:p w14:paraId="695D5C05" w14:textId="77777777" w:rsidR="00240A55" w:rsidRDefault="0024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CEF" w14:textId="77777777" w:rsidR="00886D41" w:rsidRDefault="00C9149A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453"/>
    <w:multiLevelType w:val="multilevel"/>
    <w:tmpl w:val="119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DE1"/>
    <w:multiLevelType w:val="multilevel"/>
    <w:tmpl w:val="F4D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6B7"/>
    <w:multiLevelType w:val="multilevel"/>
    <w:tmpl w:val="22C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676C"/>
    <w:multiLevelType w:val="multilevel"/>
    <w:tmpl w:val="AA7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C83"/>
    <w:multiLevelType w:val="multilevel"/>
    <w:tmpl w:val="45B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20CEA"/>
    <w:multiLevelType w:val="multilevel"/>
    <w:tmpl w:val="2A3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0" w15:restartNumberingAfterBreak="0">
    <w:nsid w:val="28A2018B"/>
    <w:multiLevelType w:val="multilevel"/>
    <w:tmpl w:val="DB7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55FD"/>
    <w:multiLevelType w:val="multilevel"/>
    <w:tmpl w:val="0F6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13" w15:restartNumberingAfterBreak="0">
    <w:nsid w:val="35C87EBD"/>
    <w:multiLevelType w:val="multilevel"/>
    <w:tmpl w:val="D1D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F1DFF"/>
    <w:multiLevelType w:val="multilevel"/>
    <w:tmpl w:val="D61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B6CB2"/>
    <w:multiLevelType w:val="multilevel"/>
    <w:tmpl w:val="78B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5009E"/>
    <w:multiLevelType w:val="multilevel"/>
    <w:tmpl w:val="AD6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D06E45"/>
    <w:multiLevelType w:val="multilevel"/>
    <w:tmpl w:val="1EB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96B8B"/>
    <w:multiLevelType w:val="multilevel"/>
    <w:tmpl w:val="176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155F9"/>
    <w:multiLevelType w:val="multilevel"/>
    <w:tmpl w:val="F73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F735C"/>
    <w:multiLevelType w:val="multilevel"/>
    <w:tmpl w:val="D6E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03A8A"/>
    <w:multiLevelType w:val="multilevel"/>
    <w:tmpl w:val="E430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81AA3"/>
    <w:multiLevelType w:val="multilevel"/>
    <w:tmpl w:val="192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2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8"/>
  </w:num>
  <w:num w:numId="9">
    <w:abstractNumId w:val="11"/>
  </w:num>
  <w:num w:numId="10">
    <w:abstractNumId w:val="21"/>
  </w:num>
  <w:num w:numId="11">
    <w:abstractNumId w:val="6"/>
  </w:num>
  <w:num w:numId="12">
    <w:abstractNumId w:val="16"/>
  </w:num>
  <w:num w:numId="13">
    <w:abstractNumId w:val="7"/>
  </w:num>
  <w:num w:numId="14">
    <w:abstractNumId w:val="13"/>
  </w:num>
  <w:num w:numId="15">
    <w:abstractNumId w:val="10"/>
  </w:num>
  <w:num w:numId="16">
    <w:abstractNumId w:val="18"/>
  </w:num>
  <w:num w:numId="17">
    <w:abstractNumId w:val="20"/>
  </w:num>
  <w:num w:numId="18">
    <w:abstractNumId w:val="1"/>
  </w:num>
  <w:num w:numId="19">
    <w:abstractNumId w:val="23"/>
  </w:num>
  <w:num w:numId="20">
    <w:abstractNumId w:val="3"/>
  </w:num>
  <w:num w:numId="21">
    <w:abstractNumId w:val="14"/>
  </w:num>
  <w:num w:numId="22">
    <w:abstractNumId w:val="22"/>
  </w:num>
  <w:num w:numId="23">
    <w:abstractNumId w:val="19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061D99"/>
    <w:rsid w:val="00194644"/>
    <w:rsid w:val="001C3920"/>
    <w:rsid w:val="00240A55"/>
    <w:rsid w:val="00290A02"/>
    <w:rsid w:val="002E1C2A"/>
    <w:rsid w:val="00437DFB"/>
    <w:rsid w:val="004574CF"/>
    <w:rsid w:val="004B0473"/>
    <w:rsid w:val="004C2857"/>
    <w:rsid w:val="005711CF"/>
    <w:rsid w:val="006037C5"/>
    <w:rsid w:val="006565D3"/>
    <w:rsid w:val="00677523"/>
    <w:rsid w:val="006F6920"/>
    <w:rsid w:val="00722919"/>
    <w:rsid w:val="00886D41"/>
    <w:rsid w:val="0099799E"/>
    <w:rsid w:val="009E0C55"/>
    <w:rsid w:val="00A033FA"/>
    <w:rsid w:val="00A0432D"/>
    <w:rsid w:val="00AC64E9"/>
    <w:rsid w:val="00AD784E"/>
    <w:rsid w:val="00B47167"/>
    <w:rsid w:val="00B72977"/>
    <w:rsid w:val="00C00B48"/>
    <w:rsid w:val="00C07DAD"/>
    <w:rsid w:val="00C9149A"/>
    <w:rsid w:val="00CB49F7"/>
    <w:rsid w:val="00CE75E1"/>
    <w:rsid w:val="00D0210C"/>
    <w:rsid w:val="00D02CC2"/>
    <w:rsid w:val="00D14ABD"/>
    <w:rsid w:val="00D24E94"/>
    <w:rsid w:val="00D31C74"/>
    <w:rsid w:val="00D445EE"/>
    <w:rsid w:val="00D92790"/>
    <w:rsid w:val="00E03FF3"/>
    <w:rsid w:val="00E32C88"/>
    <w:rsid w:val="00E8580D"/>
    <w:rsid w:val="00E96C89"/>
    <w:rsid w:val="00EB5F2B"/>
    <w:rsid w:val="00EB6C9B"/>
    <w:rsid w:val="00EC5DAF"/>
    <w:rsid w:val="00ED0CC7"/>
    <w:rsid w:val="00EF20D0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uiPriority w:val="22"/>
    <w:qFormat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  <w:style w:type="paragraph" w:customStyle="1" w:styleId="ds-markdown-paragraph">
    <w:name w:val="ds-markdown-paragraph"/>
    <w:basedOn w:val="a0"/>
    <w:rsid w:val="00437DFB"/>
    <w:pPr>
      <w:suppressAutoHyphens w:val="0"/>
      <w:autoSpaceDN/>
      <w:spacing w:before="100" w:beforeAutospacing="1" w:after="100" w:afterAutospacing="1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27</Pages>
  <Words>4147</Words>
  <Characters>23642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егор гребнев</cp:lastModifiedBy>
  <cp:revision>14</cp:revision>
  <cp:lastPrinted>2025-05-19T23:17:00Z</cp:lastPrinted>
  <dcterms:created xsi:type="dcterms:W3CDTF">2025-05-19T15:03:00Z</dcterms:created>
  <dcterms:modified xsi:type="dcterms:W3CDTF">2025-05-20T10:42:00Z</dcterms:modified>
</cp:coreProperties>
</file>