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3E2B9" w14:textId="084C787E" w:rsidR="001C001F" w:rsidRPr="001C001F" w:rsidRDefault="001C001F">
      <w:pPr>
        <w:rPr>
          <w:rFonts w:ascii="Times New Roman" w:hAnsi="Times New Roman" w:cs="Times New Roman"/>
        </w:rPr>
      </w:pPr>
      <w:r w:rsidRPr="001C001F">
        <w:rPr>
          <w:rFonts w:ascii="Times New Roman" w:hAnsi="Times New Roman" w:cs="Times New Roman"/>
        </w:rPr>
        <w:t xml:space="preserve">Name: </w:t>
      </w:r>
      <w:proofErr w:type="spellStart"/>
      <w:r w:rsidRPr="001C001F">
        <w:rPr>
          <w:rFonts w:ascii="Times New Roman" w:hAnsi="Times New Roman" w:cs="Times New Roman"/>
        </w:rPr>
        <w:t>Siddhesh</w:t>
      </w:r>
      <w:proofErr w:type="spellEnd"/>
      <w:r w:rsidRPr="001C001F">
        <w:rPr>
          <w:rFonts w:ascii="Times New Roman" w:hAnsi="Times New Roman" w:cs="Times New Roman"/>
        </w:rPr>
        <w:t xml:space="preserve"> Rane</w:t>
      </w:r>
    </w:p>
    <w:p w14:paraId="78B71F76" w14:textId="5F0B3BDA" w:rsidR="001C001F" w:rsidRPr="001C001F" w:rsidRDefault="001C001F">
      <w:pPr>
        <w:rPr>
          <w:rFonts w:ascii="Times New Roman" w:hAnsi="Times New Roman" w:cs="Times New Roman"/>
        </w:rPr>
      </w:pPr>
      <w:r w:rsidRPr="001C001F">
        <w:rPr>
          <w:rFonts w:ascii="Times New Roman" w:hAnsi="Times New Roman" w:cs="Times New Roman"/>
        </w:rPr>
        <w:t>Class: SYIT</w:t>
      </w:r>
    </w:p>
    <w:p w14:paraId="4D03FB4D" w14:textId="2966889F" w:rsidR="001C001F" w:rsidRPr="001C001F" w:rsidRDefault="001C001F">
      <w:pPr>
        <w:rPr>
          <w:rFonts w:ascii="Times New Roman" w:hAnsi="Times New Roman" w:cs="Times New Roman"/>
        </w:rPr>
      </w:pPr>
      <w:r w:rsidRPr="001C001F">
        <w:rPr>
          <w:rFonts w:ascii="Times New Roman" w:hAnsi="Times New Roman" w:cs="Times New Roman"/>
        </w:rPr>
        <w:t>Roll no: 48</w:t>
      </w:r>
    </w:p>
    <w:p w14:paraId="5D940EDB" w14:textId="7CDDC7C3" w:rsidR="001C001F" w:rsidRPr="001C001F" w:rsidRDefault="001C001F" w:rsidP="001C001F">
      <w:pPr>
        <w:jc w:val="center"/>
        <w:rPr>
          <w:rFonts w:ascii="Times New Roman" w:hAnsi="Times New Roman" w:cs="Times New Roman"/>
          <w:sz w:val="40"/>
          <w:szCs w:val="40"/>
        </w:rPr>
      </w:pPr>
      <w:r w:rsidRPr="001C001F">
        <w:rPr>
          <w:rFonts w:ascii="Times New Roman" w:hAnsi="Times New Roman" w:cs="Times New Roman"/>
          <w:sz w:val="40"/>
          <w:szCs w:val="40"/>
        </w:rPr>
        <w:t>Assignment 01</w:t>
      </w:r>
    </w:p>
    <w:p w14:paraId="634581F1" w14:textId="6054CC28" w:rsidR="001C001F" w:rsidRPr="001C001F" w:rsidRDefault="001C001F" w:rsidP="001C001F">
      <w:pPr>
        <w:rPr>
          <w:rFonts w:ascii="Times New Roman" w:hAnsi="Times New Roman" w:cs="Times New Roman"/>
          <w:sz w:val="24"/>
          <w:szCs w:val="24"/>
        </w:rPr>
      </w:pPr>
      <w:r w:rsidRPr="001C001F">
        <w:rPr>
          <w:rFonts w:ascii="Times New Roman" w:hAnsi="Times New Roman" w:cs="Times New Roman"/>
          <w:sz w:val="24"/>
          <w:szCs w:val="24"/>
        </w:rPr>
        <w:t>EASY:</w:t>
      </w:r>
    </w:p>
    <w:p w14:paraId="51FB284C" w14:textId="3DAB86EC" w:rsidR="007807B7" w:rsidRPr="001C001F" w:rsidRDefault="00590B80">
      <w:pPr>
        <w:rPr>
          <w:rFonts w:ascii="Times New Roman" w:hAnsi="Times New Roman" w:cs="Times New Roman"/>
        </w:rPr>
      </w:pPr>
      <w:r w:rsidRPr="001C001F">
        <w:rPr>
          <w:rFonts w:ascii="Times New Roman" w:hAnsi="Times New Roman" w:cs="Times New Roman"/>
        </w:rPr>
        <w:drawing>
          <wp:inline distT="0" distB="0" distL="0" distR="0" wp14:anchorId="249A1C5E" wp14:editId="5D01CF0F">
            <wp:extent cx="5943600" cy="3340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BEAF" w14:textId="5C3FBF93" w:rsidR="00590B80" w:rsidRPr="001C001F" w:rsidRDefault="00590B80">
      <w:pPr>
        <w:rPr>
          <w:rFonts w:ascii="Times New Roman" w:hAnsi="Times New Roman" w:cs="Times New Roman"/>
        </w:rPr>
      </w:pPr>
      <w:r w:rsidRPr="001C001F">
        <w:rPr>
          <w:rFonts w:ascii="Times New Roman" w:hAnsi="Times New Roman" w:cs="Times New Roman"/>
        </w:rPr>
        <w:lastRenderedPageBreak/>
        <w:drawing>
          <wp:inline distT="0" distB="0" distL="0" distR="0" wp14:anchorId="67432489" wp14:editId="13D13736">
            <wp:extent cx="5943600" cy="3340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43A5" w14:textId="25D78C6F" w:rsidR="00590B80" w:rsidRPr="001C001F" w:rsidRDefault="00994B07">
      <w:pPr>
        <w:rPr>
          <w:rFonts w:ascii="Times New Roman" w:hAnsi="Times New Roman" w:cs="Times New Roman"/>
        </w:rPr>
      </w:pPr>
      <w:r w:rsidRPr="001C001F">
        <w:rPr>
          <w:rFonts w:ascii="Times New Roman" w:hAnsi="Times New Roman" w:cs="Times New Roman"/>
        </w:rPr>
        <w:drawing>
          <wp:inline distT="0" distB="0" distL="0" distR="0" wp14:anchorId="4B789801" wp14:editId="7EE47761">
            <wp:extent cx="5943600" cy="3340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3F23" w14:textId="0315F153" w:rsidR="0024617A" w:rsidRPr="001C001F" w:rsidRDefault="001C001F">
      <w:pPr>
        <w:rPr>
          <w:rFonts w:ascii="Times New Roman" w:hAnsi="Times New Roman" w:cs="Times New Roman"/>
        </w:rPr>
      </w:pPr>
      <w:r w:rsidRPr="001C00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EF69CFC" wp14:editId="4C5D9860">
            <wp:extent cx="5943600" cy="3340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C049" w14:textId="0E3F81AC" w:rsidR="001C001F" w:rsidRPr="001C001F" w:rsidRDefault="001C001F">
      <w:pPr>
        <w:rPr>
          <w:rFonts w:ascii="Times New Roman" w:hAnsi="Times New Roman" w:cs="Times New Roman"/>
          <w:sz w:val="24"/>
          <w:szCs w:val="24"/>
        </w:rPr>
      </w:pPr>
      <w:r w:rsidRPr="001C001F">
        <w:rPr>
          <w:rFonts w:ascii="Times New Roman" w:hAnsi="Times New Roman" w:cs="Times New Roman"/>
          <w:sz w:val="24"/>
          <w:szCs w:val="24"/>
        </w:rPr>
        <w:t>MEDIUM:</w:t>
      </w:r>
    </w:p>
    <w:p w14:paraId="7F458DFA" w14:textId="425E9B50" w:rsidR="00590B80" w:rsidRPr="001C001F" w:rsidRDefault="000E6133">
      <w:pPr>
        <w:rPr>
          <w:rFonts w:ascii="Times New Roman" w:hAnsi="Times New Roman" w:cs="Times New Roman"/>
        </w:rPr>
      </w:pPr>
      <w:r w:rsidRPr="001C001F">
        <w:rPr>
          <w:rFonts w:ascii="Times New Roman" w:hAnsi="Times New Roman" w:cs="Times New Roman"/>
        </w:rPr>
        <w:drawing>
          <wp:inline distT="0" distB="0" distL="0" distR="0" wp14:anchorId="4D899830" wp14:editId="60AC0592">
            <wp:extent cx="5943600" cy="3342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2DC5" w14:textId="4812D6D9" w:rsidR="000E6133" w:rsidRPr="001C001F" w:rsidRDefault="000E6133">
      <w:pPr>
        <w:rPr>
          <w:rFonts w:ascii="Times New Roman" w:hAnsi="Times New Roman" w:cs="Times New Roman"/>
          <w:b/>
          <w:bCs/>
        </w:rPr>
      </w:pPr>
      <w:r w:rsidRPr="001C001F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7AC78955" wp14:editId="3DB539A0">
            <wp:extent cx="5943600" cy="33375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1FBF" w14:textId="26D84C6E" w:rsidR="0024617A" w:rsidRPr="001C001F" w:rsidRDefault="0024617A">
      <w:pPr>
        <w:rPr>
          <w:rFonts w:ascii="Times New Roman" w:hAnsi="Times New Roman" w:cs="Times New Roman"/>
          <w:b/>
          <w:bCs/>
        </w:rPr>
      </w:pPr>
      <w:r w:rsidRPr="001C001F">
        <w:rPr>
          <w:rFonts w:ascii="Times New Roman" w:hAnsi="Times New Roman" w:cs="Times New Roman"/>
          <w:b/>
          <w:bCs/>
        </w:rPr>
        <w:drawing>
          <wp:inline distT="0" distB="0" distL="0" distR="0" wp14:anchorId="7281EE3E" wp14:editId="6CC7A78E">
            <wp:extent cx="5943600" cy="3340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DDF1" w14:textId="6402D1A7" w:rsidR="0024617A" w:rsidRPr="001C001F" w:rsidRDefault="0024617A">
      <w:pPr>
        <w:rPr>
          <w:rFonts w:ascii="Times New Roman" w:hAnsi="Times New Roman" w:cs="Times New Roman"/>
          <w:b/>
          <w:bCs/>
        </w:rPr>
      </w:pPr>
      <w:r w:rsidRPr="001C001F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2BF17E8B" wp14:editId="4DD34B32">
            <wp:extent cx="5943600" cy="3340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E961" w14:textId="4AEFFE01" w:rsidR="001C001F" w:rsidRPr="001C001F" w:rsidRDefault="001C001F">
      <w:pPr>
        <w:rPr>
          <w:rFonts w:ascii="Times New Roman" w:hAnsi="Times New Roman" w:cs="Times New Roman"/>
          <w:sz w:val="24"/>
          <w:szCs w:val="24"/>
        </w:rPr>
      </w:pPr>
      <w:r w:rsidRPr="001C001F">
        <w:rPr>
          <w:rFonts w:ascii="Times New Roman" w:hAnsi="Times New Roman" w:cs="Times New Roman"/>
          <w:sz w:val="24"/>
          <w:szCs w:val="24"/>
        </w:rPr>
        <w:t>HARD:</w:t>
      </w:r>
    </w:p>
    <w:p w14:paraId="06FEF96F" w14:textId="6478E515" w:rsidR="0024617A" w:rsidRDefault="0024617A">
      <w:pPr>
        <w:rPr>
          <w:b/>
          <w:bCs/>
        </w:rPr>
      </w:pPr>
      <w:r w:rsidRPr="0024617A">
        <w:rPr>
          <w:b/>
          <w:bCs/>
        </w:rPr>
        <w:drawing>
          <wp:inline distT="0" distB="0" distL="0" distR="0" wp14:anchorId="1959ABAE" wp14:editId="7BD9DADB">
            <wp:extent cx="5943600" cy="33407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3844" w14:textId="088345B2" w:rsidR="0024617A" w:rsidRDefault="0024617A">
      <w:pPr>
        <w:rPr>
          <w:b/>
          <w:bCs/>
        </w:rPr>
      </w:pPr>
      <w:r w:rsidRPr="0024617A">
        <w:rPr>
          <w:b/>
          <w:bCs/>
        </w:rPr>
        <w:lastRenderedPageBreak/>
        <w:drawing>
          <wp:inline distT="0" distB="0" distL="0" distR="0" wp14:anchorId="2F1566A7" wp14:editId="27E5616E">
            <wp:extent cx="5943600" cy="3340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BBF7" w14:textId="77777777" w:rsidR="0024617A" w:rsidRDefault="0024617A">
      <w:pPr>
        <w:rPr>
          <w:b/>
          <w:bCs/>
        </w:rPr>
      </w:pPr>
    </w:p>
    <w:p w14:paraId="71EEA6E4" w14:textId="77777777" w:rsidR="0024617A" w:rsidRPr="000E6133" w:rsidRDefault="0024617A">
      <w:pPr>
        <w:rPr>
          <w:b/>
          <w:bCs/>
        </w:rPr>
      </w:pPr>
    </w:p>
    <w:sectPr w:rsidR="0024617A" w:rsidRPr="000E61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B80"/>
    <w:rsid w:val="000E6133"/>
    <w:rsid w:val="001C001F"/>
    <w:rsid w:val="0024617A"/>
    <w:rsid w:val="00590B80"/>
    <w:rsid w:val="007807B7"/>
    <w:rsid w:val="00994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7A9D5"/>
  <w15:chartTrackingRefBased/>
  <w15:docId w15:val="{5E53D91D-D577-44CF-9E84-F355C9308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6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vismay</dc:creator>
  <cp:keywords/>
  <dc:description/>
  <cp:lastModifiedBy>vismay</cp:lastModifiedBy>
  <cp:revision>1</cp:revision>
  <dcterms:created xsi:type="dcterms:W3CDTF">2024-04-02T12:33:00Z</dcterms:created>
  <dcterms:modified xsi:type="dcterms:W3CDTF">2024-04-02T13:25:00Z</dcterms:modified>
</cp:coreProperties>
</file>