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5E80" w14:textId="240C069D" w:rsidR="00CD3103" w:rsidRDefault="00CD7267" w:rsidP="00CD7267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Grobe Gebietsorientierung</w:t>
      </w:r>
    </w:p>
    <w:p w14:paraId="7C6678EB" w14:textId="7F94BC95" w:rsidR="00CD7267" w:rsidRDefault="00CD7267" w:rsidP="00CD7267">
      <w:pPr>
        <w:rPr>
          <w:sz w:val="28"/>
          <w:szCs w:val="28"/>
        </w:rPr>
      </w:pPr>
      <w:r>
        <w:rPr>
          <w:sz w:val="28"/>
          <w:szCs w:val="28"/>
        </w:rPr>
        <w:t>Gebiet 1 (Plains):</w:t>
      </w:r>
    </w:p>
    <w:p w14:paraId="0813A069" w14:textId="35BD5C11" w:rsidR="00CD7267" w:rsidRDefault="00CD7267" w:rsidP="00CD7267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Flache Ebenen mit etwas Vegetation (Bäume, Stein, Gras, etc.)</w:t>
      </w:r>
    </w:p>
    <w:p w14:paraId="5B6A9B68" w14:textId="65721885" w:rsidR="00CD7267" w:rsidRDefault="00CD7267" w:rsidP="00CD7267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Zwei größere Wälder</w:t>
      </w:r>
    </w:p>
    <w:p w14:paraId="65238F4A" w14:textId="41D185A7" w:rsidR="00CD7267" w:rsidRDefault="00CD7267" w:rsidP="00CD7267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Ziemlich </w:t>
      </w:r>
      <w:proofErr w:type="spellStart"/>
      <w:r>
        <w:rPr>
          <w:sz w:val="28"/>
          <w:szCs w:val="28"/>
        </w:rPr>
        <w:t>basic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overall</w:t>
      </w:r>
      <w:proofErr w:type="spellEnd"/>
      <w:r>
        <w:rPr>
          <w:sz w:val="28"/>
          <w:szCs w:val="28"/>
        </w:rPr>
        <w:t xml:space="preserve">, nicht zu </w:t>
      </w:r>
      <w:proofErr w:type="spellStart"/>
      <w:r>
        <w:rPr>
          <w:sz w:val="28"/>
          <w:szCs w:val="28"/>
        </w:rPr>
        <w:t>fancy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shit</w:t>
      </w:r>
      <w:proofErr w:type="spellEnd"/>
      <w:r>
        <w:rPr>
          <w:sz w:val="28"/>
          <w:szCs w:val="28"/>
        </w:rPr>
        <w:t>, weil Startgebiet</w:t>
      </w:r>
    </w:p>
    <w:p w14:paraId="1E0141EB" w14:textId="2D74DFC5" w:rsidR="00CD7267" w:rsidRDefault="00CD7267" w:rsidP="00CD7267">
      <w:pPr>
        <w:rPr>
          <w:sz w:val="28"/>
          <w:szCs w:val="28"/>
        </w:rPr>
      </w:pPr>
    </w:p>
    <w:p w14:paraId="77B9493A" w14:textId="11B9329B" w:rsidR="00CD7267" w:rsidRDefault="00CD7267" w:rsidP="00CD7267">
      <w:pPr>
        <w:rPr>
          <w:sz w:val="28"/>
          <w:szCs w:val="28"/>
        </w:rPr>
      </w:pPr>
      <w:r>
        <w:rPr>
          <w:sz w:val="28"/>
          <w:szCs w:val="28"/>
        </w:rPr>
        <w:t>Gebiet 2 (Asian Mountain Style):</w:t>
      </w:r>
    </w:p>
    <w:p w14:paraId="08D719BC" w14:textId="6F40CD96" w:rsidR="00CD7267" w:rsidRDefault="00CD7267" w:rsidP="00CD7267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Inspiriert vom Huang Shan Gebirge</w:t>
      </w:r>
    </w:p>
    <w:p w14:paraId="01CC2990" w14:textId="18533CA1" w:rsidR="00EC45AD" w:rsidRDefault="00EC45AD" w:rsidP="00CD7267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Sehr großer Baum im Zentrum des Gebiets in einem Tal</w:t>
      </w:r>
    </w:p>
    <w:p w14:paraId="241BE948" w14:textId="316BCCED" w:rsidR="00CD7267" w:rsidRDefault="00EC45AD" w:rsidP="00CD7267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Vereinzelnd Häuser und ein etwas größeres Dorf unter großem Baum (Dorf kleiner als in Gebiet 1)</w:t>
      </w:r>
    </w:p>
    <w:p w14:paraId="55B0A772" w14:textId="333B9E70" w:rsidR="00EC45AD" w:rsidRDefault="00EC45AD" w:rsidP="00CD7267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Allgemein </w:t>
      </w:r>
      <w:proofErr w:type="spellStart"/>
      <w:r>
        <w:rPr>
          <w:sz w:val="28"/>
          <w:szCs w:val="28"/>
        </w:rPr>
        <w:t>bissl</w:t>
      </w:r>
      <w:proofErr w:type="spellEnd"/>
      <w:r>
        <w:rPr>
          <w:sz w:val="28"/>
          <w:szCs w:val="28"/>
        </w:rPr>
        <w:t xml:space="preserve"> mystisch/magisch -&gt; Einführung in Magie und Spells</w:t>
      </w:r>
    </w:p>
    <w:p w14:paraId="1139F101" w14:textId="7DAD9705" w:rsidR="00EC45AD" w:rsidRDefault="00EC45AD" w:rsidP="00EC45AD">
      <w:pPr>
        <w:rPr>
          <w:sz w:val="28"/>
          <w:szCs w:val="28"/>
        </w:rPr>
      </w:pPr>
    </w:p>
    <w:p w14:paraId="07879733" w14:textId="6BEE7899" w:rsidR="00EC45AD" w:rsidRDefault="00EC45AD" w:rsidP="00EC45AD">
      <w:pPr>
        <w:rPr>
          <w:sz w:val="28"/>
          <w:szCs w:val="28"/>
        </w:rPr>
      </w:pPr>
      <w:r>
        <w:rPr>
          <w:sz w:val="28"/>
          <w:szCs w:val="28"/>
        </w:rPr>
        <w:t>Gebiet 3</w:t>
      </w:r>
      <w:r w:rsidR="00FD79B4">
        <w:rPr>
          <w:sz w:val="28"/>
          <w:szCs w:val="28"/>
        </w:rPr>
        <w:t xml:space="preserve"> (Fichtenwald)</w:t>
      </w:r>
      <w:r>
        <w:rPr>
          <w:sz w:val="28"/>
          <w:szCs w:val="28"/>
        </w:rPr>
        <w:t>:</w:t>
      </w:r>
    </w:p>
    <w:p w14:paraId="24DBB855" w14:textId="73C648A4" w:rsidR="00EC45AD" w:rsidRDefault="00EC45AD" w:rsidP="00EC45AD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Fichten Wald mit einigen, verschieden großen Lichtungen</w:t>
      </w:r>
    </w:p>
    <w:p w14:paraId="18DDB617" w14:textId="789B4E8C" w:rsidR="00EC45AD" w:rsidRDefault="00EC45AD" w:rsidP="00EC45AD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Wirklich Mittelalter style mit richtiger Steinburg and </w:t>
      </w:r>
      <w:proofErr w:type="spellStart"/>
      <w:r>
        <w:rPr>
          <w:sz w:val="28"/>
          <w:szCs w:val="28"/>
        </w:rPr>
        <w:t>stuff</w:t>
      </w:r>
      <w:proofErr w:type="spellEnd"/>
    </w:p>
    <w:p w14:paraId="79215960" w14:textId="1FA89573" w:rsidR="00EC45AD" w:rsidRDefault="00EC45AD" w:rsidP="00EC45AD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Stadt/Burg aber auch nicht zu groß -&gt; zu großer Zeitaufwand (vermutlich)</w:t>
      </w:r>
    </w:p>
    <w:p w14:paraId="217A1A39" w14:textId="160368AA" w:rsidR="00EC45AD" w:rsidRDefault="005A6C73" w:rsidP="00EC45AD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Stimmung so </w:t>
      </w:r>
      <w:proofErr w:type="spellStart"/>
      <w:r>
        <w:rPr>
          <w:sz w:val="28"/>
          <w:szCs w:val="28"/>
        </w:rPr>
        <w:t>bissl</w:t>
      </w:r>
      <w:proofErr w:type="spellEnd"/>
      <w:r>
        <w:rPr>
          <w:sz w:val="28"/>
          <w:szCs w:val="28"/>
        </w:rPr>
        <w:t xml:space="preserve"> wie im Mittelalter -&gt; Unterdrückung der Bevölkerung durch König</w:t>
      </w:r>
    </w:p>
    <w:p w14:paraId="1BD300DA" w14:textId="154C959C" w:rsidR="005A6C73" w:rsidRDefault="005A6C73" w:rsidP="00EC45AD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Einige Ruinen</w:t>
      </w:r>
      <w:r w:rsidR="005333CF">
        <w:rPr>
          <w:sz w:val="28"/>
          <w:szCs w:val="28"/>
        </w:rPr>
        <w:t xml:space="preserve"> (</w:t>
      </w:r>
      <w:proofErr w:type="spellStart"/>
      <w:r w:rsidR="005333CF">
        <w:rPr>
          <w:sz w:val="28"/>
          <w:szCs w:val="28"/>
        </w:rPr>
        <w:t>scary</w:t>
      </w:r>
      <w:proofErr w:type="spellEnd"/>
      <w:r w:rsidR="005333CF">
        <w:rPr>
          <w:sz w:val="28"/>
          <w:szCs w:val="28"/>
        </w:rPr>
        <w:t xml:space="preserve"> für Bewohner, weil Monster und </w:t>
      </w:r>
      <w:proofErr w:type="spellStart"/>
      <w:r w:rsidR="005333CF">
        <w:rPr>
          <w:sz w:val="28"/>
          <w:szCs w:val="28"/>
        </w:rPr>
        <w:t>shit</w:t>
      </w:r>
      <w:proofErr w:type="spellEnd"/>
      <w:r w:rsidR="005333CF">
        <w:rPr>
          <w:sz w:val="28"/>
          <w:szCs w:val="28"/>
        </w:rPr>
        <w:t>)</w:t>
      </w:r>
    </w:p>
    <w:p w14:paraId="3614354C" w14:textId="5959632B" w:rsidR="005333CF" w:rsidRDefault="005333CF" w:rsidP="00EC45AD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Ruinen sind Zugang für den ersten Dungeon (</w:t>
      </w:r>
      <w:proofErr w:type="spellStart"/>
      <w:r>
        <w:rPr>
          <w:sz w:val="28"/>
          <w:szCs w:val="28"/>
        </w:rPr>
        <w:t>Moduldungeon</w:t>
      </w:r>
      <w:proofErr w:type="spellEnd"/>
      <w:r>
        <w:rPr>
          <w:sz w:val="28"/>
          <w:szCs w:val="28"/>
        </w:rPr>
        <w:t xml:space="preserve"> -&gt; jeder Run unterschiedlich)</w:t>
      </w:r>
    </w:p>
    <w:p w14:paraId="553E57D0" w14:textId="77777777" w:rsidR="00FD79B4" w:rsidRDefault="00FD79B4" w:rsidP="00EC45AD">
      <w:pPr>
        <w:pStyle w:val="Listenabsatz"/>
        <w:numPr>
          <w:ilvl w:val="0"/>
          <w:numId w:val="2"/>
        </w:numPr>
        <w:rPr>
          <w:sz w:val="28"/>
          <w:szCs w:val="28"/>
        </w:rPr>
      </w:pPr>
    </w:p>
    <w:p w14:paraId="3F2DC132" w14:textId="28F897D4" w:rsidR="00FD79B4" w:rsidRPr="000116B7" w:rsidRDefault="00FD79B4" w:rsidP="00C9309A">
      <w:pPr>
        <w:pStyle w:val="Listenabsatz"/>
        <w:rPr>
          <w:sz w:val="28"/>
          <w:szCs w:val="28"/>
        </w:rPr>
      </w:pPr>
    </w:p>
    <w:sectPr w:rsidR="00FD79B4" w:rsidRPr="00011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D0E64"/>
    <w:multiLevelType w:val="hybridMultilevel"/>
    <w:tmpl w:val="50BC8D2C"/>
    <w:lvl w:ilvl="0" w:tplc="33908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034E4"/>
    <w:multiLevelType w:val="hybridMultilevel"/>
    <w:tmpl w:val="B76C22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126138">
    <w:abstractNumId w:val="1"/>
  </w:num>
  <w:num w:numId="2" w16cid:durableId="10632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67"/>
    <w:rsid w:val="000116B7"/>
    <w:rsid w:val="005333CF"/>
    <w:rsid w:val="005A6C73"/>
    <w:rsid w:val="00C9309A"/>
    <w:rsid w:val="00CD3103"/>
    <w:rsid w:val="00CD7267"/>
    <w:rsid w:val="00EC45AD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EF8A"/>
  <w15:chartTrackingRefBased/>
  <w15:docId w15:val="{58CB8D6D-4F81-4A50-A0E7-3CEB6C8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Adler</dc:creator>
  <cp:keywords/>
  <dc:description/>
  <cp:lastModifiedBy>Ruben Adler</cp:lastModifiedBy>
  <cp:revision>2</cp:revision>
  <dcterms:created xsi:type="dcterms:W3CDTF">2022-09-26T18:58:00Z</dcterms:created>
  <dcterms:modified xsi:type="dcterms:W3CDTF">2023-11-01T09:17:00Z</dcterms:modified>
</cp:coreProperties>
</file>