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7B205" w14:textId="6826AD6A" w:rsidR="00E865A8" w:rsidRPr="003A6DFC" w:rsidRDefault="00E865A8" w:rsidP="00786174">
      <w:pPr>
        <w:spacing w:before="240"/>
        <w:ind w:left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A6DFC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="001C0018">
        <w:rPr>
          <w:rFonts w:ascii="Times New Roman" w:hAnsi="Times New Roman" w:cs="Times New Roman"/>
          <w:b/>
          <w:bCs/>
          <w:sz w:val="24"/>
          <w:szCs w:val="24"/>
        </w:rPr>
        <w:t>that</w:t>
      </w:r>
      <w:proofErr w:type="gramEnd"/>
      <w:r w:rsidR="001C0018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r w:rsidRPr="003A6DFC">
        <w:rPr>
          <w:rFonts w:ascii="Times New Roman" w:hAnsi="Times New Roman" w:cs="Times New Roman"/>
          <w:b/>
          <w:bCs/>
          <w:sz w:val="24"/>
          <w:szCs w:val="24"/>
        </w:rPr>
        <w:t xml:space="preserve">.exe file and can launch the application using the .exe file. </w:t>
      </w:r>
    </w:p>
    <w:p w14:paraId="12D56C45" w14:textId="527C1638" w:rsidR="00E865A8" w:rsidRDefault="001C0018" w:rsidP="00786174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865A8">
        <w:rPr>
          <w:rFonts w:ascii="Times New Roman" w:hAnsi="Times New Roman" w:cs="Times New Roman"/>
          <w:sz w:val="24"/>
          <w:szCs w:val="24"/>
        </w:rPr>
        <w:t xml:space="preserve">nsure the .exe file can be opened by </w:t>
      </w:r>
      <w:r w:rsidR="00E865A8">
        <w:rPr>
          <w:rFonts w:ascii="Times New Roman" w:hAnsi="Times New Roman" w:cs="Times New Roman"/>
          <w:sz w:val="24"/>
          <w:szCs w:val="24"/>
        </w:rPr>
        <w:t>double-clicking or right-clicking and clicking “Run.”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A6DFC" w14:paraId="3B56CAD6" w14:textId="77777777" w:rsidTr="003A6DFC">
        <w:trPr>
          <w:trHeight w:val="620"/>
        </w:trPr>
        <w:tc>
          <w:tcPr>
            <w:tcW w:w="9350" w:type="dxa"/>
          </w:tcPr>
          <w:p w14:paraId="4DF5D168" w14:textId="77777777" w:rsidR="003A6DFC" w:rsidRDefault="003A6DFC" w:rsidP="00786174">
            <w:pPr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83F71" w14:textId="77777777" w:rsidR="003A6DFC" w:rsidRDefault="003A6DFC" w:rsidP="00786174">
            <w:pPr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07ACDF" w14:textId="1AEBFE90" w:rsidR="003A6DFC" w:rsidRPr="003A6DFC" w:rsidRDefault="001C0018" w:rsidP="00786174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865A8">
        <w:rPr>
          <w:rFonts w:ascii="Times New Roman" w:hAnsi="Times New Roman" w:cs="Times New Roman"/>
          <w:sz w:val="24"/>
          <w:szCs w:val="24"/>
        </w:rPr>
        <w:t xml:space="preserve">nsures the .exe file can be pinned to either the taskbar or toolbar.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3A6DFC" w14:paraId="1069924C" w14:textId="77777777" w:rsidTr="003A6DFC">
        <w:trPr>
          <w:trHeight w:val="683"/>
        </w:trPr>
        <w:tc>
          <w:tcPr>
            <w:tcW w:w="8995" w:type="dxa"/>
          </w:tcPr>
          <w:p w14:paraId="03F0D525" w14:textId="77777777" w:rsidR="003A6DFC" w:rsidRDefault="003A6DFC" w:rsidP="00786174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61C905" w14:textId="77777777" w:rsidR="003A6DFC" w:rsidRDefault="003A6DFC" w:rsidP="00786174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A5E485" w14:textId="45DC2137" w:rsidR="00E865A8" w:rsidRPr="003A6DFC" w:rsidRDefault="001C0018" w:rsidP="00786174">
      <w:pPr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865A8" w:rsidRPr="003A6DFC">
        <w:rPr>
          <w:rFonts w:ascii="Times New Roman" w:hAnsi="Times New Roman" w:cs="Times New Roman"/>
          <w:b/>
          <w:bCs/>
          <w:sz w:val="24"/>
          <w:szCs w:val="24"/>
        </w:rPr>
        <w:t>nsure that the HMI functions properly.</w:t>
      </w:r>
    </w:p>
    <w:p w14:paraId="009FDEC1" w14:textId="4B0B77CD" w:rsidR="00E865A8" w:rsidRDefault="00E865A8" w:rsidP="00786174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865A8">
        <w:rPr>
          <w:rFonts w:ascii="Times New Roman" w:hAnsi="Times New Roman" w:cs="Times New Roman"/>
          <w:sz w:val="24"/>
          <w:szCs w:val="24"/>
        </w:rPr>
        <w:t>All basic Windows buttons on the application minimize, resize/Fullscreen</w:t>
      </w:r>
      <w:r w:rsidR="003A6DFC">
        <w:rPr>
          <w:rFonts w:ascii="Times New Roman" w:hAnsi="Times New Roman" w:cs="Times New Roman"/>
          <w:sz w:val="24"/>
          <w:szCs w:val="24"/>
        </w:rPr>
        <w:t>,</w:t>
      </w:r>
      <w:r w:rsidRPr="00E865A8">
        <w:rPr>
          <w:rFonts w:ascii="Times New Roman" w:hAnsi="Times New Roman" w:cs="Times New Roman"/>
          <w:sz w:val="24"/>
          <w:szCs w:val="24"/>
        </w:rPr>
        <w:t xml:space="preserve"> and close out of the application appropriately.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A6DFC" w14:paraId="1659DE2B" w14:textId="77777777" w:rsidTr="003A6DFC">
        <w:trPr>
          <w:trHeight w:val="620"/>
        </w:trPr>
        <w:tc>
          <w:tcPr>
            <w:tcW w:w="9350" w:type="dxa"/>
          </w:tcPr>
          <w:p w14:paraId="5A0F8086" w14:textId="77777777" w:rsidR="003A6DFC" w:rsidRDefault="003A6DFC" w:rsidP="00786174">
            <w:pPr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D8BD2" w14:textId="77777777" w:rsidR="003A6DFC" w:rsidRDefault="003A6DFC" w:rsidP="00786174">
            <w:pPr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3136FB" w14:textId="2612E30B" w:rsidR="00E865A8" w:rsidRPr="003A6DFC" w:rsidRDefault="001C0018" w:rsidP="00786174">
      <w:pPr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865A8" w:rsidRPr="003A6DFC">
        <w:rPr>
          <w:rFonts w:ascii="Times New Roman" w:hAnsi="Times New Roman" w:cs="Times New Roman"/>
          <w:b/>
          <w:bCs/>
          <w:sz w:val="24"/>
          <w:szCs w:val="24"/>
        </w:rPr>
        <w:t xml:space="preserve">nsure that all are accessible and clearly visible on the application's dropdown menu and function properly. </w:t>
      </w:r>
    </w:p>
    <w:p w14:paraId="4B16FCBF" w14:textId="77777777" w:rsidR="00E865A8" w:rsidRDefault="00E865A8" w:rsidP="00786174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category is selected, and the date and value are populated the pie chart is updated according to which category is selected.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A6DFC" w14:paraId="7FB91C13" w14:textId="77777777" w:rsidTr="003A6DFC">
        <w:trPr>
          <w:trHeight w:val="593"/>
        </w:trPr>
        <w:tc>
          <w:tcPr>
            <w:tcW w:w="9350" w:type="dxa"/>
          </w:tcPr>
          <w:p w14:paraId="397CB1AD" w14:textId="77777777" w:rsidR="003A6DFC" w:rsidRDefault="003A6DFC" w:rsidP="00786174">
            <w:pPr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EB0E41" w14:textId="61A969D9" w:rsidR="00E865A8" w:rsidRDefault="001C0018" w:rsidP="00786174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865A8">
        <w:rPr>
          <w:rFonts w:ascii="Times New Roman" w:hAnsi="Times New Roman" w:cs="Times New Roman"/>
          <w:sz w:val="24"/>
          <w:szCs w:val="24"/>
        </w:rPr>
        <w:t>nsure that the Date field will only accept the date in the designated format</w:t>
      </w:r>
      <w:r>
        <w:rPr>
          <w:rFonts w:ascii="Times New Roman" w:hAnsi="Times New Roman" w:cs="Times New Roman"/>
          <w:sz w:val="24"/>
          <w:szCs w:val="24"/>
        </w:rPr>
        <w:t xml:space="preserve"> XX/XX/XXXX</w:t>
      </w:r>
      <w:r w:rsidR="00E865A8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A6DFC" w14:paraId="21C210C6" w14:textId="77777777" w:rsidTr="003A6DFC">
        <w:tc>
          <w:tcPr>
            <w:tcW w:w="9350" w:type="dxa"/>
          </w:tcPr>
          <w:p w14:paraId="74AF5054" w14:textId="77777777" w:rsidR="003A6DFC" w:rsidRDefault="003A6DFC" w:rsidP="00786174">
            <w:pPr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7F6C0" w14:textId="77777777" w:rsidR="003A6DFC" w:rsidRDefault="003A6DFC" w:rsidP="00786174">
            <w:pPr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8EB420" w14:textId="571B297C" w:rsidR="00E865A8" w:rsidRDefault="001C0018" w:rsidP="00786174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865A8">
        <w:rPr>
          <w:rFonts w:ascii="Times New Roman" w:hAnsi="Times New Roman" w:cs="Times New Roman"/>
          <w:sz w:val="24"/>
          <w:szCs w:val="24"/>
        </w:rPr>
        <w:t xml:space="preserve">nsure that the value field </w:t>
      </w:r>
      <w:r w:rsidR="00E865A8">
        <w:rPr>
          <w:rFonts w:ascii="Times New Roman" w:hAnsi="Times New Roman" w:cs="Times New Roman"/>
          <w:sz w:val="24"/>
          <w:szCs w:val="24"/>
        </w:rPr>
        <w:t>accepts only</w:t>
      </w:r>
      <w:r w:rsidR="00E865A8">
        <w:rPr>
          <w:rFonts w:ascii="Times New Roman" w:hAnsi="Times New Roman" w:cs="Times New Roman"/>
          <w:sz w:val="24"/>
          <w:szCs w:val="24"/>
        </w:rPr>
        <w:t xml:space="preserve"> valid numbers.</w:t>
      </w:r>
    </w:p>
    <w:p w14:paraId="64A0E14D" w14:textId="77777777" w:rsidR="00E865A8" w:rsidRDefault="00E865A8" w:rsidP="00786174">
      <w:pPr>
        <w:pStyle w:val="ListParagraph"/>
        <w:numPr>
          <w:ilvl w:val="1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means no negative numbers. </w:t>
      </w:r>
    </w:p>
    <w:p w14:paraId="50C1B0C4" w14:textId="28CFB31C" w:rsidR="001C0018" w:rsidRDefault="001C0018" w:rsidP="00786174">
      <w:pPr>
        <w:pStyle w:val="ListParagraph"/>
        <w:numPr>
          <w:ilvl w:val="1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0.00 and 1000000.00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A6DFC" w14:paraId="5B8704ED" w14:textId="77777777" w:rsidTr="003A6DFC">
        <w:tc>
          <w:tcPr>
            <w:tcW w:w="9350" w:type="dxa"/>
          </w:tcPr>
          <w:p w14:paraId="2783679F" w14:textId="77777777" w:rsidR="003A6DFC" w:rsidRDefault="003A6DFC" w:rsidP="00786174">
            <w:pPr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E39AA" w14:textId="77777777" w:rsidR="003A6DFC" w:rsidRDefault="003A6DFC" w:rsidP="00786174">
            <w:pPr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F03139" w14:textId="28E4D8DF" w:rsidR="00E865A8" w:rsidRPr="00DF2126" w:rsidRDefault="001C0018" w:rsidP="00786174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E865A8">
        <w:rPr>
          <w:rFonts w:ascii="Times New Roman" w:hAnsi="Times New Roman" w:cs="Times New Roman"/>
          <w:sz w:val="24"/>
          <w:szCs w:val="24"/>
        </w:rPr>
        <w:t>nsure</w:t>
      </w:r>
      <w:r w:rsidR="00E865A8">
        <w:rPr>
          <w:rFonts w:ascii="Times New Roman" w:hAnsi="Times New Roman" w:cs="Times New Roman"/>
          <w:sz w:val="24"/>
          <w:szCs w:val="24"/>
        </w:rPr>
        <w:t xml:space="preserve"> that the data fields are filled out appropriately when a .csv file is uploaded to the application. </w:t>
      </w:r>
    </w:p>
    <w:p w14:paraId="3D9E2934" w14:textId="7FD56D70" w:rsidR="00E865A8" w:rsidRDefault="001C0018" w:rsidP="00786174">
      <w:pPr>
        <w:pStyle w:val="ListParagraph"/>
        <w:numPr>
          <w:ilvl w:val="1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865A8">
        <w:rPr>
          <w:rFonts w:ascii="Times New Roman" w:hAnsi="Times New Roman" w:cs="Times New Roman"/>
          <w:sz w:val="24"/>
          <w:szCs w:val="24"/>
        </w:rPr>
        <w:t xml:space="preserve">ross-reference data in the application with the </w:t>
      </w:r>
      <w:r w:rsidR="00E865A8">
        <w:rPr>
          <w:rFonts w:ascii="Times New Roman" w:hAnsi="Times New Roman" w:cs="Times New Roman"/>
          <w:sz w:val="24"/>
          <w:szCs w:val="24"/>
        </w:rPr>
        <w:t>imported file</w:t>
      </w:r>
      <w:r w:rsidR="00E865A8">
        <w:rPr>
          <w:rFonts w:ascii="Times New Roman" w:hAnsi="Times New Roman" w:cs="Times New Roman"/>
          <w:sz w:val="24"/>
          <w:szCs w:val="24"/>
        </w:rPr>
        <w:t xml:space="preserve"> to ensure all data matches.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3A6DFC" w14:paraId="659F9A20" w14:textId="77777777" w:rsidTr="003A6DFC">
        <w:tc>
          <w:tcPr>
            <w:tcW w:w="8995" w:type="dxa"/>
          </w:tcPr>
          <w:p w14:paraId="0B73E9E1" w14:textId="77777777" w:rsidR="003A6DFC" w:rsidRDefault="003A6DFC" w:rsidP="00786174">
            <w:pPr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E0841" w14:textId="77777777" w:rsidR="003A6DFC" w:rsidRDefault="003A6DFC" w:rsidP="00786174">
            <w:pPr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04763F" w14:textId="0D068DBA" w:rsidR="00E865A8" w:rsidRPr="003A6DFC" w:rsidRDefault="001C0018" w:rsidP="00786174">
      <w:pPr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865A8" w:rsidRPr="003A6DFC">
        <w:rPr>
          <w:rFonts w:ascii="Times New Roman" w:hAnsi="Times New Roman" w:cs="Times New Roman"/>
          <w:b/>
          <w:bCs/>
          <w:sz w:val="24"/>
          <w:szCs w:val="24"/>
        </w:rPr>
        <w:t>nsure that the pie chart is functioning correctly.</w:t>
      </w:r>
    </w:p>
    <w:p w14:paraId="4438FC12" w14:textId="0271B1EB" w:rsidR="00E865A8" w:rsidRDefault="001C0018" w:rsidP="00786174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865A8" w:rsidRPr="00DF2126">
        <w:rPr>
          <w:rFonts w:ascii="Times New Roman" w:hAnsi="Times New Roman" w:cs="Times New Roman"/>
          <w:sz w:val="24"/>
          <w:szCs w:val="24"/>
        </w:rPr>
        <w:t xml:space="preserve">heck that the correct slices of the pie chart are </w:t>
      </w:r>
      <w:r w:rsidR="00E865A8">
        <w:rPr>
          <w:rFonts w:ascii="Times New Roman" w:hAnsi="Times New Roman" w:cs="Times New Roman"/>
          <w:sz w:val="24"/>
          <w:szCs w:val="24"/>
        </w:rPr>
        <w:t>updated according to the category</w:t>
      </w:r>
      <w:r w:rsidR="00E865A8" w:rsidRPr="00DF2126">
        <w:rPr>
          <w:rFonts w:ascii="Times New Roman" w:hAnsi="Times New Roman" w:cs="Times New Roman"/>
          <w:sz w:val="24"/>
          <w:szCs w:val="24"/>
        </w:rPr>
        <w:t xml:space="preserve"> used in the data.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A6DFC" w14:paraId="7E8400AB" w14:textId="77777777" w:rsidTr="003A6DFC">
        <w:tc>
          <w:tcPr>
            <w:tcW w:w="9350" w:type="dxa"/>
          </w:tcPr>
          <w:p w14:paraId="7767A438" w14:textId="77777777" w:rsidR="003A6DFC" w:rsidRDefault="003A6DFC" w:rsidP="00786174">
            <w:pPr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5B094" w14:textId="77777777" w:rsidR="003A6DFC" w:rsidRDefault="003A6DFC" w:rsidP="00786174">
            <w:pPr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2B0652" w14:textId="2DB7048E" w:rsidR="00E865A8" w:rsidRPr="003A6DFC" w:rsidRDefault="001C0018" w:rsidP="00786174">
      <w:pPr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865A8" w:rsidRPr="003A6DFC">
        <w:rPr>
          <w:rFonts w:ascii="Times New Roman" w:hAnsi="Times New Roman" w:cs="Times New Roman"/>
          <w:b/>
          <w:bCs/>
          <w:sz w:val="24"/>
          <w:szCs w:val="24"/>
        </w:rPr>
        <w:t xml:space="preserve">nsure that the import and save buttons function as intended. </w:t>
      </w:r>
    </w:p>
    <w:p w14:paraId="629E5213" w14:textId="4C3EA388" w:rsidR="00E865A8" w:rsidRDefault="00E865A8" w:rsidP="00786174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DF2126">
        <w:rPr>
          <w:rFonts w:ascii="Times New Roman" w:hAnsi="Times New Roman" w:cs="Times New Roman"/>
          <w:sz w:val="24"/>
          <w:szCs w:val="24"/>
        </w:rPr>
        <w:t>This will require click</w:t>
      </w:r>
      <w:r w:rsidR="001C0018">
        <w:rPr>
          <w:rFonts w:ascii="Times New Roman" w:hAnsi="Times New Roman" w:cs="Times New Roman"/>
          <w:sz w:val="24"/>
          <w:szCs w:val="24"/>
        </w:rPr>
        <w:t>ing</w:t>
      </w:r>
      <w:r w:rsidRPr="00DF2126">
        <w:rPr>
          <w:rFonts w:ascii="Times New Roman" w:hAnsi="Times New Roman" w:cs="Times New Roman"/>
          <w:sz w:val="24"/>
          <w:szCs w:val="24"/>
        </w:rPr>
        <w:t xml:space="preserve"> the import button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DF2126">
        <w:rPr>
          <w:rFonts w:ascii="Times New Roman" w:hAnsi="Times New Roman" w:cs="Times New Roman"/>
          <w:sz w:val="24"/>
          <w:szCs w:val="24"/>
        </w:rPr>
        <w:t xml:space="preserve"> open a file browser select</w:t>
      </w:r>
      <w:r w:rsidR="001C0018">
        <w:rPr>
          <w:rFonts w:ascii="Times New Roman" w:hAnsi="Times New Roman" w:cs="Times New Roman"/>
          <w:sz w:val="24"/>
          <w:szCs w:val="24"/>
        </w:rPr>
        <w:t>ing</w:t>
      </w:r>
      <w:r w:rsidRPr="00DF2126">
        <w:rPr>
          <w:rFonts w:ascii="Times New Roman" w:hAnsi="Times New Roman" w:cs="Times New Roman"/>
          <w:sz w:val="24"/>
          <w:szCs w:val="24"/>
        </w:rPr>
        <w:t xml:space="preserve"> a .csv file to import and ensure the data is filled out in the application according to what was in the .csv file.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A6DFC" w14:paraId="27133095" w14:textId="77777777" w:rsidTr="003A6DFC">
        <w:tc>
          <w:tcPr>
            <w:tcW w:w="9350" w:type="dxa"/>
          </w:tcPr>
          <w:p w14:paraId="4A62BFB2" w14:textId="77777777" w:rsidR="003A6DFC" w:rsidRDefault="003A6DFC" w:rsidP="00786174">
            <w:pPr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1825E" w14:textId="77777777" w:rsidR="003A6DFC" w:rsidRDefault="003A6DFC" w:rsidP="00786174">
            <w:pPr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BF9E62" w14:textId="1CB1F519" w:rsidR="00E865A8" w:rsidRDefault="001C0018" w:rsidP="00786174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865A8">
        <w:rPr>
          <w:rFonts w:ascii="Times New Roman" w:hAnsi="Times New Roman" w:cs="Times New Roman"/>
          <w:sz w:val="24"/>
          <w:szCs w:val="24"/>
        </w:rPr>
        <w:t xml:space="preserve">ross-reference data in the application with the imported file to ensure all data matches.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A6DFC" w14:paraId="4A3021B4" w14:textId="77777777" w:rsidTr="003A6DFC">
        <w:tc>
          <w:tcPr>
            <w:tcW w:w="9350" w:type="dxa"/>
          </w:tcPr>
          <w:p w14:paraId="5A638FBE" w14:textId="77777777" w:rsidR="003A6DFC" w:rsidRDefault="003A6DFC" w:rsidP="00786174">
            <w:pPr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0BC2E" w14:textId="77777777" w:rsidR="003A6DFC" w:rsidRDefault="003A6DFC" w:rsidP="00786174">
            <w:pPr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9DC880" w14:textId="77777777" w:rsidR="00786174" w:rsidRDefault="00786174" w:rsidP="00E865A8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D62A8" w14:textId="000CA18A" w:rsidR="003A6DFC" w:rsidRPr="00394D40" w:rsidRDefault="00394D40" w:rsidP="00E865A8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94D40">
        <w:rPr>
          <w:rFonts w:ascii="Times New Roman" w:hAnsi="Times New Roman" w:cs="Times New Roman"/>
          <w:b/>
          <w:bCs/>
          <w:sz w:val="24"/>
          <w:szCs w:val="24"/>
        </w:rPr>
        <w:t xml:space="preserve">Please provide any additional feedback in the box </w:t>
      </w:r>
      <w:r w:rsidR="001C0018">
        <w:rPr>
          <w:rFonts w:ascii="Times New Roman" w:hAnsi="Times New Roman" w:cs="Times New Roman"/>
          <w:b/>
          <w:bCs/>
          <w:sz w:val="24"/>
          <w:szCs w:val="24"/>
        </w:rPr>
        <w:t>below</w:t>
      </w:r>
      <w:r w:rsidRPr="00394D4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tbl>
      <w:tblPr>
        <w:tblStyle w:val="TableGrid"/>
        <w:tblW w:w="9535" w:type="dxa"/>
        <w:tblInd w:w="-95" w:type="dxa"/>
        <w:tblLook w:val="04A0" w:firstRow="1" w:lastRow="0" w:firstColumn="1" w:lastColumn="0" w:noHBand="0" w:noVBand="1"/>
      </w:tblPr>
      <w:tblGrid>
        <w:gridCol w:w="9535"/>
      </w:tblGrid>
      <w:tr w:rsidR="00E865A8" w14:paraId="1E15A5AB" w14:textId="77777777" w:rsidTr="00786174">
        <w:trPr>
          <w:trHeight w:val="2933"/>
        </w:trPr>
        <w:tc>
          <w:tcPr>
            <w:tcW w:w="9535" w:type="dxa"/>
          </w:tcPr>
          <w:p w14:paraId="39A8DC3B" w14:textId="77777777" w:rsidR="00E865A8" w:rsidRDefault="00E865A8" w:rsidP="00E865A8">
            <w:pPr>
              <w:ind w:left="75" w:hanging="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CEFABE" w14:textId="77777777" w:rsidR="0038560B" w:rsidRDefault="0038560B" w:rsidP="00786174">
      <w:pPr>
        <w:ind w:left="0"/>
      </w:pPr>
    </w:p>
    <w:sectPr w:rsidR="0038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640B7D"/>
    <w:multiLevelType w:val="hybridMultilevel"/>
    <w:tmpl w:val="BBCE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22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A8"/>
    <w:rsid w:val="001C0018"/>
    <w:rsid w:val="0038560B"/>
    <w:rsid w:val="00394D40"/>
    <w:rsid w:val="003A6DFC"/>
    <w:rsid w:val="00786174"/>
    <w:rsid w:val="0088612E"/>
    <w:rsid w:val="00B760F1"/>
    <w:rsid w:val="00B8111E"/>
    <w:rsid w:val="00BA103B"/>
    <w:rsid w:val="00D6472F"/>
    <w:rsid w:val="00E8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FE9B3"/>
  <w15:chartTrackingRefBased/>
  <w15:docId w15:val="{D57B2EA9-53AD-4512-8BCA-00FED125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5A8"/>
  </w:style>
  <w:style w:type="paragraph" w:styleId="Heading1">
    <w:name w:val="heading 1"/>
    <w:basedOn w:val="Normal"/>
    <w:next w:val="Normal"/>
    <w:link w:val="Heading1Char"/>
    <w:uiPriority w:val="9"/>
    <w:qFormat/>
    <w:rsid w:val="00E86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5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5A8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5A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E86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5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65A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271</Words>
  <Characters>1377</Characters>
  <Application>Microsoft Office Word</Application>
  <DocSecurity>0</DocSecurity>
  <Lines>51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Hallman, Austin L. (Student)</dc:creator>
  <cp:keywords/>
  <dc:description/>
  <cp:lastModifiedBy>Hallman, Austin L. (Student)</cp:lastModifiedBy>
  <cp:revision>3</cp:revision>
  <dcterms:created xsi:type="dcterms:W3CDTF">2024-04-13T20:57:00Z</dcterms:created>
  <dcterms:modified xsi:type="dcterms:W3CDTF">2024-04-13T21:28:00Z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2626a478-7c6a-4446-9891-f4ae4a41f6a0</vt:lpwstr>
  </property>
</Properties>
</file>