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92903696"/>
        <w:docPartObj>
          <w:docPartGallery w:val="Cover Pages"/>
          <w:docPartUnique/>
        </w:docPartObj>
      </w:sdtPr>
      <w:sdtContent>
        <w:p w14:paraId="5F681C3E" w14:textId="580BD85B" w:rsidR="00221808" w:rsidRDefault="0022180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7C9CB1" wp14:editId="6C94124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9231E0B" w14:textId="281019E5" w:rsidR="00221808" w:rsidRDefault="00E317A3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Health Data Analysis</w:t>
                                    </w:r>
                                  </w:p>
                                </w:sdtContent>
                              </w:sdt>
                              <w:p w14:paraId="7344593F" w14:textId="77777777" w:rsidR="00221808" w:rsidRDefault="00221808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020AA25" w14:textId="5095BEFD" w:rsidR="00221808" w:rsidRDefault="00E317A3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97C9CB1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5b9bd5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9231E0B" w14:textId="281019E5" w:rsidR="00221808" w:rsidRDefault="00E317A3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Health Data Analysis</w:t>
                              </w:r>
                            </w:p>
                          </w:sdtContent>
                        </w:sdt>
                        <w:p w14:paraId="7344593F" w14:textId="77777777" w:rsidR="00221808" w:rsidRDefault="00221808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2020AA25" w14:textId="5095BEFD" w:rsidR="00221808" w:rsidRDefault="00E317A3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8E4826" wp14:editId="7872942C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3658675" w14:textId="2674EC5E" w:rsidR="00221808" w:rsidRDefault="00E317A3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Ian Francis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78E4826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3658675" w14:textId="2674EC5E" w:rsidR="00221808" w:rsidRDefault="00E317A3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Ian Francis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8106EEF" w14:textId="77777777" w:rsidR="00221808" w:rsidRDefault="00221808"/>
        <w:p w14:paraId="13E284DC" w14:textId="3094D067" w:rsidR="00221808" w:rsidRDefault="00221808">
          <w:pPr>
            <w:rPr>
              <w:rFonts w:asciiTheme="majorHAnsi" w:eastAsiaTheme="majorEastAsia" w:hAnsiTheme="majorHAnsi" w:cstheme="majorBidi"/>
              <w:color w:val="2E74B5" w:themeColor="accent1" w:themeShade="BF"/>
              <w:kern w:val="0"/>
              <w:sz w:val="32"/>
              <w:szCs w:val="32"/>
              <w:lang w:eastAsia="en-BB"/>
              <w14:ligatures w14:val="none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18805119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16E425" w14:textId="53A2494A" w:rsidR="00221808" w:rsidRDefault="00221808">
          <w:pPr>
            <w:pStyle w:val="TOCHeading"/>
          </w:pPr>
          <w:r>
            <w:rPr>
              <w:lang w:val="en-GB"/>
            </w:rPr>
            <w:t>Contents</w:t>
          </w:r>
        </w:p>
        <w:p w14:paraId="55150555" w14:textId="744DBCBE" w:rsidR="00221808" w:rsidRDefault="0022180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88318" w:history="1">
            <w:r w:rsidRPr="00F72EFC">
              <w:rPr>
                <w:rStyle w:val="Hyperlink"/>
                <w:noProof/>
              </w:rPr>
              <w:t>Initial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81F2" w14:textId="1AF6A820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19" w:history="1">
            <w:r w:rsidRPr="00F72EFC">
              <w:rPr>
                <w:rStyle w:val="Hyperlink"/>
                <w:noProof/>
              </w:rPr>
              <w:t>Facility_id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E240" w14:textId="2A47BBF8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20" w:history="1">
            <w:r w:rsidRPr="00F72EFC">
              <w:rPr>
                <w:rStyle w:val="Hyperlink"/>
                <w:noProof/>
              </w:rPr>
              <w:t>facility_name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9A14" w14:textId="11269AED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21" w:history="1">
            <w:r w:rsidRPr="00F72EFC">
              <w:rPr>
                <w:rStyle w:val="Hyperlink"/>
                <w:noProof/>
              </w:rPr>
              <w:t>facility_type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A92A" w14:textId="03FF397B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22" w:history="1">
            <w:r w:rsidRPr="00F72EFC">
              <w:rPr>
                <w:rStyle w:val="Hyperlink"/>
                <w:noProof/>
              </w:rPr>
              <w:t>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47711" w14:textId="29888CDB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23" w:history="1">
            <w:r w:rsidRPr="00F72EFC">
              <w:rPr>
                <w:rStyle w:val="Hyperlink"/>
                <w:noProof/>
              </w:rPr>
              <w:t>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939A" w14:textId="1FAD3C7D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24" w:history="1">
            <w:r w:rsidRPr="00F72EFC">
              <w:rPr>
                <w:rStyle w:val="Hyperlink"/>
                <w:noProof/>
              </w:rPr>
              <w:t>licence_issue_date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35F46" w14:textId="2D682CA6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25" w:history="1">
            <w:r w:rsidRPr="00F72EFC">
              <w:rPr>
                <w:rStyle w:val="Hyperlink"/>
                <w:noProof/>
              </w:rPr>
              <w:t>inspection_date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AE295" w14:textId="7236D74E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26" w:history="1">
            <w:r w:rsidRPr="00F72EFC">
              <w:rPr>
                <w:rStyle w:val="Hyperlink"/>
                <w:noProof/>
              </w:rPr>
              <w:t>gps_location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36C63" w14:textId="2C996632" w:rsidR="00221808" w:rsidRDefault="002218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88327" w:history="1">
            <w:r w:rsidRPr="00F72EFC">
              <w:rPr>
                <w:rStyle w:val="Hyperlink"/>
                <w:noProof/>
              </w:rPr>
              <w:t>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3981" w14:textId="6EE1C7E9" w:rsidR="00221808" w:rsidRDefault="00221808">
          <w:r>
            <w:rPr>
              <w:b/>
              <w:bCs/>
            </w:rPr>
            <w:fldChar w:fldCharType="end"/>
          </w:r>
        </w:p>
      </w:sdtContent>
    </w:sdt>
    <w:p w14:paraId="06531592" w14:textId="1BF16C3B" w:rsidR="00221808" w:rsidRDefault="00221808"/>
    <w:p w14:paraId="17D1DDFD" w14:textId="77777777" w:rsidR="00221808" w:rsidRDefault="00221808">
      <w:r>
        <w:br w:type="page"/>
      </w:r>
    </w:p>
    <w:p w14:paraId="70202326" w14:textId="0EFDC149" w:rsidR="00B31976" w:rsidRDefault="00221808" w:rsidP="00221808">
      <w:pPr>
        <w:pStyle w:val="Heading1"/>
      </w:pPr>
      <w:bookmarkStart w:id="0" w:name="_Toc216988318"/>
      <w:r>
        <w:lastRenderedPageBreak/>
        <w:t>Initial Report</w:t>
      </w:r>
      <w:bookmarkEnd w:id="0"/>
    </w:p>
    <w:p w14:paraId="4951FC8E" w14:textId="77777777" w:rsidR="00221808" w:rsidRDefault="00221808" w:rsidP="00221808">
      <w:r>
        <w:t>Overview according to python’s ydata profiling library.</w:t>
      </w:r>
    </w:p>
    <w:p w14:paraId="0EDA7DA7" w14:textId="500E2298" w:rsidR="00221808" w:rsidRDefault="00221808" w:rsidP="00221808">
      <w:r w:rsidRPr="00221808">
        <w:rPr>
          <w:noProof/>
        </w:rPr>
        <w:drawing>
          <wp:inline distT="0" distB="0" distL="0" distR="0" wp14:anchorId="0E4C12C0" wp14:editId="4702781A">
            <wp:extent cx="5943600" cy="2162175"/>
            <wp:effectExtent l="0" t="0" r="0" b="9525"/>
            <wp:docPr id="1185289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891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0477" w14:textId="4DCA7C17" w:rsidR="00221808" w:rsidRDefault="00221808" w:rsidP="00221808">
      <w:r>
        <w:t xml:space="preserve">We have a lot of duplicate rows, and missing cells. First thing that was done is to remove duplicate rows. </w:t>
      </w:r>
    </w:p>
    <w:p w14:paraId="417A5A89" w14:textId="37486153" w:rsidR="00221808" w:rsidRDefault="00221808" w:rsidP="00221808">
      <w:r>
        <w:t>The following is an analysis of each found data type and how they must be processed.</w:t>
      </w:r>
    </w:p>
    <w:p w14:paraId="0914D9B8" w14:textId="77777777" w:rsidR="00C5573B" w:rsidRDefault="00C5573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Toc216988319"/>
      <w:r>
        <w:br w:type="page"/>
      </w:r>
    </w:p>
    <w:p w14:paraId="5DE819B4" w14:textId="0C21D5D4" w:rsidR="00221808" w:rsidRDefault="00221808" w:rsidP="00221808">
      <w:pPr>
        <w:pStyle w:val="Heading2"/>
      </w:pPr>
      <w:proofErr w:type="spellStart"/>
      <w:r>
        <w:lastRenderedPageBreak/>
        <w:t>Facility_id</w:t>
      </w:r>
      <w:bookmarkEnd w:id="1"/>
      <w:proofErr w:type="spellEnd"/>
    </w:p>
    <w:p w14:paraId="7FB7F50D" w14:textId="5244DC03" w:rsidR="00221808" w:rsidRDefault="00221808" w:rsidP="00221808">
      <w:r>
        <w:tab/>
      </w:r>
      <w:r w:rsidR="00C5573B" w:rsidRPr="00C5573B">
        <w:rPr>
          <w:noProof/>
        </w:rPr>
        <w:drawing>
          <wp:inline distT="0" distB="0" distL="0" distR="0" wp14:anchorId="36B93A47" wp14:editId="58065F5A">
            <wp:extent cx="5178388" cy="2708695"/>
            <wp:effectExtent l="0" t="0" r="3810" b="0"/>
            <wp:docPr id="198145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0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813" cy="272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B846" w14:textId="7DAF5DC7" w:rsidR="00C5573B" w:rsidRDefault="00C5573B" w:rsidP="00221808">
      <w:r>
        <w:t xml:space="preserve">Data seems to be inconsistent. The most common format seems to be hf-XXXX where X represents a digit. </w:t>
      </w:r>
    </w:p>
    <w:p w14:paraId="2DBCBFA6" w14:textId="7FF1280E" w:rsidR="00C5573B" w:rsidRDefault="00C5573B">
      <w:r>
        <w:br w:type="page"/>
      </w:r>
    </w:p>
    <w:p w14:paraId="619A9479" w14:textId="77777777" w:rsidR="00C5573B" w:rsidRPr="00221808" w:rsidRDefault="00C5573B" w:rsidP="00221808"/>
    <w:p w14:paraId="5FFA8650" w14:textId="1DBA6C61" w:rsidR="00221808" w:rsidRDefault="00221808" w:rsidP="00221808">
      <w:pPr>
        <w:pStyle w:val="Heading2"/>
      </w:pPr>
      <w:bookmarkStart w:id="2" w:name="_Toc216988320"/>
      <w:proofErr w:type="spellStart"/>
      <w:r>
        <w:t>facility_name</w:t>
      </w:r>
      <w:bookmarkEnd w:id="2"/>
      <w:proofErr w:type="spellEnd"/>
    </w:p>
    <w:p w14:paraId="5CA0BAFD" w14:textId="77777777" w:rsidR="00C5573B" w:rsidRDefault="00C5573B" w:rsidP="00C5573B"/>
    <w:p w14:paraId="30440A96" w14:textId="77777777" w:rsidR="00C5573B" w:rsidRPr="00C5573B" w:rsidRDefault="00C5573B" w:rsidP="00C5573B"/>
    <w:p w14:paraId="28FFA712" w14:textId="42844734" w:rsidR="00221808" w:rsidRDefault="00221808" w:rsidP="00221808">
      <w:pPr>
        <w:pStyle w:val="Heading2"/>
      </w:pPr>
      <w:bookmarkStart w:id="3" w:name="_Toc216988321"/>
      <w:proofErr w:type="spellStart"/>
      <w:r>
        <w:t>facility_type</w:t>
      </w:r>
      <w:bookmarkEnd w:id="3"/>
      <w:proofErr w:type="spellEnd"/>
    </w:p>
    <w:p w14:paraId="2C866D15" w14:textId="27CB411B" w:rsidR="001E5982" w:rsidRPr="001E5982" w:rsidRDefault="00CE17CC" w:rsidP="001E5982">
      <w:r>
        <w:t>Many pieces of data here have abbreviated values and other inconsistent data</w:t>
      </w:r>
    </w:p>
    <w:p w14:paraId="020264E9" w14:textId="77777777" w:rsidR="007A4345" w:rsidRPr="007A4345" w:rsidRDefault="007A4345" w:rsidP="007A4345"/>
    <w:p w14:paraId="72B9289D" w14:textId="67AC7221" w:rsidR="00221808" w:rsidRDefault="00221808" w:rsidP="00221808">
      <w:pPr>
        <w:pStyle w:val="Heading2"/>
      </w:pPr>
      <w:bookmarkStart w:id="4" w:name="_Toc216988322"/>
      <w:r>
        <w:t>capacity</w:t>
      </w:r>
      <w:bookmarkEnd w:id="4"/>
    </w:p>
    <w:p w14:paraId="2A74F890" w14:textId="712B3BF9" w:rsidR="001E5982" w:rsidRPr="001E5982" w:rsidRDefault="001E5982" w:rsidP="001E5982">
      <w:r>
        <w:t>Many of these use words to help describe numbers. All numbers are extracted from this data.</w:t>
      </w:r>
    </w:p>
    <w:p w14:paraId="7FF0E7A8" w14:textId="77777777" w:rsidR="007A4345" w:rsidRPr="007A4345" w:rsidRDefault="007A4345" w:rsidP="007A4345"/>
    <w:p w14:paraId="44580F63" w14:textId="5DA33D78" w:rsidR="00221808" w:rsidRDefault="00221808" w:rsidP="00221808">
      <w:pPr>
        <w:pStyle w:val="Heading2"/>
      </w:pPr>
      <w:bookmarkStart w:id="5" w:name="_Toc216988323"/>
      <w:r>
        <w:t>region</w:t>
      </w:r>
      <w:bookmarkEnd w:id="5"/>
    </w:p>
    <w:p w14:paraId="5AF2A734" w14:textId="677F1A3A" w:rsidR="007A4345" w:rsidRPr="007A4345" w:rsidRDefault="001E5982" w:rsidP="007A4345">
      <w:r>
        <w:t>Many parishes are backwards, and there are inconsistencies in the spacing of words like “Christ Church”</w:t>
      </w:r>
    </w:p>
    <w:p w14:paraId="4B525BF5" w14:textId="77777777" w:rsidR="007A4345" w:rsidRPr="007A4345" w:rsidRDefault="007A4345" w:rsidP="007A4345"/>
    <w:p w14:paraId="015328A7" w14:textId="5A7A0A7F" w:rsidR="00221808" w:rsidRDefault="00221808" w:rsidP="00221808">
      <w:pPr>
        <w:pStyle w:val="Heading2"/>
      </w:pPr>
      <w:bookmarkStart w:id="6" w:name="_Toc216988324"/>
      <w:proofErr w:type="spellStart"/>
      <w:r>
        <w:t>licence_issue_date</w:t>
      </w:r>
      <w:bookmarkEnd w:id="6"/>
      <w:proofErr w:type="spellEnd"/>
    </w:p>
    <w:p w14:paraId="2FDC76D2" w14:textId="3F1AAEFB" w:rsidR="007A4345" w:rsidRPr="007A4345" w:rsidRDefault="007A4345" w:rsidP="007A4345">
      <w:r>
        <w:t xml:space="preserve">Most of these are written as </w:t>
      </w:r>
      <w:r w:rsidR="001E5982">
        <w:t>dates but</w:t>
      </w:r>
      <w:r>
        <w:t xml:space="preserve"> are very inconsistent</w:t>
      </w:r>
      <w:r w:rsidR="001E5982">
        <w:t xml:space="preserve"> in format.</w:t>
      </w:r>
    </w:p>
    <w:p w14:paraId="6E4B406B" w14:textId="16F1852D" w:rsidR="00221808" w:rsidRDefault="00221808" w:rsidP="00221808">
      <w:pPr>
        <w:pStyle w:val="Heading2"/>
      </w:pPr>
      <w:bookmarkStart w:id="7" w:name="_Toc216988325"/>
      <w:proofErr w:type="spellStart"/>
      <w:r>
        <w:t>inspection_date</w:t>
      </w:r>
      <w:bookmarkEnd w:id="7"/>
      <w:proofErr w:type="spellEnd"/>
    </w:p>
    <w:p w14:paraId="1E7A8214" w14:textId="77777777" w:rsidR="001E5982" w:rsidRPr="007A4345" w:rsidRDefault="001E5982" w:rsidP="001E5982">
      <w:r>
        <w:t>Most of these are written as dates but are very inconsistent in format.</w:t>
      </w:r>
    </w:p>
    <w:p w14:paraId="6C77B739" w14:textId="77777777" w:rsidR="007A4345" w:rsidRPr="007A4345" w:rsidRDefault="007A4345" w:rsidP="007A4345"/>
    <w:p w14:paraId="57F33A16" w14:textId="4A8EDD6C" w:rsidR="00221808" w:rsidRDefault="00221808" w:rsidP="00221808">
      <w:pPr>
        <w:pStyle w:val="Heading2"/>
      </w:pPr>
      <w:bookmarkStart w:id="8" w:name="_Toc216988326"/>
      <w:proofErr w:type="spellStart"/>
      <w:r>
        <w:t>gps_location</w:t>
      </w:r>
      <w:bookmarkEnd w:id="8"/>
      <w:proofErr w:type="spellEnd"/>
    </w:p>
    <w:p w14:paraId="35A1872F" w14:textId="474E9255" w:rsidR="007A4345" w:rsidRDefault="001E5982" w:rsidP="007A4345">
      <w:r>
        <w:t>Similar case with the dates, but with latitude and longitude.</w:t>
      </w:r>
    </w:p>
    <w:p w14:paraId="4D0BCACE" w14:textId="77777777" w:rsidR="007A4345" w:rsidRPr="007A4345" w:rsidRDefault="007A4345" w:rsidP="007A4345"/>
    <w:p w14:paraId="05345783" w14:textId="65D15C69" w:rsidR="00221808" w:rsidRDefault="00221808" w:rsidP="00221808">
      <w:pPr>
        <w:pStyle w:val="Heading2"/>
      </w:pPr>
      <w:bookmarkStart w:id="9" w:name="_Toc216988327"/>
      <w:r>
        <w:t>remarks</w:t>
      </w:r>
      <w:bookmarkEnd w:id="9"/>
    </w:p>
    <w:p w14:paraId="36E3CCA2" w14:textId="66E7B46E" w:rsidR="007A4345" w:rsidRPr="007A4345" w:rsidRDefault="007A4345" w:rsidP="007A4345">
      <w:r>
        <w:t>Many of the texts that appear here are hearts. This likely means “Good” but is ambiguous.</w:t>
      </w:r>
    </w:p>
    <w:sectPr w:rsidR="007A4345" w:rsidRPr="007A4345" w:rsidSect="0022180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6451"/>
    <w:multiLevelType w:val="hybridMultilevel"/>
    <w:tmpl w:val="92ECD7F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03F22"/>
    <w:multiLevelType w:val="hybridMultilevel"/>
    <w:tmpl w:val="6FD0F0F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986715">
    <w:abstractNumId w:val="0"/>
  </w:num>
  <w:num w:numId="2" w16cid:durableId="6831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08"/>
    <w:rsid w:val="001E5982"/>
    <w:rsid w:val="00221808"/>
    <w:rsid w:val="007A4345"/>
    <w:rsid w:val="0097093F"/>
    <w:rsid w:val="009B2C2B"/>
    <w:rsid w:val="00AD5553"/>
    <w:rsid w:val="00B31976"/>
    <w:rsid w:val="00C5573B"/>
    <w:rsid w:val="00CE17CC"/>
    <w:rsid w:val="00DF3EC3"/>
    <w:rsid w:val="00E317A3"/>
    <w:rsid w:val="00E9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C98"/>
  <w15:chartTrackingRefBased/>
  <w15:docId w15:val="{D0F8A0E9-B18A-4047-965B-7D057064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8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8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808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2180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808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808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808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80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80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80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80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80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80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80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8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8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808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1808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1808"/>
    <w:pPr>
      <w:spacing w:before="240" w:after="0"/>
      <w:outlineLvl w:val="9"/>
    </w:pPr>
    <w:rPr>
      <w:kern w:val="0"/>
      <w:sz w:val="32"/>
      <w:szCs w:val="32"/>
      <w:lang w:val="en-BB" w:eastAsia="en-B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18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180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218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93E1A-C20B-4022-B5C2-1A39DB8E3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190</Words>
  <Characters>1012</Characters>
  <Application>Microsoft Office Word</Application>
  <DocSecurity>0</DocSecurity>
  <Lines>53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Data Analysis</dc:title>
  <dc:subject>Ian Francis</dc:subject>
  <dc:creator>FRANCIS, Ian S</dc:creator>
  <cp:keywords/>
  <dc:description/>
  <cp:lastModifiedBy>FRANCIS, Ian S</cp:lastModifiedBy>
  <cp:revision>3</cp:revision>
  <dcterms:created xsi:type="dcterms:W3CDTF">2025-12-19T02:03:00Z</dcterms:created>
  <dcterms:modified xsi:type="dcterms:W3CDTF">2025-12-19T03:11:00Z</dcterms:modified>
</cp:coreProperties>
</file>