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Ypil, Cyril John T.</w:t>
        <w:tab/>
        <w:tab/>
        <w:tab/>
        <w:tab/>
        <w:tab/>
        <w:tab/>
        <w:tab/>
        <w:t xml:space="preserve">       16485-MW-4:00-6:30PM</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Reflection on the Movie Blackhat (2015)</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movie </w:t>
      </w:r>
      <w:r w:rsidDel="00000000" w:rsidR="00000000" w:rsidRPr="00000000">
        <w:rPr>
          <w:i w:val="1"/>
          <w:rtl w:val="0"/>
        </w:rPr>
        <w:t xml:space="preserve">Blackhat</w:t>
      </w:r>
      <w:r w:rsidDel="00000000" w:rsidR="00000000" w:rsidRPr="00000000">
        <w:rPr>
          <w:rtl w:val="0"/>
        </w:rPr>
        <w:t xml:space="preserve"> (2015), directed by Michael Mann, is a cyber-thriller that follows the story of a hacker named Nicholas Hathaway, played by Chris Hemsworth. The film explores the dangers of cybercrime and how technology can be used for both good and bad. It also shows how powerful hackers can be and how they can affect the world by attacking important computer systems.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One of the main themes of the movie is the idea that technology is a double-edged sword. In today’s world, we rely on computers and the internet for almost everything, from banking and shopping to communication and national security. </w:t>
      </w:r>
      <w:r w:rsidDel="00000000" w:rsidR="00000000" w:rsidRPr="00000000">
        <w:rPr>
          <w:i w:val="1"/>
          <w:rtl w:val="0"/>
        </w:rPr>
        <w:t xml:space="preserve">Blackhat</w:t>
      </w:r>
      <w:r w:rsidDel="00000000" w:rsidR="00000000" w:rsidRPr="00000000">
        <w:rPr>
          <w:rtl w:val="0"/>
        </w:rPr>
        <w:t xml:space="preserve"> shows how a single hacker, with the right skills, can cause huge problems, such as shutting down a nuclear power plant or stealing money from banks. This makes us think about how safe we really are in the digital world.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character of Hathaway is interesting because he is both a criminal and a hero. At the start of the movie, he is in prison for hacking crimes, but he is later released to help the government catch an even more dangerous hacker. This raises questions about morality. Should a person’s past mistakes define them forever? The movie suggests that people can change and use their skills for good. Hathaway’s knowledge of hacking is what helps stop the main villain in the end.</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Another important theme in </w:t>
      </w:r>
      <w:r w:rsidDel="00000000" w:rsidR="00000000" w:rsidRPr="00000000">
        <w:rPr>
          <w:i w:val="1"/>
          <w:rtl w:val="0"/>
        </w:rPr>
        <w:t xml:space="preserve">Blackhat</w:t>
      </w:r>
      <w:r w:rsidDel="00000000" w:rsidR="00000000" w:rsidRPr="00000000">
        <w:rPr>
          <w:rtl w:val="0"/>
        </w:rPr>
        <w:t xml:space="preserve"> is teamwork. Throughout the movie, we see American and Chinese officials working together to catch the cybercriminal. This highlights how cybercrime is a global issue that affects all countries. No single country can handle it alone. The film reminds us that cooperation is needed to solve big problems, whether in real life or in a movie.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action scenes in </w:t>
      </w:r>
      <w:r w:rsidDel="00000000" w:rsidR="00000000" w:rsidRPr="00000000">
        <w:rPr>
          <w:i w:val="1"/>
          <w:rtl w:val="0"/>
        </w:rPr>
        <w:t xml:space="preserve">Blackhat</w:t>
      </w:r>
      <w:r w:rsidDel="00000000" w:rsidR="00000000" w:rsidRPr="00000000">
        <w:rPr>
          <w:rtl w:val="0"/>
        </w:rPr>
        <w:t xml:space="preserve"> are intense and well-shot. Michael Mann is known for making movies with realistic action, and this one is no different. The gunfights and chase scenes add excitement to the film. However, some people might find the movie a bit slow at times, especially when it focuses too much on computer coding and technical details. For those who do not understand hacking, some parts of the story may be confusing.</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One of the main criticisms of </w:t>
      </w:r>
      <w:r w:rsidDel="00000000" w:rsidR="00000000" w:rsidRPr="00000000">
        <w:rPr>
          <w:i w:val="1"/>
          <w:rtl w:val="0"/>
        </w:rPr>
        <w:t xml:space="preserve">Blackhat</w:t>
      </w:r>
      <w:r w:rsidDel="00000000" w:rsidR="00000000" w:rsidRPr="00000000">
        <w:rPr>
          <w:rtl w:val="0"/>
        </w:rPr>
        <w:t xml:space="preserve"> is the casting of Chris Hemsworth as a hacker. Many people feel that he looks more like an action hero than a computer expert. In real life, most hackers do not look like bodybuilders, so this made the movie less believable for some viewers. Despite this, Hemsworth does a good job making Hathaway a likable and smart character.</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Overall, </w:t>
      </w:r>
      <w:r w:rsidDel="00000000" w:rsidR="00000000" w:rsidRPr="00000000">
        <w:rPr>
          <w:i w:val="1"/>
          <w:rtl w:val="0"/>
        </w:rPr>
        <w:t xml:space="preserve">Blackhat</w:t>
      </w:r>
      <w:r w:rsidDel="00000000" w:rsidR="00000000" w:rsidRPr="00000000">
        <w:rPr>
          <w:rtl w:val="0"/>
        </w:rPr>
        <w:t xml:space="preserve"> is an exciting movie that makes us think about the risks of cybercrime in our modern world. It shows how hackers can be dangerous but also how they can help fight against bigger threats. The film also reminds us of the importance of cybersecurity and teamwork. While it may not be perfect, </w:t>
      </w:r>
      <w:r w:rsidDel="00000000" w:rsidR="00000000" w:rsidRPr="00000000">
        <w:rPr>
          <w:i w:val="1"/>
          <w:rtl w:val="0"/>
        </w:rPr>
        <w:t xml:space="preserve">Blackhat</w:t>
      </w:r>
      <w:r w:rsidDel="00000000" w:rsidR="00000000" w:rsidRPr="00000000">
        <w:rPr>
          <w:rtl w:val="0"/>
        </w:rPr>
        <w:t xml:space="preserve"> is still a good watch for those interested in technology, action, and crime stories.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