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AB" w:rsidRDefault="00732555" w:rsidP="00732555">
      <w:pPr>
        <w:jc w:val="center"/>
        <w:rPr>
          <w:u w:val="single"/>
        </w:rPr>
      </w:pPr>
      <w:r>
        <w:rPr>
          <w:u w:val="single"/>
        </w:rPr>
        <w:t>Footloose</w:t>
      </w:r>
    </w:p>
    <w:p w:rsidR="00732555" w:rsidRDefault="00BF0951" w:rsidP="00732555">
      <w:r>
        <w:t>Dance is not just an art form. It as a form of expression, it is powerful impulse. It can be a form of therapy, it can be an inborn talent. It transforms idea and emotions. It expresses the inexpressible, explains that which cannot be explained. Dance is freedom. Dance is life.</w:t>
      </w:r>
    </w:p>
    <w:p w:rsidR="00BF0951" w:rsidRDefault="00BF0951" w:rsidP="00732555">
      <w:r>
        <w:t xml:space="preserve">Come, show us how much dance means to you. </w:t>
      </w:r>
    </w:p>
    <w:p w:rsidR="00BF0951" w:rsidRPr="00732555" w:rsidRDefault="00BF0951" w:rsidP="00732555">
      <w:r>
        <w:t>NPS HSR invites you to take part in our dance event, Footloose.</w:t>
      </w:r>
      <w:r w:rsidR="00911128">
        <w:t xml:space="preserve"> Come ready to fight, for what a fight it will be!</w:t>
      </w:r>
      <w:bookmarkStart w:id="0" w:name="_GoBack"/>
      <w:bookmarkEnd w:id="0"/>
    </w:p>
    <w:sectPr w:rsidR="00BF0951" w:rsidRPr="0073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55"/>
    <w:rsid w:val="00732555"/>
    <w:rsid w:val="007B7BAB"/>
    <w:rsid w:val="00911128"/>
    <w:rsid w:val="00BF0951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59E92-056D-4130-8B8E-0F44C42C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2016-06-16T07:56:00Z</dcterms:created>
  <dcterms:modified xsi:type="dcterms:W3CDTF">2016-06-16T08:22:00Z</dcterms:modified>
</cp:coreProperties>
</file>